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e465106db4c98" w:history="1">
              <w:r>
                <w:rPr>
                  <w:rStyle w:val="Hyperlink"/>
                </w:rPr>
                <w:t>中国热水箱行业市场调研及前景趋势报告（2026-2032年）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e465106db4c98" w:history="1">
              <w:r>
                <w:rPr>
                  <w:rStyle w:val="Hyperlink"/>
                </w:rPr>
                <w:t>中国热水箱行业市场调研及前景趋势报告（2026-2032年）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e465106db4c98" w:history="1">
                <w:r>
                  <w:rPr>
                    <w:rStyle w:val="Hyperlink"/>
                  </w:rPr>
                  <w:t>https://www.20087.com/9/68/ReShuiXiangFaZhanQianJing.html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箱是用于储存和加热大量热水的设备，广泛应用于住宅、商业设施及工业场所。它不仅能够提供持续稳定的热水供应，还能通过优化设计减少能源消耗。现代热水箱通常配备有高效的保温层和智能控制系统，可以根据用户的实际需求自动调节温度和加热时间，从而提高能效比。尽管热水箱在技术上已经取得了显著进步，但市场上产品质量参差不齐，部分低价产品可能存在保温效果不佳、易损坏等问题，影响用户体验。此外，随着环保意识的增强，消费者对于热水箱的节能性和环保性提出了更高的要求。</w:t>
      </w:r>
      <w:r>
        <w:rPr>
          <w:rFonts w:hint="eastAsia"/>
        </w:rPr>
        <w:br/>
      </w:r>
      <w:r>
        <w:rPr>
          <w:rFonts w:hint="eastAsia"/>
        </w:rPr>
        <w:t>　　随着节能环保理念深入人心以及智能家居技术的发展，热水箱将朝着更加智能化和高效化的方向发展。例如，利用物联网(IoT)技术和大数据分析，可以实现远程监控和故障预警，为用户提供更加便捷的服务；采用新型材料和技术提升热水箱的保温性能和耐久性，使其在极端环境下也能稳定运行。此外，随着可再生能源技术的进步，如太阳能热水器与传统电热水器或燃气热水器的结合应用，不仅可以降低能耗，还能进一步减少碳排放，符合可持续发展的要求。考虑到个性化服务需求的增长，未来的热水箱还将提供更多定制化的选项，如根据不同用户的需求调整容量大小和功能配置，进一步提升用户体验。最后，随着全球范围内对绿色建筑的关注增加，建立完善的质量控制体系和标准化流程，确保热水箱产品的稳定性和一致性，将是企业保持竞争力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e465106db4c98" w:history="1">
        <w:r>
          <w:rPr>
            <w:rStyle w:val="Hyperlink"/>
          </w:rPr>
          <w:t>中国热水箱行业市场调研及前景趋势报告（2026-2032年）</w:t>
        </w:r>
      </w:hyperlink>
      <w:r>
        <w:rPr>
          <w:rFonts w:hint="eastAsia"/>
        </w:rPr>
        <w:t>》系统梳理了热水箱行业的产业链结构，详细解读了热水箱市场规模、需求变化及价格动态，并对热水箱行业现状进行了全面分析。报告基于详实数据，科学预测了热水箱市场前景与发展趋势，同时聚焦热水箱重点企业的经营表现，剖析了行业竞争格局、市场集中度及品牌影响力。通过对热水箱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按照不同产品类型，热水箱主要可以分为如下几个类别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中国不同产品类型热水箱增长趋势2021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电热水箱</w:t>
      </w:r>
      <w:r>
        <w:rPr>
          <w:rFonts w:hint="eastAsia"/>
        </w:rPr>
        <w:br/>
      </w:r>
      <w:r>
        <w:rPr>
          <w:rFonts w:hint="eastAsia"/>
        </w:rPr>
        <w:t>　　　　1.2.3 燃气热水箱</w:t>
      </w:r>
      <w:r>
        <w:rPr>
          <w:rFonts w:hint="eastAsia"/>
        </w:rPr>
        <w:br/>
      </w:r>
      <w:r>
        <w:rPr>
          <w:rFonts w:hint="eastAsia"/>
        </w:rPr>
        <w:t>　　　　1.2.4 太阳能热水箱</w:t>
      </w:r>
      <w:r>
        <w:rPr>
          <w:rFonts w:hint="eastAsia"/>
        </w:rPr>
        <w:br/>
      </w:r>
      <w:r>
        <w:rPr>
          <w:rFonts w:hint="eastAsia"/>
        </w:rPr>
        <w:t>　　　　1.2.5 热泵热水箱</w:t>
      </w:r>
      <w:r>
        <w:rPr>
          <w:rFonts w:hint="eastAsia"/>
        </w:rPr>
        <w:br/>
      </w:r>
      <w:r>
        <w:rPr>
          <w:rFonts w:hint="eastAsia"/>
        </w:rPr>
        <w:t>　　　　1.2.6 燃油热水箱</w:t>
      </w:r>
      <w:r>
        <w:rPr>
          <w:rFonts w:hint="eastAsia"/>
        </w:rPr>
        <w:br/>
      </w:r>
      <w:r>
        <w:rPr>
          <w:rFonts w:hint="eastAsia"/>
        </w:rPr>
        <w:t>　　1.3 从不同应用，热水箱主要包括如下几个方面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中国不同应用热水箱增长趋势2021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中国热水箱发展现状及未来趋势（2021-2032）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中国市场热水箱收入及增长率（2021-2032）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中国市场热水箱销量及增长率（2021-2032）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中国市场主要热水箱厂商分析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中国市场主要厂商热水箱销量及市场占有率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中国市场主要厂商热水箱销量（2021-2026）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中国市场主要厂商热水箱销量市场份额（2021-2026）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中国市场主要厂商热水箱收入及市场占有率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中国市场主要厂商热水箱收入（2021-2026）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中国市场主要厂商热水箱收入市场份额（2021-2026）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2025年中国市场主要厂商热水箱收入排名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中国市场主要厂商热水箱价格（2021-2026）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中国市场主要厂商热水箱总部及产地分布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中国市场主要厂商成立时间及热水箱商业化日期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中国市场主要厂商热水箱产品类型及应用</w:t>
      </w:r>
      <w:r>
        <w:rPr>
          <w:rFonts w:hint="eastAsia"/>
        </w:rPr>
        <w:br/>
      </w:r>
      <w:r>
        <w:rPr>
          <w:rFonts w:hint="eastAsia"/>
        </w:rPr>
        <w:t>　　2.7 热水箱行业集中度、竞争程度分析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热水箱行业集中度分析：2025年中国Top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中国市场热水箱第一梯队、第二梯队和第三梯队厂商（品牌）及2025年市场份额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不同产品类型热水箱分析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中国市场不同产品类型热水箱销量（2021-2032）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中国市场不同产品类型热水箱销量及市场份额（2021-2026）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中国市场不同产品类型热水箱销量预测（2027-2032）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中国市场不同产品类型热水箱规模（2021-2032）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中国市场不同产品类型热水箱规模及市场份额（2021-2026）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中国市场不同产品类型热水箱规模预测（2027-2032）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中国市场不同产品类型热水箱价格走势（2021-2032）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不同应用热水箱分析</w:t>
      </w:r>
      <w:r>
        <w:rPr>
          <w:rFonts w:hint="eastAsia"/>
        </w:rPr>
        <w:br/>
      </w:r>
      <w:r>
        <w:rPr>
          <w:rFonts w:hint="eastAsia"/>
        </w:rPr>
        <w:t>　　5.1 中国市场不同应用热水箱销量（2021-2032）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中国市场不同应用热水箱销量及市场份额（2021-2026）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中国市场不同应用热水箱销量预测（2027-2032）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中国市场不同应用热水箱规模（2021-2032）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中国市场不同应用热水箱规模及市场份额（2021-2026）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中国市场不同应用热水箱规模预测（2027-2032）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中国市场不同应用热水箱价格走势（2021-2032）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热水箱行业发展分析---发展趋势</w:t>
      </w:r>
      <w:r>
        <w:rPr>
          <w:rFonts w:hint="eastAsia"/>
        </w:rPr>
        <w:br/>
      </w:r>
      <w:r>
        <w:rPr>
          <w:rFonts w:hint="eastAsia"/>
        </w:rPr>
        <w:t>　　6.2 热水箱行业发展分析---厂商壁垒</w:t>
      </w:r>
      <w:r>
        <w:rPr>
          <w:rFonts w:hint="eastAsia"/>
        </w:rPr>
        <w:br/>
      </w:r>
      <w:r>
        <w:rPr>
          <w:rFonts w:hint="eastAsia"/>
        </w:rPr>
        <w:t>　　6.3 热水箱行业发展分析---驱动因素</w:t>
      </w:r>
      <w:r>
        <w:rPr>
          <w:rFonts w:hint="eastAsia"/>
        </w:rPr>
        <w:br/>
      </w:r>
      <w:r>
        <w:rPr>
          <w:rFonts w:hint="eastAsia"/>
        </w:rPr>
        <w:t>　　6.4 热水箱行业发展分析---制约因素</w:t>
      </w:r>
      <w:r>
        <w:rPr>
          <w:rFonts w:hint="eastAsia"/>
        </w:rPr>
        <w:br/>
      </w:r>
      <w:r>
        <w:rPr>
          <w:rFonts w:hint="eastAsia"/>
        </w:rPr>
        <w:t>　　6.5 热水箱中国企业SWOT分析</w:t>
      </w:r>
      <w:r>
        <w:rPr>
          <w:rFonts w:hint="eastAsia"/>
        </w:rPr>
        <w:br/>
      </w:r>
      <w:r>
        <w:rPr>
          <w:rFonts w:hint="eastAsia"/>
        </w:rPr>
        <w:t>　　6.6 热水箱行业发展分析---行业政策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热水箱行业产业链简介</w:t>
      </w:r>
      <w:r>
        <w:rPr>
          <w:rFonts w:hint="eastAsia"/>
        </w:rPr>
        <w:br/>
      </w:r>
      <w:r>
        <w:rPr>
          <w:rFonts w:hint="eastAsia"/>
        </w:rPr>
        <w:t>　　7.2 热水箱产业链分析-上游</w:t>
      </w:r>
      <w:r>
        <w:rPr>
          <w:rFonts w:hint="eastAsia"/>
        </w:rPr>
        <w:br/>
      </w:r>
      <w:r>
        <w:rPr>
          <w:rFonts w:hint="eastAsia"/>
        </w:rPr>
        <w:t>　　7.3 热水箱产业链分析-中游</w:t>
      </w:r>
      <w:r>
        <w:rPr>
          <w:rFonts w:hint="eastAsia"/>
        </w:rPr>
        <w:br/>
      </w:r>
      <w:r>
        <w:rPr>
          <w:rFonts w:hint="eastAsia"/>
        </w:rPr>
        <w:t>　　7.4 热水箱产业链分析-下游</w:t>
      </w:r>
      <w:r>
        <w:rPr>
          <w:rFonts w:hint="eastAsia"/>
        </w:rPr>
        <w:br/>
      </w:r>
      <w:r>
        <w:rPr>
          <w:rFonts w:hint="eastAsia"/>
        </w:rPr>
        <w:t>　　7.5 热水箱行业采购模式</w:t>
      </w:r>
      <w:r>
        <w:rPr>
          <w:rFonts w:hint="eastAsia"/>
        </w:rPr>
        <w:br/>
      </w:r>
      <w:r>
        <w:rPr>
          <w:rFonts w:hint="eastAsia"/>
        </w:rPr>
        <w:t>　　7.6 热水箱行业生产模式</w:t>
      </w:r>
      <w:r>
        <w:rPr>
          <w:rFonts w:hint="eastAsia"/>
        </w:rPr>
        <w:br/>
      </w:r>
      <w:r>
        <w:rPr>
          <w:rFonts w:hint="eastAsia"/>
        </w:rPr>
        <w:t>　　7.7 热水箱行业销售模式及销售渠道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中国本土热水箱产能、产量分析</w:t>
      </w:r>
      <w:r>
        <w:rPr>
          <w:rFonts w:hint="eastAsia"/>
        </w:rPr>
        <w:br/>
      </w:r>
      <w:r>
        <w:rPr>
          <w:rFonts w:hint="eastAsia"/>
        </w:rPr>
        <w:t>　　8.1 中国热水箱供需现状及预测（2021-2032）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中国热水箱产能、产量、产能利用率及发展趋势（2021-2032）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中国热水箱产量、市场需求量及发展趋势（2021-2032）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中国热水箱进出口分析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中国市场热水箱主要进口来源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中国市场热水箱主要出口目的地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不同产品类型热水箱市场规模2021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不同应用热水箱市场规模2021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中国市场主要厂商热水箱销量（2021-2026）&amp;（个）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中国市场主要厂商热水箱销量市场份额（2021-2026）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中国市场主要厂商热水箱收入（2021-2026）&amp;（万元）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中国市场主要厂商热水箱收入份额（2021-2026）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2025年中国主要生产商热水箱收入排名（万元）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中国市场主要厂商热水箱价格（2021-2026）&amp;（元/个）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中国市场主要厂商热水箱总部及产地分布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中国市场主要厂商成立时间及热水箱商业化日期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中国市场主要厂商热水箱产品类型及应用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2025年中国市场热水箱主要厂商市场地位（第一梯队、第二梯队和第三梯队）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热水箱市场投资、并购等现状分析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热水箱销量（个）、收入（万元）、价格（元/个）及毛利率（2021-2026）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热水箱销量（个）、收入（万元）、价格（元/个）及毛利率（2021-2026）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热水箱销量（个）、收入（万元）、价格（元/个）及毛利率（2021-2026）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热水箱销量（个）、收入（万元）、价格（元/个）及毛利率（2021-2026）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热水箱销量（个）、收入（万元）、价格（元/个）及毛利率（2021-2026）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热水箱销量（个）、收入（万元）、价格（元/个）及毛利率（2021-2026）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热水箱销量（个）、收入（万元）、价格（元/个）及毛利率（2021-2026）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热水箱销量（个）、收入（万元）、价格（元/个）及毛利率（2021-2026）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热水箱销量（个）、收入（万元）、价格（元/个）及毛利率（2021-2026）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热水箱销量（个）、收入（万元）、价格（元/个）及毛利率（2021-2026）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热水箱销量（个）、收入（万元）、价格（元/个）及毛利率（2021-2026）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热水箱销量（个）、收入（万元）、价格（元/个）及毛利率（2021-2026）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中国市场不同产品类型热水箱销量（2021-2026）&amp;（个）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中国市场不同产品类型热水箱销量市场份额（2021-2026）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中国市场不同产品类型热水箱销量预测（2027-2032）&amp;（个）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中国市场不同产品类型热水箱销量市场份额预测（2027-2032）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中国市场不同产品类型热水箱规模（2021-2026）&amp;（万元）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中国市场不同产品类型热水箱规模市场份额（2021-2026）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中国市场不同产品类型热水箱规模预测（2027-2032）&amp;（万元）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中国市场不同产品类型热水箱规模市场份额预测（2027-2032）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中国市场不同应用热水箱销量（2021-2026）&amp;（个）</w:t>
      </w:r>
      <w:r>
        <w:rPr>
          <w:rFonts w:hint="eastAsia"/>
        </w:rPr>
        <w:br/>
      </w:r>
      <w:r>
        <w:rPr>
          <w:rFonts w:hint="eastAsia"/>
        </w:rPr>
        <w:t>　　表 83： 中国市场不同应用热水箱销量市场份额（2021-2026）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中国市场不同应用热水箱销量预测（2027-2032）&amp;（个）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85： 中国市场不同应用热水箱销量市场份额预测（2027-2032）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中国市场不同应用热水箱规模（2021-2026）&amp;（万元）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中国市场不同应用热水箱规模市场份额（2021-2026）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中国市场不同应用热水箱规模预测（2027-2032）&amp;（万元）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中国市场不同应用热水箱规模市场份额预测（2027-2032）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热水箱行业发展分析---发展趋势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热水箱行业发展分析---厂商壁垒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热水箱行业发展分析---驱动因素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热水箱行业发展分析---制约因素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热水箱行业相关重点政策一览</w:t>
      </w:r>
      <w:r>
        <w:rPr>
          <w:rFonts w:hint="eastAsia"/>
        </w:rPr>
        <w:br/>
      </w:r>
      <w:r>
        <w:rPr>
          <w:rFonts w:hint="eastAsia"/>
        </w:rPr>
        <w:t>　　表 95： 热水箱行业供应链分析</w:t>
      </w:r>
      <w:r>
        <w:rPr>
          <w:rFonts w:hint="eastAsia"/>
        </w:rPr>
        <w:br/>
      </w:r>
      <w:r>
        <w:rPr>
          <w:rFonts w:hint="eastAsia"/>
        </w:rPr>
        <w:t>　　表 96： 热水箱上游原料供应商</w:t>
      </w:r>
      <w:r>
        <w:rPr>
          <w:rFonts w:hint="eastAsia"/>
        </w:rPr>
        <w:br/>
      </w:r>
      <w:r>
        <w:rPr>
          <w:rFonts w:hint="eastAsia"/>
        </w:rPr>
        <w:t>　　表 97： 热水箱行业主要下游客户</w:t>
      </w:r>
      <w:r>
        <w:rPr>
          <w:rFonts w:hint="eastAsia"/>
        </w:rPr>
        <w:br/>
      </w:r>
      <w:r>
        <w:rPr>
          <w:rFonts w:hint="eastAsia"/>
        </w:rPr>
        <w:t>　　表 98： 热水箱典型经销商</w:t>
      </w:r>
      <w:r>
        <w:rPr>
          <w:rFonts w:hint="eastAsia"/>
        </w:rPr>
        <w:br/>
      </w:r>
      <w:r>
        <w:rPr>
          <w:rFonts w:hint="eastAsia"/>
        </w:rPr>
        <w:t>　　表 99： 中国热水箱产量、销量、进口量及出口量（2021-2026）&amp;（个）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100： 中国热水箱产量、销量、进口量及出口量预测（2027-2032）&amp;（个）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101： 中国市场热水箱主要进口来源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中国市场热水箱主要出口目的地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热水箱产品图片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中国不同产品类型热水箱市场规模市场份额2025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电热水箱产品图片</w:t>
      </w:r>
      <w:r>
        <w:rPr>
          <w:rFonts w:hint="eastAsia"/>
        </w:rPr>
        <w:br/>
      </w:r>
      <w:r>
        <w:rPr>
          <w:rFonts w:hint="eastAsia"/>
        </w:rPr>
        <w:t>　　图 4： 燃气热水箱产品图片</w:t>
      </w:r>
      <w:r>
        <w:rPr>
          <w:rFonts w:hint="eastAsia"/>
        </w:rPr>
        <w:br/>
      </w:r>
      <w:r>
        <w:rPr>
          <w:rFonts w:hint="eastAsia"/>
        </w:rPr>
        <w:t>　　图 5： 太阳能热水箱产品图片</w:t>
      </w:r>
      <w:r>
        <w:rPr>
          <w:rFonts w:hint="eastAsia"/>
        </w:rPr>
        <w:br/>
      </w:r>
      <w:r>
        <w:rPr>
          <w:rFonts w:hint="eastAsia"/>
        </w:rPr>
        <w:t>　　图 6： 热泵热水箱产品图片</w:t>
      </w:r>
      <w:r>
        <w:rPr>
          <w:rFonts w:hint="eastAsia"/>
        </w:rPr>
        <w:br/>
      </w:r>
      <w:r>
        <w:rPr>
          <w:rFonts w:hint="eastAsia"/>
        </w:rPr>
        <w:t>　　图 7： 燃油热水箱产品图片</w:t>
      </w:r>
      <w:r>
        <w:rPr>
          <w:rFonts w:hint="eastAsia"/>
        </w:rPr>
        <w:br/>
      </w:r>
      <w:r>
        <w:rPr>
          <w:rFonts w:hint="eastAsia"/>
        </w:rPr>
        <w:t>　　图 8： 中国不同应用热水箱市场份额2025 &amp; 2032</w:t>
      </w:r>
      <w:r>
        <w:rPr>
          <w:rFonts w:hint="eastAsia"/>
        </w:rPr>
        <w:br/>
      </w:r>
      <w:r>
        <w:rPr>
          <w:rFonts w:hint="eastAsia"/>
        </w:rPr>
        <w:t>　　图 9： 工厂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中国市场热水箱市场规模，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中国市场热水箱收入及增长率（2021-2032）&amp;（万元）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中国市场热水箱销量及增长率（2021-2032）&amp;（个）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2025年中国市场主要厂商热水箱销量市场份额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2025年中国市场主要厂商热水箱收入市场份额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2025年中国市场前五大厂商热水箱市场份额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2025年中国市场热水箱第一梯队、第二梯队和第三梯队厂商（品牌）及市场份额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中国市场不同产品类型热水箱价格走势（2021-2032）&amp;（元/个）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中国市场不同应用热水箱价格走势（2021-2032）&amp;（元/个）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热水箱中国企业SWOT分析</w:t>
      </w:r>
      <w:r>
        <w:rPr>
          <w:rFonts w:hint="eastAsia"/>
        </w:rPr>
        <w:br/>
      </w:r>
      <w:r>
        <w:rPr>
          <w:rFonts w:hint="eastAsia"/>
        </w:rPr>
        <w:t>　　图 23： 热水箱产业链</w:t>
      </w:r>
      <w:r>
        <w:rPr>
          <w:rFonts w:hint="eastAsia"/>
        </w:rPr>
        <w:br/>
      </w:r>
      <w:r>
        <w:rPr>
          <w:rFonts w:hint="eastAsia"/>
        </w:rPr>
        <w:t>　　图 24： 热水箱行业采购模式分析</w:t>
      </w:r>
      <w:r>
        <w:rPr>
          <w:rFonts w:hint="eastAsia"/>
        </w:rPr>
        <w:br/>
      </w:r>
      <w:r>
        <w:rPr>
          <w:rFonts w:hint="eastAsia"/>
        </w:rPr>
        <w:t>　　图 25： 热水箱行业生产模式分析</w:t>
      </w:r>
      <w:r>
        <w:rPr>
          <w:rFonts w:hint="eastAsia"/>
        </w:rPr>
        <w:br/>
      </w:r>
      <w:r>
        <w:rPr>
          <w:rFonts w:hint="eastAsia"/>
        </w:rPr>
        <w:t>　　图 26： 热水箱行业销售模式分析</w:t>
      </w:r>
      <w:r>
        <w:rPr>
          <w:rFonts w:hint="eastAsia"/>
        </w:rPr>
        <w:br/>
      </w:r>
      <w:r>
        <w:rPr>
          <w:rFonts w:hint="eastAsia"/>
        </w:rPr>
        <w:t>　　图 27： 中国热水箱产能、产量、产能利用率及发展趋势（2021-2032）&amp;（个）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28： 中国热水箱产量、市场需求量及发展趋势（2021-2032）&amp;（个）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e465106db4c98" w:history="1">
        <w:r>
          <w:rPr>
            <w:rStyle w:val="Hyperlink"/>
          </w:rPr>
          <w:t>中国热水箱行业市场调研及前景趋势报告（2026-2032年）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e465106db4c98" w:history="1">
        <w:r>
          <w:rPr>
            <w:rStyle w:val="Hyperlink"/>
          </w:rPr>
          <w:t>https://www.20087.com/9/68/ReShuiXiangFaZhanQianJing.html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热点：不锈钢保温水箱图片大全、热水箱不加热原因排查、水箱热水器怎么开热水、热水箱温度传感器、热水箱图片、热水箱水位传感器怎么安装?、水箱、热水箱接触器如何接线、热水水箱安装示意图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6a3585b53465d" w:history="1">
      <w:r>
        <w:rPr>
          <w:rStyle w:val="Hyperlink"/>
        </w:rPr>
        <w:t>中国热水箱行业市场调研及前景趋势报告（2026-2032年）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ReShuiXiangFaZhanQianJing.html" TargetMode="External" Id="Rcfae465106db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ReShuiXiangFaZhanQianJing.html" TargetMode="External" Id="R6a46a3585b53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2026-01-19T06:42:14Z</dcterms:created>
  <dcterms:modified xsi:type="dcterms:W3CDTF">2026-01-19T07:42:14Z</dcterms:modified>
  <dc:subject>中国热水箱行业市场调研及前景趋势报告（2026-2032年）</dc:subject>
  <dc:title>中国热水箱行业市场调研及前景趋势报告（2026-2032年）</dc:title>
  <cp:keywords>中国热水箱行业市场调研及前景趋势报告（2026-2032年）</cp:keywords>
  <dc:description>中国热水箱行业市场调研及前景趋势报告（2026-2032年）</dc:description>
</cp:coreProperties>
</file>