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1490b9cc44431" w:history="1">
              <w:r>
                <w:rPr>
                  <w:rStyle w:val="Hyperlink"/>
                </w:rPr>
                <w:t>2025-2031年全球与中国电储水热水器发展现状及前景趋势预测报告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1490b9cc44431" w:history="1">
              <w:r>
                <w:rPr>
                  <w:rStyle w:val="Hyperlink"/>
                </w:rPr>
                <w:t>2025-2031年全球与中国电储水热水器发展现状及前景趋势预测报告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1490b9cc44431" w:history="1">
                <w:r>
                  <w:rPr>
                    <w:rStyle w:val="Hyperlink"/>
                  </w:rPr>
                  <w:t>https://www.20087.com/9/78/DianChuShuiReShuiQiDeFaZhanQuShi.html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储水热水器作为家庭热水供应的重要设备，近年来受益于能效标准的提高和智能技术的应用，市场上的产品普遍具有更高的能效比和智能化水平。智能恒温、远程控制和故障自检等功能的加入，提升了用户体验和设备的运行效率。</w:t>
      </w:r>
      <w:r>
        <w:rPr>
          <w:rFonts w:hint="eastAsia"/>
        </w:rPr>
        <w:br/>
      </w:r>
      <w:r>
        <w:rPr>
          <w:rFonts w:hint="eastAsia"/>
        </w:rPr>
        <w:t>　　未来，电储水热水器的发展将更加聚焦于节能环保和智能家居集成。节能环保体现在提高热效率，减少待机功耗，以及利用太阳能等可再生能源作为辅助加热源。智能家居集成则是通过物联网技术，使热水器能够与家庭其他智能设备无缝连接，实现更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1490b9cc44431" w:history="1">
        <w:r>
          <w:rPr>
            <w:rStyle w:val="Hyperlink"/>
          </w:rPr>
          <w:t>2025-2031年全球与中国电储水热水器发展现状及前景趋势预测报告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电储水热水器行业的市场规模、需求变化、产业链动态及区域发展格局。报告重点解读了电储水热水器行业竞争态势与重点企业的市场表现，并通过科学研判行业趋势与前景，揭示了电储水热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中国电储水热水器概述</w:t>
      </w:r>
      <w:r>
        <w:rPr>
          <w:rFonts w:hint="eastAsia"/>
        </w:rPr>
        <w:br/>
      </w:r>
      <w:r>
        <w:rPr>
          <w:rFonts w:hint="eastAsia"/>
        </w:rPr>
        <w:t>　　第一节 电储水热水器行业定义</w:t>
      </w:r>
      <w:r>
        <w:rPr>
          <w:rFonts w:hint="eastAsia"/>
        </w:rPr>
        <w:br/>
      </w:r>
      <w:r>
        <w:rPr>
          <w:rFonts w:hint="eastAsia"/>
        </w:rPr>
        <w:t>　　第二节 电储水热水器行业发展特性</w:t>
      </w:r>
      <w:r>
        <w:rPr>
          <w:rFonts w:hint="eastAsia"/>
        </w:rPr>
        <w:br/>
      </w:r>
      <w:r>
        <w:rPr>
          <w:rFonts w:hint="eastAsia"/>
        </w:rPr>
        <w:t>　　第三节 电储水热水器产业链分析</w:t>
      </w:r>
      <w:r>
        <w:rPr>
          <w:rFonts w:hint="eastAsia"/>
        </w:rPr>
        <w:br/>
      </w:r>
      <w:r>
        <w:rPr>
          <w:rFonts w:hint="eastAsia"/>
        </w:rPr>
        <w:t>　　第四节 电储水热水器行业生命周期分析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2024-2025年全球主要电储水热水器市场发展概况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全球电储水热水器市场发展分析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欧洲地区主要国家电储水热水器市场概况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北美地区电储水热水器市场概况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亚洲地区主要国家电储水热水器市场概况</w:t>
      </w:r>
      <w:r>
        <w:rPr>
          <w:rFonts w:hint="eastAsia"/>
        </w:rPr>
        <w:br/>
      </w:r>
      <w:r>
        <w:rPr>
          <w:rFonts w:hint="eastAsia"/>
        </w:rPr>
        <w:t>　　第五节 全球电储水热水器市场发展预测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2024-2025年中国电储水热水器发展环境分析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电储水热水器行业相关政策、标准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电储水热水器行业相关发展规划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2024-2025年中国电储水热水器技术发展分析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当前电储水热水器技术发展现状分析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电储水热水器生产中需注意的问题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电储水热水器行业主要技术发展趋势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2024-2025年电储水热水器市场特性分析</w:t>
      </w:r>
      <w:r>
        <w:rPr>
          <w:rFonts w:hint="eastAsia"/>
        </w:rPr>
        <w:br/>
      </w:r>
      <w:r>
        <w:rPr>
          <w:rFonts w:hint="eastAsia"/>
        </w:rPr>
        <w:t>　　第一节 电储水热水器行业集中度分析</w:t>
      </w:r>
      <w:r>
        <w:rPr>
          <w:rFonts w:hint="eastAsia"/>
        </w:rPr>
        <w:br/>
      </w:r>
      <w:r>
        <w:rPr>
          <w:rFonts w:hint="eastAsia"/>
        </w:rPr>
        <w:t>　　第二节 电储水热水器行业SWOT分析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一、电储水热水器行业优势</w:t>
      </w:r>
      <w:r>
        <w:rPr>
          <w:rFonts w:hint="eastAsia"/>
        </w:rPr>
        <w:br/>
      </w:r>
      <w:r>
        <w:rPr>
          <w:rFonts w:hint="eastAsia"/>
        </w:rPr>
        <w:t>　　　　二、电储水热水器行业劣势</w:t>
      </w:r>
      <w:r>
        <w:rPr>
          <w:rFonts w:hint="eastAsia"/>
        </w:rPr>
        <w:br/>
      </w:r>
      <w:r>
        <w:rPr>
          <w:rFonts w:hint="eastAsia"/>
        </w:rPr>
        <w:t>　　　　三、电储水热水器行业机会</w:t>
      </w:r>
      <w:r>
        <w:rPr>
          <w:rFonts w:hint="eastAsia"/>
        </w:rPr>
        <w:br/>
      </w:r>
      <w:r>
        <w:rPr>
          <w:rFonts w:hint="eastAsia"/>
        </w:rPr>
        <w:t>　　　　四、电储水热水器行业风险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中国电储水热水器发展现状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2024-2025年中国电储水热水器市场现状分析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中国电储水热水器行业产量情况分析及预测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一、电储水热水器总体产能规模</w:t>
      </w:r>
      <w:r>
        <w:rPr>
          <w:rFonts w:hint="eastAsia"/>
        </w:rPr>
        <w:br/>
      </w:r>
      <w:r>
        <w:rPr>
          <w:rFonts w:hint="eastAsia"/>
        </w:rPr>
        <w:t>　　　　二、电储水热水器生产区域分布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三、2019-2024年中国电储水热水器产量统计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四、2025-2031年中国电储水热水器产量预测</w:t>
      </w:r>
      <w:r>
        <w:rPr>
          <w:rFonts w:hint="eastAsia"/>
        </w:rPr>
        <w:br/>
      </w:r>
      <w:r>
        <w:rPr>
          <w:rFonts w:hint="eastAsia"/>
        </w:rPr>
        <w:t>　　第三节 中国电储水热水器市场需求分析及预测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一、中国电储水热水器市场需求特点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二、2019-2024年中国电储水热水器市场需求量统计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三、2025-2031年中国电储水热水器市场需求量预测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中国电储水热水器价格趋势分析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一、2019-2024年中国电储水热水器市场价格趋势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二、2025-2031年中国电储水热水器市场价格走势预测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2019-2024年电储水热水器行业经济运行状况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2019-2024年中国电储水热水器行业盈利能力分析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2019-2024年中国电储水热水器行业发展能力分析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2019-2024年电储水热水器行业偿债能力分析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2019-2024年电储水热水器制造企业数量分析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2024-2025年电储水热水器行业上、下游市场分析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电储水热水器行业上游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电储水热水器行业下游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中国电储水热水器行业重点地区发展分析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电储水热水器行业重点区域市场结构调研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**地区电储水热水器市场发展分析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**地区电储水热水器市场发展分析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**地区电储水热水器市场发展分析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**地区电储水热水器市场发展分析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**地区电储水热水器市场发展分析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2019-2024年中国电储水热水器进出口分析</w:t>
      </w:r>
      <w:r>
        <w:rPr>
          <w:rFonts w:hint="eastAsia"/>
        </w:rPr>
        <w:br/>
      </w:r>
      <w:r>
        <w:rPr>
          <w:rFonts w:hint="eastAsia"/>
        </w:rPr>
        <w:t>　　第一节 电储水热水器进口情况分析</w:t>
      </w:r>
      <w:r>
        <w:rPr>
          <w:rFonts w:hint="eastAsia"/>
        </w:rPr>
        <w:br/>
      </w:r>
      <w:r>
        <w:rPr>
          <w:rFonts w:hint="eastAsia"/>
        </w:rPr>
        <w:t>　　第二节 电储水热水器出口情况分析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影响电储水热水器进出口因素分析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电储水热水器行业重点企业竞争力分析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三、企业电储水热水器经营状况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三、企业电储水热水器经营状况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三、企业电储水热水器经营状况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三、企业电储水热水器经营状况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三、企业电储水热水器经营状况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三、企业电储水热水器经营状况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2024-2025年电储水热水器行业企业经营策略研究分析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电储水热水器企业多样化经营策略分析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一、电储水热水器企业多样化经营情况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二、现行电储水热水器行业多样化经营的方向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大型电储水热水器企业集团未来发展策略分析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对中小电储水热水器企业生产经营的建议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电储水热水器行业投资风险预警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影响电储水热水器行业发展的主要因素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一、2025年影响电储水热水器行业运行的有利因素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二、2025年影响电储水热水器行业运行的稳定因素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三、2025年影响电储水热水器行业运行的不利因素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四、2025年我国电储水热水器行业发展面临的挑战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五、2025年我国电储水热水器行业发展面临的机遇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电储水热水器行业投资风险预警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一、电储水热水器行业市场风险预测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二、电储水热水器行业政策风险预测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三、电储水热水器行业经营风险预测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四、电储水热水器行业技术风险预测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五、电储水热水器行业竞争风险预测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六、电储水热水器行业其他风险预测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电储水热水器投资建议</w:t>
      </w:r>
      <w:r>
        <w:rPr>
          <w:rFonts w:hint="eastAsia"/>
        </w:rPr>
        <w:br/>
      </w:r>
      <w:r>
        <w:rPr>
          <w:rFonts w:hint="eastAsia"/>
        </w:rPr>
        <w:t>　　第一节 2025年电储水热水器市场前景分析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2025年电储水热水器发展趋势预测</w:t>
      </w:r>
      <w:r>
        <w:rPr>
          <w:rFonts w:hint="eastAsia"/>
        </w:rPr>
        <w:br/>
      </w:r>
      <w:r>
        <w:rPr>
          <w:rFonts w:hint="eastAsia"/>
        </w:rPr>
        <w:t>　　第三节 电储水热水器行业投资进入壁垒分析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电储水热水器行业历程</w:t>
      </w:r>
      <w:r>
        <w:rPr>
          <w:rFonts w:hint="eastAsia"/>
        </w:rPr>
        <w:br/>
      </w:r>
      <w:r>
        <w:rPr>
          <w:rFonts w:hint="eastAsia"/>
        </w:rPr>
        <w:t>　　图表 电储水热水器行业生命周期</w:t>
      </w:r>
      <w:r>
        <w:rPr>
          <w:rFonts w:hint="eastAsia"/>
        </w:rPr>
        <w:br/>
      </w:r>
      <w:r>
        <w:rPr>
          <w:rFonts w:hint="eastAsia"/>
        </w:rPr>
        <w:t>　　图表 电储水热水器行业产业链分析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2019-2024年电储水热水器行业市场容量分析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2025年中国电储水热水器行业需求领域分布格局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2025年中国电储水热水器进口国家及地区分析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2025年中国电储水热水器出口国家及地区分析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2025-2031年中国电储水热水器行业发展趋势预测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1490b9cc44431" w:history="1">
        <w:r>
          <w:rPr>
            <w:rStyle w:val="Hyperlink"/>
          </w:rPr>
          <w:t>2025-2031年全球与中国电储水热水器发展现状及前景趋势预测报告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1490b9cc44431" w:history="1">
        <w:r>
          <w:rPr>
            <w:rStyle w:val="Hyperlink"/>
          </w:rPr>
          <w:t>https://www.20087.com/9/78/DianChuShuiReShuiQiDeFaZhanQuShi.html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水的电热水器、电储水热水器什么品牌比较好、速热储水式电热水器、电储水热水器怎样排空水、立式储水式电热水器、电储水热水器不关会怎么样、十大储水式电热水器、电储水热水器能否刷牙、蓄水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4576a62aa428d" w:history="1">
      <w:r>
        <w:rPr>
          <w:rStyle w:val="Hyperlink"/>
        </w:rPr>
        <w:t>2025-2031年全球与中国电储水热水器发展现状及前景趋势预测报告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ChuShuiReShuiQiDeFaZhanQuShi.html" TargetMode="External" Id="R8031490b9cc4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ChuShuiReShuiQiDeFaZhanQuShi.html" TargetMode="External" Id="Raa24576a62aa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2024-11-02T00:26:00Z</dcterms:created>
  <dcterms:modified xsi:type="dcterms:W3CDTF">2024-11-02T01:26:00Z</dcterms:modified>
  <dc:subject>2025-2031年全球与中国电储水热水器发展现状及前景趋势预测报告</dc:subject>
  <dc:title>2025-2031年全球与中国电储水热水器发展现状及前景趋势预测报告</dc:title>
  <cp:keywords>2025-2031年全球与中国电储水热水器发展现状及前景趋势预测报告</cp:keywords>
  <dc:description>2025-2031年全球与中国电储水热水器发展现状及前景趋势预测报告</dc:description>
</cp:coreProperties>
</file>