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fec194d92409c" w:history="1">
              <w:r>
                <w:rPr>
                  <w:rStyle w:val="Hyperlink"/>
                </w:rPr>
                <w:t>全球与中国紫外线牙刷架行业研究及发展前景报告（2026-2032年）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fec194d92409c" w:history="1">
              <w:r>
                <w:rPr>
                  <w:rStyle w:val="Hyperlink"/>
                </w:rPr>
                <w:t>全球与中国紫外线牙刷架行业研究及发展前景报告（2026-2032年）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fec194d92409c" w:history="1">
                <w:r>
                  <w:rPr>
                    <w:rStyle w:val="Hyperlink"/>
                  </w:rPr>
                  <w:t>https://www.20087.com/9/28/ZiWaiXianYaShuaJiaXianZhuangYuQianJingFenXi.html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牙刷架是个人口腔护理的卫生辅助设备，利用UVC波段紫外线（通常254nm）照射牙刷刷头，以杀灭大肠杆菌、金黄色葡萄球菌等常见微生物，广泛应用于家庭及旅行场景。紫外线牙刷架普遍集成定时消毒（3–10分钟）、烘干功能及多槽位设计，材质以ABS塑料或不锈钢为主，强调密封性与紫外线泄漏防护。紫外线牙刷架企业在灯管寿命（通常5000–8000小时）、照射均匀性及儿童安全锁方面持续优化，部分高端型号加入负离子除味或APP提醒更换刷头功能。然而，在刷毛遮挡、灯管老化未提示或潮湿环境长期使用下，紫外线牙刷架仍可能因消毒死角或效能衰减而影响实际杀菌效果。</w:t>
      </w:r>
      <w:r>
        <w:rPr>
          <w:rFonts w:hint="eastAsia"/>
        </w:rPr>
        <w:br/>
      </w:r>
      <w:r>
        <w:rPr>
          <w:rFonts w:hint="eastAsia"/>
        </w:rPr>
        <w:t>　　未来，紫外线牙刷架将聚焦于智能监测、多模态消杀与健康生态整合。内置微生物传感器可评估消毒前后洁净度，并动态调整照射时间；而UVC-LED与臭氧协同技术将提升对病毒与孢子的灭活效率。在材料创新方面，抗菌内胆与可拆卸模块化结构将便于深度清洁。同时，设备将接入家庭健康管理系统，记录刷牙频率与口腔状况趋势。长远看，紫外线牙刷架将从单一消毒工具升级为口腔微生态守护终端，结合循证医学建议与个性化提醒，成为预防性健康管理的重要日常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fec194d92409c" w:history="1">
        <w:r>
          <w:rPr>
            <w:rStyle w:val="Hyperlink"/>
          </w:rPr>
          <w:t>全球与中国紫外线牙刷架行业研究及发展前景报告（2026-2032年）</w:t>
        </w:r>
      </w:hyperlink>
      <w:r>
        <w:rPr>
          <w:rFonts w:hint="eastAsia"/>
        </w:rPr>
        <w:t>》通过全面的行业调研，系统梳理了紫外线牙刷架产业链的各个环节，详细分析了紫外线牙刷架市场规模、需求变化及价格趋势。报告结合当前紫外线牙刷架行业现状，科学预测了市场前景与发展方向，并解读了重点企业的竞争格局、市场集中度及品牌表现。同时，报告对紫外线牙刷架细分市场进行了深入探讨，结合紫外线牙刷架技术现状与SWOT分析，揭示了紫外线牙刷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按产品类型细分，全球紫外线牙刷架市场规模2020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按应用细分，全球紫外线牙刷架市场规模2020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紫外线牙刷架行业发展总体概况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紫外线牙刷架行业发展主要特点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紫外线牙刷架行业发展影响因素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紫外线牙刷架有利因素</w:t>
      </w:r>
      <w:r>
        <w:rPr>
          <w:rFonts w:hint="eastAsia"/>
        </w:rPr>
        <w:br/>
      </w:r>
      <w:r>
        <w:rPr>
          <w:rFonts w:hint="eastAsia"/>
        </w:rPr>
        <w:t>　　　　1.5.3 .2 紫外线牙刷架不利因素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全球市场，近三年紫外线牙刷架主要企业占有率及排名（按销量）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紫外线牙刷架主要企业在国际市场占有率（按销量，2022-2025）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2024年紫外线牙刷架主要企业在国际市场排名（按销量）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全球市场主要企业紫外线牙刷架销量（2022-2025）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全球市场，近三年紫外线牙刷架主要企业占有率及排名（按收入）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紫外线牙刷架主要企业在国际市场占有率（按收入，2022-2025）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2024年紫外线牙刷架主要企业在国际市场排名（按收入）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全球市场主要企业紫外线牙刷架销售收入（2022-2025）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全球市场主要企业紫外线牙刷架销售价格（2022-2025）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中国市场，近三年紫外线牙刷架主要企业占有率及排名（按销量）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紫外线牙刷架主要企业在中国市场占有率（按销量，2022-2025）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2024年紫外线牙刷架主要企业在中国市场排名（按销量）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中国市场主要企业紫外线牙刷架销量（2022-2025）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中国市场，近三年紫外线牙刷架主要企业占有率及排名（按收入）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紫外线牙刷架主要企业在中国市场占有率（按收入，2022-2025）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2024年紫外线牙刷架主要企业在中国市场排名（按收入）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中国市场主要企业紫外线牙刷架销售收入（2022-2025）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全球主要厂商紫外线牙刷架总部及产地分布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全球主要厂商成立时间及紫外线牙刷架商业化日期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全球主要厂商紫外线牙刷架产品类型及应用</w:t>
      </w:r>
      <w:r>
        <w:rPr>
          <w:rFonts w:hint="eastAsia"/>
        </w:rPr>
        <w:br/>
      </w:r>
      <w:r>
        <w:rPr>
          <w:rFonts w:hint="eastAsia"/>
        </w:rPr>
        <w:t>　　2.9 紫外线牙刷架行业集中度、竞争程度分析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紫外线牙刷架行业集中度分析：2024年全球Top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全球紫外线牙刷架第一梯队、第二梯队和第三梯队生产商（品牌）及市场份额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全球紫外线牙刷架总体规模分析</w:t>
      </w:r>
      <w:r>
        <w:rPr>
          <w:rFonts w:hint="eastAsia"/>
        </w:rPr>
        <w:br/>
      </w:r>
      <w:r>
        <w:rPr>
          <w:rFonts w:hint="eastAsia"/>
        </w:rPr>
        <w:t>　　3.1 全球紫外线牙刷架供需现状及预测（2020-2032）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全球紫外线牙刷架产能、产量、产能利用率及发展趋势（2020-2032）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全球紫外线牙刷架产量、需求量及发展趋势（2020-2032）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全球主要地区紫外线牙刷架产量及发展趋势（2020-2032）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全球主要地区紫外线牙刷架产量（2020-2025）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全球主要地区紫外线牙刷架产量（2026-2032）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全球主要地区紫外线牙刷架产量市场份额（2020-2032）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中国紫外线牙刷架供需现状及预测（2020-2032）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中国紫外线牙刷架产能、产量、产能利用率及发展趋势（2020-2032）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中国紫外线牙刷架产量、市场需求量及发展趋势（2020-2032）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中国市场紫外线牙刷架进出口（2020-2032）</w:t>
      </w:r>
      <w:r>
        <w:rPr>
          <w:rFonts w:hint="eastAsia"/>
        </w:rPr>
        <w:br/>
      </w:r>
      <w:r>
        <w:rPr>
          <w:rFonts w:hint="eastAsia"/>
        </w:rPr>
        <w:t>　　3.4 全球紫外线牙刷架销量及销售额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全球市场紫外线牙刷架销售额（2020-2032）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全球市场紫外线牙刷架销量（2020-2032）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全球市场紫外线牙刷架价格趋势（2020-2032）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全球紫外线牙刷架主要地区分析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全球主要地区紫外线牙刷架市场规模分析：2020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全球主要地区紫外线牙刷架销售收入及市场份额（2020-2025年）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全球主要地区紫外线牙刷架销售收入预测（2026-2032年）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全球主要地区紫外线牙刷架销量分析：2020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全球主要地区紫外线牙刷架销量及市场份额（2020-2025年）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全球主要地区紫外线牙刷架销量及市场份额预测（2026-2032）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北美市场紫外线牙刷架销量、收入及增长率（2020-2032）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欧洲市场紫外线牙刷架销量、收入及增长率（2020-2032）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中国市场紫外线牙刷架销量、收入及增长率（2020-2032）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日本市场紫外线牙刷架销量、收入及增长率（2020-2032）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东南亚市场紫外线牙刷架销量、收入及增长率（2020-2032）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印度市场紫外线牙刷架销量、收入及增长率（2020-2032）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紫外线牙刷架销量、收入、价格及毛利率（2020-2025）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紫外线牙刷架销量、收入、价格及毛利率（2020-2025）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紫外线牙刷架销量、收入、价格及毛利率（2020-2025）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紫外线牙刷架销量、收入、价格及毛利率（2020-2025）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紫外线牙刷架销量、收入、价格及毛利率（2020-2025）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紫外线牙刷架销量、收入、价格及毛利率（2020-2025）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紫外线牙刷架销量、收入、价格及毛利率（2020-2025）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紫外线牙刷架销量、收入、价格及毛利率（2020-2025）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不同产品类型紫外线牙刷架分析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全球不同产品类型紫外线牙刷架销量（2020-2032）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全球不同产品类型紫外线牙刷架销量及市场份额（2020-2025）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全球不同产品类型紫外线牙刷架销量预测（2026-2032）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全球不同产品类型紫外线牙刷架收入（2020-2032）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全球不同产品类型紫外线牙刷架收入及市场份额（2020-2025）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全球不同产品类型紫外线牙刷架收入预测（2026-2032）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全球不同产品类型紫外线牙刷架价格走势（2020-2032）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中国不同产品类型紫外线牙刷架销量（2020-2032）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中国不同产品类型紫外线牙刷架销量预测（2026-2032）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中国不同产品类型紫外线牙刷架销量及市场份额（2020-2025）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中国不同产品类型紫外线牙刷架收入（2020-2032）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中国不同产品类型紫外线牙刷架收入及市场份额（2020-2025）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中国不同产品类型紫外线牙刷架收入预测（2026-2032）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不同应用紫外线牙刷架分析</w:t>
      </w:r>
      <w:r>
        <w:rPr>
          <w:rFonts w:hint="eastAsia"/>
        </w:rPr>
        <w:br/>
      </w:r>
      <w:r>
        <w:rPr>
          <w:rFonts w:hint="eastAsia"/>
        </w:rPr>
        <w:t>　　7.1 全球不同应用紫外线牙刷架销量（2020-2032）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全球不同应用紫外线牙刷架销量及市场份额（2020-2025）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全球不同应用紫外线牙刷架销量预测（2026-2032）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全球不同应用紫外线牙刷架收入（2020-2032）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全球不同应用紫外线牙刷架收入及市场份额（2020-2025）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全球不同应用紫外线牙刷架收入预测（2026-2032）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全球不同应用紫外线牙刷架价格走势（2020-2032）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中国不同应用紫外线牙刷架销量（2020-2032）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中国不同应用紫外线牙刷架销量及市场份额（2020-2025）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中国不同应用紫外线牙刷架销量预测（2026-2032）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中国不同应用紫外线牙刷架收入（2020-2032）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中国不同应用紫外线牙刷架收入及市场份额（2020-2025）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中国不同应用紫外线牙刷架收入预测（2026-2032）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紫外线牙刷架行业发展趋势</w:t>
      </w:r>
      <w:r>
        <w:rPr>
          <w:rFonts w:hint="eastAsia"/>
        </w:rPr>
        <w:br/>
      </w:r>
      <w:r>
        <w:rPr>
          <w:rFonts w:hint="eastAsia"/>
        </w:rPr>
        <w:t>　　8.2 紫外线牙刷架行业主要驱动因素</w:t>
      </w:r>
      <w:r>
        <w:rPr>
          <w:rFonts w:hint="eastAsia"/>
        </w:rPr>
        <w:br/>
      </w:r>
      <w:r>
        <w:rPr>
          <w:rFonts w:hint="eastAsia"/>
        </w:rPr>
        <w:t>　　8.3 紫外线牙刷架中国企业SWOT分析</w:t>
      </w:r>
      <w:r>
        <w:rPr>
          <w:rFonts w:hint="eastAsia"/>
        </w:rPr>
        <w:br/>
      </w:r>
      <w:r>
        <w:rPr>
          <w:rFonts w:hint="eastAsia"/>
        </w:rPr>
        <w:t>　　8.4 中国紫外线牙刷架行业政策环境分析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紫外线牙刷架行业产业链简介</w:t>
      </w:r>
      <w:r>
        <w:rPr>
          <w:rFonts w:hint="eastAsia"/>
        </w:rPr>
        <w:br/>
      </w:r>
      <w:r>
        <w:rPr>
          <w:rFonts w:hint="eastAsia"/>
        </w:rPr>
        <w:t>　　　　9.1.1 紫外线牙刷架行业供应链分析</w:t>
      </w:r>
      <w:r>
        <w:rPr>
          <w:rFonts w:hint="eastAsia"/>
        </w:rPr>
        <w:br/>
      </w:r>
      <w:r>
        <w:rPr>
          <w:rFonts w:hint="eastAsia"/>
        </w:rPr>
        <w:t>　　　　9.1.2 紫外线牙刷架主要原料及供应情况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紫外线牙刷架行业采购模式</w:t>
      </w:r>
      <w:r>
        <w:rPr>
          <w:rFonts w:hint="eastAsia"/>
        </w:rPr>
        <w:br/>
      </w:r>
      <w:r>
        <w:rPr>
          <w:rFonts w:hint="eastAsia"/>
        </w:rPr>
        <w:t>　　9.3 紫外线牙刷架行业生产模式</w:t>
      </w:r>
      <w:r>
        <w:rPr>
          <w:rFonts w:hint="eastAsia"/>
        </w:rPr>
        <w:br/>
      </w:r>
      <w:r>
        <w:rPr>
          <w:rFonts w:hint="eastAsia"/>
        </w:rPr>
        <w:t>　　9.4 紫外线牙刷架行业销售模式及销售渠道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按产品类型细分，全球紫外线牙刷架市场规模2020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按应用细分，全球紫外线牙刷架市场规模（CAGR）2020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紫外线牙刷架行业发展主要特点</w:t>
      </w:r>
      <w:r>
        <w:rPr>
          <w:rFonts w:hint="eastAsia"/>
        </w:rPr>
        <w:br/>
      </w:r>
      <w:r>
        <w:rPr>
          <w:rFonts w:hint="eastAsia"/>
        </w:rPr>
        <w:t>　　表 4： 紫外线牙刷架行业发展有利因素分析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紫外线牙刷架行业发展不利因素分析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进入紫外线牙刷架行业壁垒</w:t>
      </w:r>
      <w:r>
        <w:rPr>
          <w:rFonts w:hint="eastAsia"/>
        </w:rPr>
        <w:br/>
      </w:r>
      <w:r>
        <w:rPr>
          <w:rFonts w:hint="eastAsia"/>
        </w:rPr>
        <w:t>　　表 7： 紫外线牙刷架主要企业在国际市场占有率（按销量，2022-2025）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2024年紫外线牙刷架主要企业在国际市场排名（按销量）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全球市场主要企业紫外线牙刷架销量（2022-2025）&amp;（千件）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紫外线牙刷架主要企业在国际市场占有率（按收入，2022-2025）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2024年紫外线牙刷架主要企业在国际市场排名（按收入）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全球市场主要企业紫外线牙刷架销售收入（2022-2025）&amp;（万元）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全球市场主要企业紫外线牙刷架销售价格（2022-2025）&amp;（元/件）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紫外线牙刷架主要企业在中国市场占有率（按销量，2022-2025）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2024年紫外线牙刷架主要企业在中国市场排名（按销量）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中国市场主要企业紫外线牙刷架销量（2022-2025）&amp;（千件）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紫外线牙刷架主要企业在中国市场占有率（按收入，2022-2025）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2024年紫外线牙刷架主要企业在中国市场排名（按收入）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中国市场主要企业紫外线牙刷架销售收入（2022-2025）&amp;（万元）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全球主要厂商紫外线牙刷架总部及产地分布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全球主要厂商成立时间及紫外线牙刷架商业化日期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全球主要厂商紫外线牙刷架产品类型及应用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2024年全球紫外线牙刷架主要厂商市场地位（第一梯队、第二梯队和第三梯队）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全球紫外线牙刷架市场投资、并购等现状分析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全球主要地区紫外线牙刷架产量增速（CAGR）：（2020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全球主要地区紫外线牙刷架产量（2020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全球主要地区紫外线牙刷架产量（2020-2025）&amp;（千件）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全球主要地区紫外线牙刷架产量（2026-2032）&amp;（千件）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全球主要地区紫外线牙刷架产量市场份额（2020-2025）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全球主要地区紫外线牙刷架产量（2026-2032）&amp;（千件）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中国市场紫外线牙刷架产量、销量、进出口（2020-2025年）&amp;（千件）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中国市场紫外线牙刷架产量、销量、进出口预测（2026-2032）&amp;（千件）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全球主要地区紫外线牙刷架销售收入增速：（2020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全球主要地区紫外线牙刷架销售收入（2020-2025）&amp;（万元）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全球主要地区紫外线牙刷架销售收入市场份额（2020-2025）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全球主要地区紫外线牙刷架收入（2026-2032）&amp;（万元）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全球主要地区紫外线牙刷架收入市场份额（2026-2032）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全球主要地区紫外线牙刷架销量（千件）：2020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全球主要地区紫外线牙刷架销量（2020-2025）&amp;（千件）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全球主要地区紫外线牙刷架销量市场份额（2020-2025）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全球主要地区紫外线牙刷架销量（2026-2032）&amp;（千件）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全球主要地区紫外线牙刷架销量份额（2026-2032）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紫外线牙刷架销量（千件）、收入（万元）、价格（元/件）及毛利率（2020-2025）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紫外线牙刷架销量（千件）、收入（万元）、价格（元/件）及毛利率（2020-2025）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紫外线牙刷架销量（千件）、收入（万元）、价格（元/件）及毛利率（2020-2025）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紫外线牙刷架销量（千件）、收入（万元）、价格（元/件）及毛利率（2020-2025）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紫外线牙刷架销量（千件）、收入（万元）、价格（元/件）及毛利率（2020-2025）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紫外线牙刷架销量（千件）、收入（万元）、价格（元/件）及毛利率（2020-2025）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紫外线牙刷架销量（千件）、收入（万元）、价格（元/件）及毛利率（2020-2025）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紫外线牙刷架生产基地、销售区域、竞争对手及市场地位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紫外线牙刷架产品规格、参数及市场应用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紫外线牙刷架销量（千件）、收入（万元）、价格（元/件）及毛利率（2020-2025）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全球不同产品类型紫外线牙刷架销量（2020-2025年）&amp;（千件）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全球不同产品类型紫外线牙刷架销量市场份额（2020-2025）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全球不同产品类型紫外线牙刷架销量预测（2026-2032）&amp;（千件）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全球市场不同产品类型紫外线牙刷架销量市场份额预测（2026-2032）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全球不同产品类型紫外线牙刷架收入（2020-2025年）&amp;（万元）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全球不同产品类型紫外线牙刷架收入市场份额（2020-2025）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全球不同产品类型紫外线牙刷架收入预测（2026-2032）&amp;（万元）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全球不同产品类型紫外线牙刷架收入市场份额预测（2026-2032）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中国不同产品类型紫外线牙刷架销量预测（2026-2032）&amp;（千件）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全球市场不同产品类型紫外线牙刷架销量市场份额预测（2026-2032）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中国不同产品类型紫外线牙刷架销量（2020-2025年）&amp;（千件）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中国不同产品类型紫外线牙刷架销量市场份额（2020-2025）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中国不同产品类型紫外线牙刷架收入（2020-2025年）&amp;（万元）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中国不同产品类型紫外线牙刷架收入市场份额（2020-2025）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中国不同产品类型紫外线牙刷架收入预测（2026-2032）&amp;（万元）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中国不同产品类型紫外线牙刷架收入市场份额预测（2026-2032）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全球不同应用紫外线牙刷架销量（2020-2025年）&amp;（千件）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全球不同应用紫外线牙刷架销量市场份额（2020-2025）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全球不同应用紫外线牙刷架销量预测（2026-2032）&amp;（千件）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全球市场不同应用紫外线牙刷架销量市场份额预测（2026-2032）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全球不同应用紫外线牙刷架收入（2020-2025年）&amp;（万元）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全球不同应用紫外线牙刷架收入市场份额（2020-2025）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全球不同应用紫外线牙刷架收入预测（2026-2032）&amp;（万元）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全球不同应用紫外线牙刷架收入市场份额预测（2026-2032）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中国不同应用紫外线牙刷架销量（2020-2025年）&amp;（千件）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中国不同应用紫外线牙刷架销量市场份额（2020-2025）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中国不同应用紫外线牙刷架销量预测（2026-2032）&amp;（千件）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中国市场不同应用紫外线牙刷架销量市场份额预测（2026-2032）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中国不同应用紫外线牙刷架收入（2020-2025年）&amp;（万元）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中国不同应用紫外线牙刷架收入市场份额（2020-2025）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中国不同应用紫外线牙刷架收入预测（2026-2032）&amp;（万元）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中国不同应用紫外线牙刷架收入市场份额预测（2026-2032）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紫外线牙刷架行业发展趋势</w:t>
      </w:r>
      <w:r>
        <w:rPr>
          <w:rFonts w:hint="eastAsia"/>
        </w:rPr>
        <w:br/>
      </w:r>
      <w:r>
        <w:rPr>
          <w:rFonts w:hint="eastAsia"/>
        </w:rPr>
        <w:t>　　表 116： 紫外线牙刷架行业主要驱动因素</w:t>
      </w:r>
      <w:r>
        <w:rPr>
          <w:rFonts w:hint="eastAsia"/>
        </w:rPr>
        <w:br/>
      </w:r>
      <w:r>
        <w:rPr>
          <w:rFonts w:hint="eastAsia"/>
        </w:rPr>
        <w:t>　　表 117： 紫外线牙刷架行业供应链分析</w:t>
      </w:r>
      <w:r>
        <w:rPr>
          <w:rFonts w:hint="eastAsia"/>
        </w:rPr>
        <w:br/>
      </w:r>
      <w:r>
        <w:rPr>
          <w:rFonts w:hint="eastAsia"/>
        </w:rPr>
        <w:t>　　表 118： 紫外线牙刷架上游原料供应商</w:t>
      </w:r>
      <w:r>
        <w:rPr>
          <w:rFonts w:hint="eastAsia"/>
        </w:rPr>
        <w:br/>
      </w:r>
      <w:r>
        <w:rPr>
          <w:rFonts w:hint="eastAsia"/>
        </w:rPr>
        <w:t>　　表 119： 紫外线牙刷架主要地区不同应用客户分析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紫外线牙刷架典型经销商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紫外线牙刷架产品图片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全球不同产品类型紫外线牙刷架销售额2020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全球不同产品类型紫外线牙刷架市场份额2024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全球不同应用紫外线牙刷架市场份额2024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2024年全球前五大生产商紫外线牙刷架市场份额</w:t>
      </w:r>
      <w:r>
        <w:rPr>
          <w:rFonts w:hint="eastAsia"/>
        </w:rPr>
        <w:br/>
      </w:r>
      <w:r>
        <w:rPr>
          <w:rFonts w:hint="eastAsia"/>
        </w:rPr>
        <w:t>　　图 12： 2024年全球紫外线牙刷架第一梯队、第二梯队和第三梯队厂商及市场份额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全球紫外线牙刷架产能、产量、产能利用率及发展趋势（2020-2032）&amp;（千件）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全球紫外线牙刷架产量、需求量及发展趋势（2020-2032）&amp;（千件）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全球主要地区紫外线牙刷架产量市场份额（2020-2032）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中国紫外线牙刷架产能、产量、产能利用率及发展趋势（2020-2032）&amp;（千件）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中国紫外线牙刷架产量、市场需求量及发展趋势（2020-2032）&amp;（千件）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全球紫外线牙刷架市场销售额及增长率：（2020-2032）&amp;（万元）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全球市场紫外线牙刷架市场规模：2020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全球市场紫外线牙刷架销量及增长率（2020-2032）&amp;（千件）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全球市场紫外线牙刷架价格趋势（2020-2032）&amp;（元/件）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全球主要地区紫外线牙刷架销售收入（2020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全球主要地区紫外线牙刷架销售收入市场份额（2020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北美市场紫外线牙刷架销量及增长率（2020-2032）&amp;（千件）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北美市场紫外线牙刷架收入及增长率（2020-2032）&amp;（万元）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欧洲市场紫外线牙刷架销量及增长率（2020-2032）&amp;（千件）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欧洲市场紫外线牙刷架收入及增长率（2020-2032）&amp;（万元）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中国市场紫外线牙刷架销量及增长率（2020-2032）&amp;（千件）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中国市场紫外线牙刷架收入及增长率（2020-2032）&amp;（万元）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日本市场紫外线牙刷架销量及增长率（2020-2032）&amp;（千件）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日本市场紫外线牙刷架收入及增长率（2020-2032）&amp;（万元）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东南亚市场紫外线牙刷架销量及增长率（2020-2032）&amp;（千件）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东南亚市场紫外线牙刷架收入及增长率（2020-2032）&amp;（万元）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印度市场紫外线牙刷架销量及增长率（2020-2032）&amp;（千件）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印度市场紫外线牙刷架收入及增长率（2020-2032）&amp;（万元）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全球不同产品类型紫外线牙刷架价格走势（2020-2032）&amp;（元/件）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全球不同应用紫外线牙刷架价格走势（2020-2032）&amp;（元/件）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紫外线牙刷架中国企业SWOT分析</w:t>
      </w:r>
      <w:r>
        <w:rPr>
          <w:rFonts w:hint="eastAsia"/>
        </w:rPr>
        <w:br/>
      </w:r>
      <w:r>
        <w:rPr>
          <w:rFonts w:hint="eastAsia"/>
        </w:rPr>
        <w:t>　　图 39： 紫外线牙刷架产业链</w:t>
      </w:r>
      <w:r>
        <w:rPr>
          <w:rFonts w:hint="eastAsia"/>
        </w:rPr>
        <w:br/>
      </w:r>
      <w:r>
        <w:rPr>
          <w:rFonts w:hint="eastAsia"/>
        </w:rPr>
        <w:t>　　图 40： 紫外线牙刷架行业采购模式分析</w:t>
      </w:r>
      <w:r>
        <w:rPr>
          <w:rFonts w:hint="eastAsia"/>
        </w:rPr>
        <w:br/>
      </w:r>
      <w:r>
        <w:rPr>
          <w:rFonts w:hint="eastAsia"/>
        </w:rPr>
        <w:t>　　图 41： 紫外线牙刷架行业生产模式</w:t>
      </w:r>
      <w:r>
        <w:rPr>
          <w:rFonts w:hint="eastAsia"/>
        </w:rPr>
        <w:br/>
      </w:r>
      <w:r>
        <w:rPr>
          <w:rFonts w:hint="eastAsia"/>
        </w:rPr>
        <w:t>　　图 42： 紫外线牙刷架行业销售模式分析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fec194d92409c" w:history="1">
        <w:r>
          <w:rPr>
            <w:rStyle w:val="Hyperlink"/>
          </w:rPr>
          <w:t>全球与中国紫外线牙刷架行业研究及发展前景报告（2026-2032年）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fec194d92409c" w:history="1">
        <w:r>
          <w:rPr>
            <w:rStyle w:val="Hyperlink"/>
          </w:rPr>
          <w:t>https://www.20087.com/9/28/ZiWaiXianYaShuaJiaXianZhuangYuQianJingFenXi.html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热点：牙刷架放在什么位置好、紫外线牙刷架有必要吗、哪种牙刷架实用、紫外线牙刷架伤害身体、智能牙刷架、紫外线牙刷架什么牌子好、紫外线杀菌牙刷架、紫外线牙刷架测评、紫外线消毒牙刷架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6cc7d1e6e4abf" w:history="1">
      <w:r>
        <w:rPr>
          <w:rStyle w:val="Hyperlink"/>
        </w:rPr>
        <w:t>全球与中国紫外线牙刷架行业研究及发展前景报告（2026-2032年）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iWaiXianYaShuaJiaXianZhuangYuQianJingFenXi.html" TargetMode="External" Id="Rc58fec194d92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iWaiXianYaShuaJiaXianZhuangYuQianJingFenXi.html" TargetMode="External" Id="Rb6e6cc7d1e6e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2025-11-15T05:31:26Z</dcterms:created>
  <dcterms:modified xsi:type="dcterms:W3CDTF">2025-11-15T06:31:26Z</dcterms:modified>
  <dc:subject>全球与中国紫外线牙刷架行业研究及发展前景报告（2026-2032年）</dc:subject>
  <dc:title>全球与中国紫外线牙刷架行业研究及发展前景报告（2026-2032年）</dc:title>
  <cp:keywords>全球与中国紫外线牙刷架行业研究及发展前景报告（2026-2032年）</cp:keywords>
  <dc:description>全球与中国紫外线牙刷架行业研究及发展前景报告（2026-2032年）</dc:description>
</cp:coreProperties>
</file>