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ba8715df24006" w:history="1">
              <w:r>
                <w:rPr>
                  <w:rStyle w:val="Hyperlink"/>
                </w:rPr>
                <w:t>中国锂蓄电池行业市场现状研究与未来前景趋势报告（2024年）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ba8715df24006" w:history="1">
              <w:r>
                <w:rPr>
                  <w:rStyle w:val="Hyperlink"/>
                </w:rPr>
                <w:t>中国锂蓄电池行业市场现状研究与未来前景趋势报告（2024年）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ba8715df24006" w:history="1">
                <w:r>
                  <w:rPr>
                    <w:rStyle w:val="Hyperlink"/>
                  </w:rPr>
                  <w:t>https://www.20087.com/M_JiaYongDianQi/89/LiXuDianChiShiChangXingQingFenXiYuCe.html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蓄电池因其能量密度高、循环寿命长等优点，在电动汽车、储能系统、消费电子产品等领域得到了广泛应用。近年来，随着电动汽车市场的爆发式增长，锂离子电池的需求量急剧上升，推动了整个产业链的发展。目前，锂离子电池技术正在经历快速迭代，从早期的钴酸锂电池到如今的三元材料电池、磷酸铁锂电池等，材料的不断优化使得电池的能量密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锂蓄电池的技术进步将集中于提高电池的能量密度、降低成本以及延长电池寿命。固态锂离子电池被认为是下一代电池技术的重要发展方向，它有望解决现有液态电解质存在的安全隐患，并进一步提升电池的能量密度。此外，随着资源回收技术的进步，废旧电池的循环利用将成为锂离子电池产业链中的一个重要环节，有助于缓解原材料供应紧张的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ba8715df24006" w:history="1">
        <w:r>
          <w:rPr>
            <w:rStyle w:val="Hyperlink"/>
          </w:rPr>
          <w:t>中国锂蓄电池行业市场现状研究与未来前景趋势报告（2024年）</w:t>
        </w:r>
      </w:hyperlink>
      <w:r>
        <w:rPr>
          <w:rFonts w:hint="eastAsia"/>
        </w:rPr>
        <w:t>》对锂蓄电池行业相关因素进行具体调查、研究、分析，洞察锂蓄电池行业今后的发展方向、锂蓄电池行业竞争格局的演变趋势以及锂蓄电池技术标准、锂蓄电池市场规模、锂蓄电池行业潜在问题与锂蓄电池行业发展的症结所在，评估锂蓄电池行业投资价值、锂蓄电池效果效益程度，提出建设性意见建议，为锂蓄电池行业投资决策者和锂蓄电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锂蓄电池行业概述</w:t>
      </w:r>
      <w:r>
        <w:rPr>
          <w:rFonts w:hint="eastAsia"/>
        </w:rPr>
        <w:br/>
      </w:r>
      <w:r>
        <w:rPr>
          <w:rFonts w:hint="eastAsia"/>
        </w:rPr>
        <w:t>　　第一节 锂蓄电池产品概述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二、锂蓄电池化学性质</w:t>
      </w:r>
      <w:r>
        <w:rPr>
          <w:rFonts w:hint="eastAsia"/>
        </w:rPr>
        <w:br/>
      </w:r>
      <w:r>
        <w:rPr>
          <w:rFonts w:hint="eastAsia"/>
        </w:rPr>
        <w:t>　　　　三、锂蓄电池早期研发</w:t>
      </w:r>
      <w:r>
        <w:rPr>
          <w:rFonts w:hint="eastAsia"/>
        </w:rPr>
        <w:br/>
      </w:r>
      <w:r>
        <w:rPr>
          <w:rFonts w:hint="eastAsia"/>
        </w:rPr>
        <w:t>　　　　四、锂蓄电池发展进程</w:t>
      </w:r>
      <w:r>
        <w:rPr>
          <w:rFonts w:hint="eastAsia"/>
        </w:rPr>
        <w:br/>
      </w:r>
      <w:r>
        <w:rPr>
          <w:rFonts w:hint="eastAsia"/>
        </w:rPr>
        <w:t>　　　　五、电池材料</w:t>
      </w:r>
      <w:r>
        <w:rPr>
          <w:rFonts w:hint="eastAsia"/>
        </w:rPr>
        <w:br/>
      </w:r>
      <w:r>
        <w:rPr>
          <w:rFonts w:hint="eastAsia"/>
        </w:rPr>
        <w:t>　　　　六、锂蓄电池的应用</w:t>
      </w:r>
      <w:r>
        <w:rPr>
          <w:rFonts w:hint="eastAsia"/>
        </w:rPr>
        <w:br/>
      </w:r>
      <w:r>
        <w:rPr>
          <w:rFonts w:hint="eastAsia"/>
        </w:rPr>
        <w:t>　　第二节 锂蓄电池行业属性及国民经济地位分析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四、锂蓄电池行业国民经济地位分析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锂蓄电池行业产业链模型分析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二、锂蓄电池行业产业链模型分析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锂蓄电池行业技术发展现状及未来发展趋势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三、中外锂蓄电池技术差距及其主要因素分析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四、提高中国锂蓄电池技术的策略</w:t>
      </w:r>
      <w:r>
        <w:rPr>
          <w:rFonts w:hint="eastAsia"/>
        </w:rPr>
        <w:br/>
      </w:r>
      <w:r>
        <w:rPr>
          <w:rFonts w:hint="eastAsia"/>
        </w:rPr>
        <w:t>　　第二节 中国锂蓄电池行业技术发展趋势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三、2024年中国锂蓄电池上游原材料生产商情况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近些年中国锂蓄电池行业发展政策环境分析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二、锂蓄电池行业主要法规与产业政策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中国锂蓄电池行业社会环境分析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全球锂蓄电池行业现状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一、2024年全球锂蓄电池行业发展现状分析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二、2024年全球锂蓄电池行业发展特点分析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三、2024-2030年全球锂蓄电池行业产量分析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全球锂蓄电池行业主要国家发展现状分析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2024-2030年全球锂蓄电池行业发展趋势预测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2024-2030年中国锂蓄电池行业发展概述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2024-2030年中国锂蓄电池产品重点在建、拟建项目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2024-2030年中国锂蓄电池行业发展存在问题分析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2024-2030年中国锂蓄电池行业发展应对策略分析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2024-2030年中国锂蓄电池行业发展现状分析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2024-2030年中国锂蓄电池市场现状分析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中国锂蓄电池产品供给分析</w:t>
      </w:r>
      <w:r>
        <w:rPr>
          <w:rFonts w:hint="eastAsia"/>
        </w:rPr>
        <w:br/>
      </w:r>
      <w:r>
        <w:rPr>
          <w:rFonts w:hint="eastAsia"/>
        </w:rPr>
        <w:t>　　　　一、锂蓄电池行业总体产能规模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二、锂蓄电池行业生产区域分布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三、2019-2024年中国锂蓄电池产量分析</w:t>
      </w:r>
      <w:r>
        <w:rPr>
          <w:rFonts w:hint="eastAsia"/>
        </w:rPr>
        <w:br/>
      </w:r>
      <w:r>
        <w:rPr>
          <w:rFonts w:hint="eastAsia"/>
        </w:rPr>
        <w:t>　　　　四、中国锂蓄电池细分产品市场分析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（1）液体锂离子蓄电池市场分析</w:t>
      </w:r>
      <w:r>
        <w:rPr>
          <w:rFonts w:hint="eastAsia"/>
        </w:rPr>
        <w:br/>
      </w:r>
      <w:r>
        <w:rPr>
          <w:rFonts w:hint="eastAsia"/>
        </w:rPr>
        <w:t>　　　　（2）聚合物锂离子蓄电池市场分析</w:t>
      </w:r>
      <w:r>
        <w:rPr>
          <w:rFonts w:hint="eastAsia"/>
        </w:rPr>
        <w:br/>
      </w:r>
      <w:r>
        <w:rPr>
          <w:rFonts w:hint="eastAsia"/>
        </w:rPr>
        <w:t>　　　　（3）其他锂蓄电池市场分析</w:t>
      </w:r>
      <w:r>
        <w:rPr>
          <w:rFonts w:hint="eastAsia"/>
        </w:rPr>
        <w:br/>
      </w:r>
      <w:r>
        <w:rPr>
          <w:rFonts w:hint="eastAsia"/>
        </w:rPr>
        <w:t>　　第三节 中国锂蓄电池行业市场需求分析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一、2019-2024年中国锂蓄电池行业市场需求量分析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四、锂蓄电池行业市场需求热点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中国锂蓄电池行业进出口分析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一、2019-2024年中国锂蓄电池行业进口分析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（1）2019-2024年中国锂蓄电池行业进口量情况分析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（2）2019-2024年中国锂蓄电池行业进口金额情况分析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（3）2024-2030年中国锂蓄电池行业分国家进口情况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二、2019-2024年中国锂蓄电池行业出口分析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（1）2019-2024年中国锂蓄电池行业出口量情况分析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（2）2019-2024年中国锂蓄电池行业出口金额情况分析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（3）2024-2030年中国锂蓄电池行业分国家出口情况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2019-2024年中国锂蓄电池市场价格分析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一、2019-2024年中国锂蓄电池行业市场价格分析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二、2024年中国锂蓄电池价格影响因素分析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2024-2030年中国锂蓄电池产业经济运行分析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国内锂蓄电池行业分析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二、中国锂蓄电池行业利润分析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中国锂蓄电池行业成本费用分析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中国锂蓄电池行业经营情况分析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2024-2030年中国锂蓄电池行业市场需求分析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2024-2030年中国锂蓄电池下游行业需求结构分析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五、手机行业锂蓄电池需求前景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五、笔记本行业锂蓄电池需求前景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五、电动汽车行业锂蓄电池需求前景</w:t>
      </w:r>
      <w:r>
        <w:rPr>
          <w:rFonts w:hint="eastAsia"/>
        </w:rPr>
        <w:br/>
      </w:r>
      <w:r>
        <w:rPr>
          <w:rFonts w:hint="eastAsia"/>
        </w:rPr>
        <w:t>　　第五节 仪表行业锂蓄电池需求分析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五、仪表车行业锂蓄电池需求前景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2024-2030年我国锂蓄电池行业不同区域市场分析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一、2024-2030年华北地区锂蓄电池行业发展情况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二、2024-2030年华北地区锂蓄电池运行情况分析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三、2024-2030年华北地区锂蓄电池发展趋势分析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一、2024-2030年东北地区锂蓄电池行业发展情况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二、2024-2030年东北地区锂蓄电池运行情况分析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三、2024-2030年东北地区锂蓄电池发展趋势分析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一、2024-2030年华东地区锂蓄电池行业发展情况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二、2024-2030年华东地区锂蓄电池运行情况分析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三、2024-2030年华东地区锂蓄电池发展趋势分析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一、2024-2030年中南地区锂蓄电池行业发展情况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二、2024-2030年中南地区锂蓄电池运行情况分析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三、2024-2030年中南地区锂蓄电池发展趋势分析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一、2024-2030年西南地区锂蓄电池行业发展情况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二、2024-2030年西南地区锂蓄电池运行情况分析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三、2024-2030年西南地区锂蓄电池发展趋势分析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一、2024-2030年西北地区锂蓄电池行业发展情况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二、2024-2030年西北地区锂蓄电池运行情况分析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三、2024-2030年西北地区锂蓄电池发展趋势分析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2024-2030年中国锂蓄电池行业竞争力分析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2024-2030年中国锂蓄电池行业市场区域格局分析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2024-2030年中国锂蓄电池行业市场集中度分析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中国锂蓄电池行业五力竞争分析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二、锂蓄电池“波特五力模型”分析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2024-2030年中国锂蓄电池行业竞争的因素分析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浙江南都电源电力股份有限公司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飞毛腿（福建）电池有限公司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深圳藤佳能源电子有限公司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2024-2030年中国锂蓄电池行业的前景趋势分析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中国锂蓄电池的发展前景及趋势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一、中国锂蓄电池的未来发展展望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二、中国锂蓄电池行业的发展趋势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三、中国锂蓄电池市场将进一步加强整合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2024-2030年中国锂蓄电池的发展前景及趋势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一、未来中国锂蓄电池行业发展前景分析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二、中国锂蓄电池行业市场发展空间分析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三、中国锂蓄电池行业未来发展趋势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2024-2030年中国锂蓄电池行业发展预测分析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一、2024-2030年中国锂蓄电池供需预测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一、2024-2030年中国锂蓄电池行业贸易状况预测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二、2024-2030年中国锂蓄电池市场价格预测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2024-2030年中国锂蓄电池行业盈利能力预测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关于中国锂蓄电池行业投资前景及发展建议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2024-2030年中国锂蓄电池行业投资前景分析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2024-2030年中国锂蓄电池行业投资特性分析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2024-2030年中国锂蓄电池行业投资风险分析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(中^智^林)2024-2030年中国锂蓄电池行业投资机会及建议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2019-2024年中国锂蓄电池产量情况</w:t>
      </w:r>
      <w:r>
        <w:rPr>
          <w:rFonts w:hint="eastAsia"/>
        </w:rPr>
        <w:br/>
      </w:r>
      <w:r>
        <w:rPr>
          <w:rFonts w:hint="eastAsia"/>
        </w:rPr>
        <w:t>　　图表 2024年我国锂蓄电池消费结构表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2019-2024年中国锂蓄电池需求量情况</w:t>
      </w:r>
      <w:r>
        <w:rPr>
          <w:rFonts w:hint="eastAsia"/>
        </w:rPr>
        <w:br/>
      </w:r>
      <w:r>
        <w:rPr>
          <w:rFonts w:hint="eastAsia"/>
        </w:rPr>
        <w:t>　　图表 2019-2024年中国锂蓄电池进口量情况表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2019-2024年中国锂蓄电池进口量变化趋势图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2019-2024年中国锂蓄电池进口金额情况表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2019-2024年中国锂蓄电池进口平均价格情况表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2024年中国锂蓄电池分国家进口情况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2019-2024年中国锂蓄电池出口量情况表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2019-2024年中国锂蓄电池出口量变化趋势图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2019-2024年中国锂蓄电池出口金额情况表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2019-2024年中国锂蓄电池出口平均价格情况表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2019-2024年中国手机用锂蓄电池市场需求规模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2019-2024年中国笔记本用锂蓄电池市场需求规模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2019-2024年华北地区锂蓄电池行业市场规模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2019-2024年中南地区锂蓄电池行业市场规模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2019-2024年西北地区锂蓄电池行业市场规模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上海比亚迪有限公司组织架构图</w:t>
      </w:r>
      <w:r>
        <w:rPr>
          <w:rFonts w:hint="eastAsia"/>
        </w:rPr>
        <w:br/>
      </w:r>
      <w:r>
        <w:rPr>
          <w:rFonts w:hint="eastAsia"/>
        </w:rPr>
        <w:t>　　图表 上海比亚迪有限公司资产/销售收入/利润总额情况表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上海比亚迪有限公司产销能力分析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深圳市比克电池有限公司组织架构图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深圳市比克电池有限公司产销能力分析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浙江南都电源电力股份有限公司组织架构图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上海江森自控国际蓄电池有限公司组织架构图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ba8715df24006" w:history="1">
        <w:r>
          <w:rPr>
            <w:rStyle w:val="Hyperlink"/>
          </w:rPr>
          <w:t>中国锂蓄电池行业市场现状研究与未来前景趋势报告（2024年）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ba8715df24006" w:history="1">
        <w:r>
          <w:rPr>
            <w:rStyle w:val="Hyperlink"/>
          </w:rPr>
          <w:t>https://www.20087.com/M_JiaYongDianQi/89/LiXuDianChiShiChangXingQingFenXiYuCe.html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3cc97082a48b5" w:history="1">
      <w:r>
        <w:rPr>
          <w:rStyle w:val="Hyperlink"/>
        </w:rPr>
        <w:t>中国锂蓄电池行业市场现状研究与未来前景趋势报告（2024年）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9/LiXuDianChiShiChangXingQingFenXiYuCe.html" TargetMode="External" Id="Rd98ba8715df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9/LiXuDianChiShiChangXingQingFenXiYuCe.html" TargetMode="External" Id="R4743cc97082a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2024-01-27T07:54:00Z</dcterms:created>
  <dcterms:modified xsi:type="dcterms:W3CDTF">2024-01-27T08:54:00Z</dcterms:modified>
  <dc:subject>中国锂蓄电池行业市场现状研究与未来前景趋势报告（2024年）</dc:subject>
  <dc:title>中国锂蓄电池行业市场现状研究与未来前景趋势报告（2024年）</dc:title>
  <cp:keywords>中国锂蓄电池行业市场现状研究与未来前景趋势报告（2024年）</cp:keywords>
  <dc:description>中国锂蓄电池行业市场现状研究与未来前景趋势报告（2024年）</dc:description>
</cp:coreProperties>
</file>