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a9ce4a5e745f0" w:history="1">
              <w:r>
                <w:rPr>
                  <w:rStyle w:val="Hyperlink"/>
                </w:rPr>
                <w:t>中国电加热炉行业研究分析及未来趋势预测报告（2026-2032年）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a9ce4a5e745f0" w:history="1">
              <w:r>
                <w:rPr>
                  <w:rStyle w:val="Hyperlink"/>
                </w:rPr>
                <w:t>中国电加热炉行业研究分析及未来趋势预测报告（2026-2032年）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a9ce4a5e745f0" w:history="1">
                <w:r>
                  <w:rPr>
                    <w:rStyle w:val="Hyperlink"/>
                  </w:rPr>
                  <w:t>https://www.20087.com/9/08/DianJiaReLuShiChangQianJing.html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炉是一种利用电能转换为热能的工业加热设备，广泛应用于金属加工、化学工业、食品加工等多个领域。近年来，随着能源效率标准的提高和环保法规的收紧，电加热炉的设计和制造更加注重能效和减排。采用先进的加热元件和隔热材料，以及智能化温控系统，电加热炉的热效率和操作精度得到了显著提升。</w:t>
      </w:r>
      <w:r>
        <w:rPr>
          <w:rFonts w:hint="eastAsia"/>
        </w:rPr>
        <w:br/>
      </w:r>
      <w:r>
        <w:rPr>
          <w:rFonts w:hint="eastAsia"/>
        </w:rPr>
        <w:t>　　未来，电加热炉将朝着更加节能、环保和智能的方向发展。随着可再生能源发电比例的增加，电加热炉将受益于更加清洁和稳定的电力供应，成为替代化石燃料加热的优选方案。同时，利用AI和物联网技术，电加热炉将实现远程监控和预测性维护，提高生产效率和设备寿命。此外，模块化设计和快速换热技术的应用，将使电加热炉更加灵活，能够快速响应生产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a9ce4a5e745f0" w:history="1">
        <w:r>
          <w:rPr>
            <w:rStyle w:val="Hyperlink"/>
          </w:rPr>
          <w:t>中国电加热炉行业研究分析及未来趋势预测报告（2026-2032年）</w:t>
        </w:r>
      </w:hyperlink>
      <w:r>
        <w:rPr>
          <w:rFonts w:hint="eastAsia"/>
        </w:rPr>
        <w:t>》基于科学的市场调研与数据分析，全面解析了电加热炉行业的市场规模、市场需求及发展现状。报告深入探讨了电加热炉产业链结构、细分市场特点及技术发展方向，并结合宏观经济环境与消费者需求变化，对电加热炉行业前景与未来趋势进行了科学预测，揭示了潜在增长空间。通过对电加热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世界电加热炉行业发展情况分析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全球电加热炉行业分析</w:t>
      </w:r>
      <w:r>
        <w:rPr>
          <w:rFonts w:hint="eastAsia"/>
        </w:rPr>
        <w:br/>
      </w:r>
      <w:r>
        <w:rPr>
          <w:rFonts w:hint="eastAsia"/>
        </w:rPr>
        <w:t>　　　　一、全球电加热炉行业特点</w:t>
      </w:r>
      <w:r>
        <w:rPr>
          <w:rFonts w:hint="eastAsia"/>
        </w:rPr>
        <w:br/>
      </w:r>
      <w:r>
        <w:rPr>
          <w:rFonts w:hint="eastAsia"/>
        </w:rPr>
        <w:t>　　　　二、全球电加热炉产能状况</w:t>
      </w:r>
      <w:r>
        <w:rPr>
          <w:rFonts w:hint="eastAsia"/>
        </w:rPr>
        <w:br/>
      </w:r>
      <w:r>
        <w:rPr>
          <w:rFonts w:hint="eastAsia"/>
        </w:rPr>
        <w:t>　　　　三、全球电加热炉行业动态</w:t>
      </w:r>
      <w:r>
        <w:rPr>
          <w:rFonts w:hint="eastAsia"/>
        </w:rPr>
        <w:br/>
      </w:r>
      <w:r>
        <w:rPr>
          <w:rFonts w:hint="eastAsia"/>
        </w:rPr>
        <w:t>　　　　四、全球电加热炉行业动态</w:t>
      </w:r>
      <w:r>
        <w:rPr>
          <w:rFonts w:hint="eastAsia"/>
        </w:rPr>
        <w:br/>
      </w:r>
      <w:r>
        <w:rPr>
          <w:rFonts w:hint="eastAsia"/>
        </w:rPr>
        <w:t>　　第二节 全球电加热炉市场分析</w:t>
      </w:r>
      <w:r>
        <w:rPr>
          <w:rFonts w:hint="eastAsia"/>
        </w:rPr>
        <w:br/>
      </w:r>
      <w:r>
        <w:rPr>
          <w:rFonts w:hint="eastAsia"/>
        </w:rPr>
        <w:t>　　　　一、全球电加热炉生产分布</w:t>
      </w:r>
      <w:r>
        <w:rPr>
          <w:rFonts w:hint="eastAsia"/>
        </w:rPr>
        <w:br/>
      </w:r>
      <w:r>
        <w:rPr>
          <w:rFonts w:hint="eastAsia"/>
        </w:rPr>
        <w:t>　　　　二、全球电加热炉消费情况</w:t>
      </w:r>
      <w:r>
        <w:rPr>
          <w:rFonts w:hint="eastAsia"/>
        </w:rPr>
        <w:br/>
      </w:r>
      <w:r>
        <w:rPr>
          <w:rFonts w:hint="eastAsia"/>
        </w:rPr>
        <w:t>　　　　三、全球电加热炉消费结构</w:t>
      </w:r>
      <w:r>
        <w:rPr>
          <w:rFonts w:hint="eastAsia"/>
        </w:rPr>
        <w:br/>
      </w:r>
      <w:r>
        <w:rPr>
          <w:rFonts w:hint="eastAsia"/>
        </w:rPr>
        <w:t>　　　　四、全球电加热炉价格分析</w:t>
      </w:r>
      <w:r>
        <w:rPr>
          <w:rFonts w:hint="eastAsia"/>
        </w:rPr>
        <w:br/>
      </w:r>
      <w:r>
        <w:rPr>
          <w:rFonts w:hint="eastAsia"/>
        </w:rPr>
        <w:t>　　第三节 2020-2025年中外电加热炉市场对比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中国电加热炉行业供给情况分析及趋势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2020-2025年中国电加热炉行业市场供给分析</w:t>
      </w:r>
      <w:r>
        <w:rPr>
          <w:rFonts w:hint="eastAsia"/>
        </w:rPr>
        <w:br/>
      </w:r>
      <w:r>
        <w:rPr>
          <w:rFonts w:hint="eastAsia"/>
        </w:rPr>
        <w:t>　　　　一、电加热炉整体供给情况分析</w:t>
      </w:r>
      <w:r>
        <w:rPr>
          <w:rFonts w:hint="eastAsia"/>
        </w:rPr>
        <w:br/>
      </w:r>
      <w:r>
        <w:rPr>
          <w:rFonts w:hint="eastAsia"/>
        </w:rPr>
        <w:t>　　　　二、电加热炉重点区域供给分析</w:t>
      </w:r>
      <w:r>
        <w:rPr>
          <w:rFonts w:hint="eastAsia"/>
        </w:rPr>
        <w:br/>
      </w:r>
      <w:r>
        <w:rPr>
          <w:rFonts w:hint="eastAsia"/>
        </w:rPr>
        <w:t>　　第二节 电加热炉行业供给关系因素分析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2026-2032年中国电加热炉行业市场供给趋势</w:t>
      </w:r>
      <w:r>
        <w:rPr>
          <w:rFonts w:hint="eastAsia"/>
        </w:rPr>
        <w:br/>
      </w:r>
      <w:r>
        <w:rPr>
          <w:rFonts w:hint="eastAsia"/>
        </w:rPr>
        <w:t>　　　　一、电加热炉整体供给情况趋势分析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二、电加热炉重点区域供给趋势分析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三、影响未来电加热炉供给的因素分析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电加热炉行业经济环境分析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2020-2025年中国电加热炉行业发展概况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2020-2025年中国电加热炉行业发展态势分析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2020-2025年中国电加热炉行业发展特点分析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2020-2025年中国电加热炉行业产量、需求情况分析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2020-2025年中国电加热炉行业价格分析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2020-2025年中国电加热炉行业整体运行状况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2020-2025年电加热炉行业产销分析</w:t>
      </w:r>
      <w:r>
        <w:rPr>
          <w:rFonts w:hint="eastAsia"/>
        </w:rPr>
        <w:br/>
      </w:r>
      <w:r>
        <w:rPr>
          <w:rFonts w:hint="eastAsia"/>
        </w:rPr>
        <w:t>　　第二节 2020-2025年电加热炉行业盈利能力分析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2020-2025年电加热炉行业偿债能力分析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2020-2025年电加热炉行业营运能力分析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中国电加热炉行业进出口市场分析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2020-2025年电加热炉行业进出口特点分析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2020-2025年电加热炉行业进出口量分析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2026-2032年电加热炉行业进出口市场预测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2026-2032年电加热炉行业投资价值（绩效）及行业发展预测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2020-2025年电加热炉行业成长性分析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2020-2025年电加热炉行业经营能力分析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2020-2025年电加热炉行业盈利能力分析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2020-2025年电加热炉行业偿债能力分析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2026-2032年我国电加热炉行业产值预测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2026-2032年我国电加热炉行业销售收入预测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2026-2032年我国电加热炉行业总资产预测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2020-2025年中国电加热炉产业重点区域运行分析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2020-2025年华东地区电加热炉市场分析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2020-2025年华南地区电加热炉市场分析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2020-2025年华中地区电加热炉市场分析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2020-2025年华北地区电加热炉市场分析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2020-2025年西北地区电加热炉市场分析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2020-2025年西南地区电加热炉市场分析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2020-2025年东北地区电加热炉市场分析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2020-2025年中国电加热炉行业重点企业竞争力分析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电加热炉企业（一）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电加热炉企业（二）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电加热炉企业（三）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电加热炉企业（四）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电加热炉企业（五）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电加热炉企业（六）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2025-2026年中国电加热炉行业消费者偏好调查</w:t>
      </w:r>
      <w:r>
        <w:rPr>
          <w:rFonts w:hint="eastAsia"/>
        </w:rPr>
        <w:br/>
      </w:r>
      <w:r>
        <w:rPr>
          <w:rFonts w:hint="eastAsia"/>
        </w:rPr>
        <w:t>　　第一节 电加热炉目标客户群体调查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电加热炉的品牌市场调查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一、消费者对电加热炉品牌认知度宏观调查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二、消费者对电加热炉的品牌偏好调查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三、消费者对电加热炉品牌的首要认知渠道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五、电加热炉品牌忠诚度调查</w:t>
      </w:r>
      <w:r>
        <w:rPr>
          <w:rFonts w:hint="eastAsia"/>
        </w:rPr>
        <w:br/>
      </w:r>
      <w:r>
        <w:rPr>
          <w:rFonts w:hint="eastAsia"/>
        </w:rPr>
        <w:t>　　　　六、电加热炉品牌市场占有率调查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中国电加热炉行业投资策略分析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2020-2025年中国电加热炉行业投资环境分析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2020-2025年中国电加热炉行业投资收益分析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2020-2025年中国电加热炉行业产品投资方向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2026-2032年中国电加热炉行业投资收益预测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二、2026-2032年中国电加热炉行业工业总产值预测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三、2026-2032年中国电加热炉行业销售收入预测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四、2026-2032年中国电加热炉行业利润总额预测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五、2026-2032年中国电加热炉行业总资产预测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中国电加热炉行业投资风险分析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中国电加热炉行业内部风险分析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中国电加热炉行业外部风险分析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二、电加热炉行业政策环境风险分析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三、电加热炉关联行业风险分析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电加热炉行业发展趋势与投资战略研究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电加热炉市场发展潜力分析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电加热炉行业发展趋势分析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电加热炉行业发展战略研究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电加热炉市场预测及投资建议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2026-2032年电加热炉市场规模及增长趋势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2026-2032年电加热炉投资规模预测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2026-2032年电加热炉市场盈利预测</w:t>
      </w:r>
      <w:r>
        <w:rPr>
          <w:rFonts w:hint="eastAsia"/>
        </w:rPr>
        <w:br/>
      </w:r>
      <w:r>
        <w:rPr>
          <w:rFonts w:hint="eastAsia"/>
        </w:rPr>
        <w:t>　　第六节 中.智.林.电加热炉项目投资建议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电加热炉图片</w:t>
      </w:r>
      <w:r>
        <w:rPr>
          <w:rFonts w:hint="eastAsia"/>
        </w:rPr>
        <w:br/>
      </w:r>
      <w:r>
        <w:rPr>
          <w:rFonts w:hint="eastAsia"/>
        </w:rPr>
        <w:t>　　图表 电加热炉种类 分类</w:t>
      </w:r>
      <w:r>
        <w:rPr>
          <w:rFonts w:hint="eastAsia"/>
        </w:rPr>
        <w:br/>
      </w:r>
      <w:r>
        <w:rPr>
          <w:rFonts w:hint="eastAsia"/>
        </w:rPr>
        <w:t>　　图表 电加热炉用途 应用</w:t>
      </w:r>
      <w:r>
        <w:rPr>
          <w:rFonts w:hint="eastAsia"/>
        </w:rPr>
        <w:br/>
      </w:r>
      <w:r>
        <w:rPr>
          <w:rFonts w:hint="eastAsia"/>
        </w:rPr>
        <w:t>　　图表 电加热炉主要特点</w:t>
      </w:r>
      <w:r>
        <w:rPr>
          <w:rFonts w:hint="eastAsia"/>
        </w:rPr>
        <w:br/>
      </w:r>
      <w:r>
        <w:rPr>
          <w:rFonts w:hint="eastAsia"/>
        </w:rPr>
        <w:t>　　图表 电加热炉产业链分析</w:t>
      </w:r>
      <w:r>
        <w:rPr>
          <w:rFonts w:hint="eastAsia"/>
        </w:rPr>
        <w:br/>
      </w:r>
      <w:r>
        <w:rPr>
          <w:rFonts w:hint="eastAsia"/>
        </w:rPr>
        <w:t>　　图表 电加热炉政策分析</w:t>
      </w:r>
      <w:r>
        <w:rPr>
          <w:rFonts w:hint="eastAsia"/>
        </w:rPr>
        <w:br/>
      </w:r>
      <w:r>
        <w:rPr>
          <w:rFonts w:hint="eastAsia"/>
        </w:rPr>
        <w:t>　　图表 电加热炉技术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2020-2025年电加热炉行业市场容量分析</w:t>
      </w:r>
      <w:r>
        <w:rPr>
          <w:rFonts w:hint="eastAsia"/>
        </w:rPr>
        <w:br/>
      </w:r>
      <w:r>
        <w:rPr>
          <w:rFonts w:hint="eastAsia"/>
        </w:rPr>
        <w:t>　　图表 电加热炉生产现状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2020-2025年中国电加热炉行业产能统计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2020-2025年中国电加热炉行业产量及增长趋势</w:t>
      </w:r>
      <w:r>
        <w:rPr>
          <w:rFonts w:hint="eastAsia"/>
        </w:rPr>
        <w:br/>
      </w:r>
      <w:r>
        <w:rPr>
          <w:rFonts w:hint="eastAsia"/>
        </w:rPr>
        <w:t>　　图表 电加热炉行业动态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2020-2025年中国电加热炉市场需求量及增速统计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2020-2025年中国电加热炉行业销售收入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2026年中国电加热炉行业需求领域分布格局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2020-2025年中国电加热炉行业利润总额统计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2020-2025年中国电加热炉进口情况分析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2020-2025年中国电加热炉出口情况分析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2020-2025年中国电加热炉行业企业数量情况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2020-2025年中国电加热炉行业企业平均规模情况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2020-2025年中国电加热炉价格走势</w:t>
      </w:r>
      <w:r>
        <w:rPr>
          <w:rFonts w:hint="eastAsia"/>
        </w:rPr>
        <w:br/>
      </w:r>
      <w:r>
        <w:rPr>
          <w:rFonts w:hint="eastAsia"/>
        </w:rPr>
        <w:t>　　图表 2026年电加热炉成本和利润分析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**地区电加热炉行业市场需求情况</w:t>
      </w:r>
      <w:r>
        <w:rPr>
          <w:rFonts w:hint="eastAsia"/>
        </w:rPr>
        <w:br/>
      </w:r>
      <w:r>
        <w:rPr>
          <w:rFonts w:hint="eastAsia"/>
        </w:rPr>
        <w:t>　　图表 电加热炉品牌</w:t>
      </w:r>
      <w:r>
        <w:rPr>
          <w:rFonts w:hint="eastAsia"/>
        </w:rPr>
        <w:br/>
      </w:r>
      <w:r>
        <w:rPr>
          <w:rFonts w:hint="eastAsia"/>
        </w:rPr>
        <w:t>　　图表 电加热炉企业（一）概况</w:t>
      </w:r>
      <w:r>
        <w:rPr>
          <w:rFonts w:hint="eastAsia"/>
        </w:rPr>
        <w:br/>
      </w:r>
      <w:r>
        <w:rPr>
          <w:rFonts w:hint="eastAsia"/>
        </w:rPr>
        <w:t>　　图表 企业电加热炉型号 规格</w:t>
      </w:r>
      <w:r>
        <w:rPr>
          <w:rFonts w:hint="eastAsia"/>
        </w:rPr>
        <w:br/>
      </w:r>
      <w:r>
        <w:rPr>
          <w:rFonts w:hint="eastAsia"/>
        </w:rPr>
        <w:t>　　图表 电加热炉企业（一）经营分析</w:t>
      </w:r>
      <w:r>
        <w:rPr>
          <w:rFonts w:hint="eastAsia"/>
        </w:rPr>
        <w:br/>
      </w:r>
      <w:r>
        <w:rPr>
          <w:rFonts w:hint="eastAsia"/>
        </w:rPr>
        <w:t>　　图表 电加热炉企业（一）盈利能力情况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电加热炉企业（一）偿债能力情况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电加热炉企业（一）运营能力情况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电加热炉企业（一）成长能力情况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电加热炉上游现状</w:t>
      </w:r>
      <w:r>
        <w:rPr>
          <w:rFonts w:hint="eastAsia"/>
        </w:rPr>
        <w:br/>
      </w:r>
      <w:r>
        <w:rPr>
          <w:rFonts w:hint="eastAsia"/>
        </w:rPr>
        <w:t>　　图表 电加热炉下游调研</w:t>
      </w:r>
      <w:r>
        <w:rPr>
          <w:rFonts w:hint="eastAsia"/>
        </w:rPr>
        <w:br/>
      </w:r>
      <w:r>
        <w:rPr>
          <w:rFonts w:hint="eastAsia"/>
        </w:rPr>
        <w:t>　　图表 电加热炉企业（二）概况</w:t>
      </w:r>
      <w:r>
        <w:rPr>
          <w:rFonts w:hint="eastAsia"/>
        </w:rPr>
        <w:br/>
      </w:r>
      <w:r>
        <w:rPr>
          <w:rFonts w:hint="eastAsia"/>
        </w:rPr>
        <w:t>　　图表 企业电加热炉型号 规格</w:t>
      </w:r>
      <w:r>
        <w:rPr>
          <w:rFonts w:hint="eastAsia"/>
        </w:rPr>
        <w:br/>
      </w:r>
      <w:r>
        <w:rPr>
          <w:rFonts w:hint="eastAsia"/>
        </w:rPr>
        <w:t>　　图表 电加热炉企业（二）经营分析</w:t>
      </w:r>
      <w:r>
        <w:rPr>
          <w:rFonts w:hint="eastAsia"/>
        </w:rPr>
        <w:br/>
      </w:r>
      <w:r>
        <w:rPr>
          <w:rFonts w:hint="eastAsia"/>
        </w:rPr>
        <w:t>　　图表 电加热炉企业（二）盈利能力情况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电加热炉企业（二）偿债能力情况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电加热炉企业（二）运营能力情况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电加热炉企业（二）成长能力情况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电加热炉企业（三）概况</w:t>
      </w:r>
      <w:r>
        <w:rPr>
          <w:rFonts w:hint="eastAsia"/>
        </w:rPr>
        <w:br/>
      </w:r>
      <w:r>
        <w:rPr>
          <w:rFonts w:hint="eastAsia"/>
        </w:rPr>
        <w:t>　　图表 企业电加热炉型号 规格</w:t>
      </w:r>
      <w:r>
        <w:rPr>
          <w:rFonts w:hint="eastAsia"/>
        </w:rPr>
        <w:br/>
      </w:r>
      <w:r>
        <w:rPr>
          <w:rFonts w:hint="eastAsia"/>
        </w:rPr>
        <w:t>　　图表 电加热炉企业（三）经营分析</w:t>
      </w:r>
      <w:r>
        <w:rPr>
          <w:rFonts w:hint="eastAsia"/>
        </w:rPr>
        <w:br/>
      </w:r>
      <w:r>
        <w:rPr>
          <w:rFonts w:hint="eastAsia"/>
        </w:rPr>
        <w:t>　　图表 电加热炉企业（三）盈利能力情况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电加热炉企业（三）偿债能力情况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电加热炉企业（三）运营能力情况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电加热炉企业（三）成长能力情况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电加热炉优势</w:t>
      </w:r>
      <w:r>
        <w:rPr>
          <w:rFonts w:hint="eastAsia"/>
        </w:rPr>
        <w:br/>
      </w:r>
      <w:r>
        <w:rPr>
          <w:rFonts w:hint="eastAsia"/>
        </w:rPr>
        <w:t>　　图表 电加热炉劣势</w:t>
      </w:r>
      <w:r>
        <w:rPr>
          <w:rFonts w:hint="eastAsia"/>
        </w:rPr>
        <w:br/>
      </w:r>
      <w:r>
        <w:rPr>
          <w:rFonts w:hint="eastAsia"/>
        </w:rPr>
        <w:t>　　图表 电加热炉机会</w:t>
      </w:r>
      <w:r>
        <w:rPr>
          <w:rFonts w:hint="eastAsia"/>
        </w:rPr>
        <w:br/>
      </w:r>
      <w:r>
        <w:rPr>
          <w:rFonts w:hint="eastAsia"/>
        </w:rPr>
        <w:t>　　图表 电加热炉威胁</w:t>
      </w:r>
      <w:r>
        <w:rPr>
          <w:rFonts w:hint="eastAsia"/>
        </w:rPr>
        <w:br/>
      </w:r>
      <w:r>
        <w:rPr>
          <w:rFonts w:hint="eastAsia"/>
        </w:rPr>
        <w:t>　　图表 2026-2032年中国电加热炉行业产能预测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2026-2032年中国电加热炉行业产量预测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2026-2032年中国电加热炉市场销售预测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2026-2032年中国电加热炉行业市场规模预测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2026-2032年中国电加热炉市场前景分析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2026-2032年中国电加热炉行业风险分析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2026-2032年中国电加热炉行业发展趋势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a9ce4a5e745f0" w:history="1">
        <w:r>
          <w:rPr>
            <w:rStyle w:val="Hyperlink"/>
          </w:rPr>
          <w:t>中国电加热炉行业研究分析及未来趋势预测报告（2026-2032年）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a9ce4a5e745f0" w:history="1">
        <w:r>
          <w:rPr>
            <w:rStyle w:val="Hyperlink"/>
          </w:rPr>
          <w:t>https://www.20087.com/9/08/DianJiaReLuShiChangQianJing.html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热点：高温电炉、电加热炉生产厂家、电炉丝电炉、电加热炉图片、全自动电导热油加热器、电加热炉子、工业用电加热炉、打铁用电加热炉、电加热炉电路图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82493c9bf4573" w:history="1">
      <w:r>
        <w:rPr>
          <w:rStyle w:val="Hyperlink"/>
        </w:rPr>
        <w:t>中国电加热炉行业研究分析及未来趋势预测报告（2026-2032年）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ianJiaReLuShiChangQianJing.html" TargetMode="External" Id="R602a9ce4a5e7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ianJiaReLuShiChangQianJing.html" TargetMode="External" Id="R19982493c9bf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2025-07-05T02:55:00Z</dcterms:created>
  <dcterms:modified xsi:type="dcterms:W3CDTF">2025-07-05T03:55:00Z</dcterms:modified>
  <dc:subject>中国电加热炉行业研究分析及未来趋势预测报告（2026-2032年）</dc:subject>
  <dc:title>中国电加热炉行业研究分析及未来趋势预测报告（2026-2032年）</dc:title>
  <cp:keywords>中国电加热炉行业研究分析及未来趋势预测报告（2026-2032年）</cp:keywords>
  <dc:description>中国电加热炉行业研究分析及未来趋势预测报告（2026-2032年）</dc:description>
</cp:coreProperties>
</file>