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683a355dd401a" w:history="1">
              <w:r>
                <w:rPr>
                  <w:rStyle w:val="Hyperlink"/>
                </w:rPr>
                <w:t>2025-2031年中国扫地机行业发展调研与市场前景分析报告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683a355dd401a" w:history="1">
              <w:r>
                <w:rPr>
                  <w:rStyle w:val="Hyperlink"/>
                </w:rPr>
                <w:t>2025-2031年中国扫地机行业发展调研与市场前景分析报告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683a355dd401a" w:history="1">
                <w:r>
                  <w:rPr>
                    <w:rStyle w:val="Hyperlink"/>
                  </w:rPr>
                  <w:t>https://www.20087.com/A/88/SaoDiJiFaZhanQuShi.html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器人作为智能家居的一部分，近年来在家庭清洁领域得到了广泛应用。通过激光雷达、视觉识别和人工智能算法，扫地机器人能够自主规划路径，高效清扫地面灰尘和杂物。随着技术的进步，扫地机器人增加了拖地、避障和智能互联等功能，提升了用户体验。然而，高昂的价格、复杂的操作和维护问题仍然是消费者选择扫地机器人的主要障碍。</w:t>
      </w:r>
      <w:r>
        <w:rPr>
          <w:rFonts w:hint="eastAsia"/>
        </w:rPr>
        <w:br/>
      </w:r>
      <w:r>
        <w:rPr>
          <w:rFonts w:hint="eastAsia"/>
        </w:rPr>
        <w:t>　　未来，扫地机器人将更加注重智能化和人性化。一方面，通过深度学习和传感器融合，扫地机器人将实现更高级别的自主决策和环境适应能力，如智能识别家居布局和物品类型，提供更细致的清洁服务。另一方面，随着生产成本的降低和市场竞争的加剧，扫地机器人的价格将更加亲民，操作界面将更加简洁，维护服务将更加便捷，推动扫地机器人进入更多普通家庭。此外，扫地机器人将融入更多智能家居生态系统，成为家庭智能助手的一部分，提供更广泛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683a355dd401a" w:history="1">
        <w:r>
          <w:rPr>
            <w:rStyle w:val="Hyperlink"/>
          </w:rPr>
          <w:t>2025-2031年中国扫地机行业发展调研与市场前景分析报告</w:t>
        </w:r>
      </w:hyperlink>
      <w:r>
        <w:rPr>
          <w:rFonts w:hint="eastAsia"/>
        </w:rPr>
        <w:t>》基于国家统计局及相关行业协会的详实数据，系统分析了扫地机市场规模、竞争格局及扫地机重点企业经营状况，梳理扫地机行业技术发展现状与未来方向。报告还结合扫地机市场供需变化与政策环境，对扫地机行业发展前景与趋势作出科学预测，并评估扫地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中国扫地机行业概述</w:t>
      </w:r>
      <w:r>
        <w:rPr>
          <w:rFonts w:hint="eastAsia"/>
        </w:rPr>
        <w:br/>
      </w:r>
      <w:r>
        <w:rPr>
          <w:rFonts w:hint="eastAsia"/>
        </w:rPr>
        <w:t>　　第一节 扫地机行业定义</w:t>
      </w:r>
      <w:r>
        <w:rPr>
          <w:rFonts w:hint="eastAsia"/>
        </w:rPr>
        <w:br/>
      </w:r>
      <w:r>
        <w:rPr>
          <w:rFonts w:hint="eastAsia"/>
        </w:rPr>
        <w:t>　　第二节 扫地机行业发展种类</w:t>
      </w:r>
      <w:r>
        <w:rPr>
          <w:rFonts w:hint="eastAsia"/>
        </w:rPr>
        <w:br/>
      </w:r>
      <w:r>
        <w:rPr>
          <w:rFonts w:hint="eastAsia"/>
        </w:rPr>
        <w:t>　　第三节 扫地机行业特征</w:t>
      </w:r>
      <w:r>
        <w:rPr>
          <w:rFonts w:hint="eastAsia"/>
        </w:rPr>
        <w:br/>
      </w:r>
      <w:r>
        <w:rPr>
          <w:rFonts w:hint="eastAsia"/>
        </w:rPr>
        <w:t>　　第四节 扫地机行业发展历程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2024-2025年中国扫地机行业发展环境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扫地机行业相关政策及影响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中国扫地机行业发展特点</w:t>
      </w:r>
      <w:r>
        <w:rPr>
          <w:rFonts w:hint="eastAsia"/>
        </w:rPr>
        <w:br/>
      </w:r>
      <w:r>
        <w:rPr>
          <w:rFonts w:hint="eastAsia"/>
        </w:rPr>
        <w:t>　　第一节 扫地机行业运行分析</w:t>
      </w:r>
      <w:r>
        <w:rPr>
          <w:rFonts w:hint="eastAsia"/>
        </w:rPr>
        <w:br/>
      </w:r>
      <w:r>
        <w:rPr>
          <w:rFonts w:hint="eastAsia"/>
        </w:rPr>
        <w:t>　　第二节 中国扫地机行业重要性</w:t>
      </w:r>
      <w:r>
        <w:rPr>
          <w:rFonts w:hint="eastAsia"/>
        </w:rPr>
        <w:br/>
      </w:r>
      <w:r>
        <w:rPr>
          <w:rFonts w:hint="eastAsia"/>
        </w:rPr>
        <w:t>　　第三节 扫地机行业特性分析</w:t>
      </w:r>
      <w:r>
        <w:rPr>
          <w:rFonts w:hint="eastAsia"/>
        </w:rPr>
        <w:br/>
      </w:r>
      <w:r>
        <w:rPr>
          <w:rFonts w:hint="eastAsia"/>
        </w:rPr>
        <w:t>　　第四节 扫地机行业发展历程</w:t>
      </w:r>
      <w:r>
        <w:rPr>
          <w:rFonts w:hint="eastAsia"/>
        </w:rPr>
        <w:br/>
      </w:r>
      <w:r>
        <w:rPr>
          <w:rFonts w:hint="eastAsia"/>
        </w:rPr>
        <w:t>　　第五节 扫地机行业技术现状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中国扫地机厂商市场竞争力与市场竞争格局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扫地机行业竞争格局分析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中国扫地机行业供需情况</w:t>
      </w:r>
      <w:r>
        <w:rPr>
          <w:rFonts w:hint="eastAsia"/>
        </w:rPr>
        <w:br/>
      </w:r>
      <w:r>
        <w:rPr>
          <w:rFonts w:hint="eastAsia"/>
        </w:rPr>
        <w:t>　　第一节 扫地机行业市场需求分析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扫地机行业供给能力分析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扫地机行业销售状况分析</w:t>
      </w:r>
      <w:r>
        <w:rPr>
          <w:rFonts w:hint="eastAsia"/>
        </w:rPr>
        <w:br/>
      </w:r>
      <w:r>
        <w:rPr>
          <w:rFonts w:hint="eastAsia"/>
        </w:rPr>
        <w:t>　　第一节 扫地机行业销售收入分析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扫地机行业投资收益率分析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扫地机行业产品销售成本分析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扫地机行业销售税金分析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扫地机行业进出口分析</w:t>
      </w:r>
      <w:r>
        <w:rPr>
          <w:rFonts w:hint="eastAsia"/>
        </w:rPr>
        <w:br/>
      </w:r>
      <w:r>
        <w:rPr>
          <w:rFonts w:hint="eastAsia"/>
        </w:rPr>
        <w:t>　　第一节 扫地机行业历史进出口总量变化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一、扫地机行业进口总量变化</w:t>
      </w:r>
      <w:r>
        <w:rPr>
          <w:rFonts w:hint="eastAsia"/>
        </w:rPr>
        <w:br/>
      </w:r>
      <w:r>
        <w:rPr>
          <w:rFonts w:hint="eastAsia"/>
        </w:rPr>
        <w:t>　　　　二、扫地机行业出口总量变化</w:t>
      </w:r>
      <w:r>
        <w:rPr>
          <w:rFonts w:hint="eastAsia"/>
        </w:rPr>
        <w:br/>
      </w:r>
      <w:r>
        <w:rPr>
          <w:rFonts w:hint="eastAsia"/>
        </w:rPr>
        <w:t>　　　　三、扫地机行业进出口差量变动情况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扫地机行业历史进出口结构变化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一、扫地机行业进口来源分析</w:t>
      </w:r>
      <w:r>
        <w:rPr>
          <w:rFonts w:hint="eastAsia"/>
        </w:rPr>
        <w:br/>
      </w:r>
      <w:r>
        <w:rPr>
          <w:rFonts w:hint="eastAsia"/>
        </w:rPr>
        <w:t>　　　　二、扫地机行业出口去向分析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影响扫地机行业进出口的主要因素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扫地机行业进出口态势展望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一、扫地机行业进口态势展望</w:t>
      </w:r>
      <w:r>
        <w:rPr>
          <w:rFonts w:hint="eastAsia"/>
        </w:rPr>
        <w:br/>
      </w:r>
      <w:r>
        <w:rPr>
          <w:rFonts w:hint="eastAsia"/>
        </w:rPr>
        <w:t>　　　　二、扫地机行业出口态势展望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中国扫地机区域市场投资状况分析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中国扫地机市场发展预测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扫地机重点企业发展展望</w:t>
      </w:r>
      <w:r>
        <w:rPr>
          <w:rFonts w:hint="eastAsia"/>
        </w:rPr>
        <w:br/>
      </w:r>
      <w:r>
        <w:rPr>
          <w:rFonts w:hint="eastAsia"/>
        </w:rPr>
        <w:t>　　第一节 扫地机企业（一）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扫地机企业（二）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扫地机企业（三）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扫地机企业（四）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扫地机企业（五）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扫地机企业（六）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中国扫地机行业未来发展预测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一、2025-2031年扫地机行业产能预测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二、2025-2031年扫地机行业产量预测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一、2025-2031年扫地机行业需求预测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二、2025-2031年扫地机行业市场供需平衡预测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扫地机产业链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2020-2025年中国扫地机市场需求量及增速统计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2020-2025年中国扫地机行业企业平均规模情况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2020-2025年中国扫地机行业市场规模及增长情况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2025-2031年中国扫地机市场需求量预测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2025-2031年中国扫地机市场前景分析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683a355dd401a" w:history="1">
        <w:r>
          <w:rPr>
            <w:rStyle w:val="Hyperlink"/>
          </w:rPr>
          <w:t>2025-2031年中国扫地机行业发展调研与市场前景分析报告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683a355dd401a" w:history="1">
        <w:r>
          <w:rPr>
            <w:rStyle w:val="Hyperlink"/>
          </w:rPr>
          <w:t>https://www.20087.com/A/88/SaoDiJiFaZhanQuShi.html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性价比最高的、扫地机哪个牌子最好用、洗地机哪个牌子最好用、扫地机器人哪个牌子好性价比高、目前口碑最好的洗地机、扫地机哪个品牌最好最实用、环卫洒水扫地车、扫地机器人排名、扫地机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962a9a23b40b7" w:history="1">
      <w:r>
        <w:rPr>
          <w:rStyle w:val="Hyperlink"/>
        </w:rPr>
        <w:t>2025-2031年中国扫地机行业发展调研与市场前景分析报告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SaoDiJiFaZhanQuShi.html" TargetMode="External" Id="Rcab683a355dd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SaoDiJiFaZhanQuShi.html" TargetMode="External" Id="R6ae962a9a23b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2024-10-10T04:38:00Z</dcterms:created>
  <dcterms:modified xsi:type="dcterms:W3CDTF">2024-10-10T05:38:00Z</dcterms:modified>
  <dc:subject>2025-2031年中国扫地机行业发展调研与市场前景分析报告</dc:subject>
  <dc:title>2025-2031年中国扫地机行业发展调研与市场前景分析报告</dc:title>
  <cp:keywords>2025-2031年中国扫地机行业发展调研与市场前景分析报告</cp:keywords>
  <dc:description>2025-2031年中国扫地机行业发展调研与市场前景分析报告</dc:description>
</cp:coreProperties>
</file>