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2fa3d6d84685" w:history="1">
              <w:r>
                <w:rPr>
                  <w:rStyle w:val="Hyperlink"/>
                </w:rPr>
                <w:t>2026-2032年中国取暖电器行业研究与发展趋势预测报告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2fa3d6d84685" w:history="1">
              <w:r>
                <w:rPr>
                  <w:rStyle w:val="Hyperlink"/>
                </w:rPr>
                <w:t>2026-2032年中国取暖电器行业研究与发展趋势预测报告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62fa3d6d84685" w:history="1">
                <w:r>
                  <w:rPr>
                    <w:rStyle w:val="Hyperlink"/>
                  </w:rPr>
                  <w:t>https://www.20087.com/3/66/QuNuanDianQiHangYeQianJingQuShi.html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居住环境舒适度要求的提高和环保意识的增强，取暖电器市场正向高效、节能、环保方向发展。电暖器、空调、地暖系统等产品在技术上不断升级，如采用变频技术、热泵技术，以提高能源利用效率。然而，市场竞争激烈，产品同质化现象严重，消费者对产品品质和售后服务的要求也越来越高。</w:t>
      </w:r>
      <w:r>
        <w:rPr>
          <w:rFonts w:hint="eastAsia"/>
        </w:rPr>
        <w:br/>
      </w:r>
      <w:r>
        <w:rPr>
          <w:rFonts w:hint="eastAsia"/>
        </w:rPr>
        <w:t>　　未来，取暖电器将更加注重智能化和个性化。通过集成物联网技术，取暖电器能够实现远程控制、智能温控等功能，提升用户体验。同时，产品将更加注重设计感和健康因素，如低噪音、空气净化功能，以满足不同消费者的生活方式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62fa3d6d84685" w:history="1">
        <w:r>
          <w:rPr>
            <w:rStyle w:val="Hyperlink"/>
          </w:rPr>
          <w:t>2026-2032年中国取暖电器行业研究与发展趋势预测报告</w:t>
        </w:r>
      </w:hyperlink>
      <w:r>
        <w:rPr>
          <w:rFonts w:hint="eastAsia"/>
        </w:rPr>
        <w:t>》通过全面的行业调研，系统梳理了取暖电器产业链的各个环节，详细分析了取暖电器市场规模、需求变化及价格趋势。报告结合当前取暖电器行业现状，科学预测了市场前景与发展方向，并解读了重点企业的竞争格局、市场集中度及品牌表现。同时，报告对取暖电器细分市场进行了深入探讨，结合取暖电器技术现状与SWOT分析，揭示了取暖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取暖电器行业定义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取暖电器主要应用领域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2025-2026年全球取暖电器行业市场调研分析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全球取暖电器行业经济环境分析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全球取暖电器市场总体情况分析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一、全球取暖电器行业的发展特点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二、全球取暖电器市场结构</w:t>
      </w:r>
      <w:r>
        <w:rPr>
          <w:rFonts w:hint="eastAsia"/>
        </w:rPr>
        <w:br/>
      </w:r>
      <w:r>
        <w:rPr>
          <w:rFonts w:hint="eastAsia"/>
        </w:rPr>
        <w:t>　　　　三、全球取暖电器行业竞争格局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全球主要国家（地区）取暖电器市场分析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2026-2032年全球取暖电器行业发展趋势预测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取暖电器行业相关政策、法规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2025-2026年取暖电器行业技术发展现状及趋势分析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2025-2026年中国取暖电器市场现状</w:t>
      </w:r>
      <w:r>
        <w:rPr>
          <w:rFonts w:hint="eastAsia"/>
        </w:rPr>
        <w:br/>
      </w:r>
      <w:r>
        <w:rPr>
          <w:rFonts w:hint="eastAsia"/>
        </w:rPr>
        <w:t>　　第二节 中国取暖电器行业产量情况分析及预测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一、取暖电器总体产能规模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、2020-2025年中国取暖电器产量统计分析</w:t>
      </w:r>
      <w:r>
        <w:rPr>
          <w:rFonts w:hint="eastAsia"/>
        </w:rPr>
        <w:br/>
      </w:r>
      <w:r>
        <w:rPr>
          <w:rFonts w:hint="eastAsia"/>
        </w:rPr>
        <w:t>　　　　三、取暖电器生产区域分布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四、2026-2032年中国取暖电器产量预测分析</w:t>
      </w:r>
      <w:r>
        <w:rPr>
          <w:rFonts w:hint="eastAsia"/>
        </w:rPr>
        <w:br/>
      </w:r>
      <w:r>
        <w:rPr>
          <w:rFonts w:hint="eastAsia"/>
        </w:rPr>
        <w:t>　　第三节 中国取暖电器市场需求情况分析及预测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一、中国取暖电器市场需求特点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二、2020-2025年中国取暖电器市场需求统计</w:t>
      </w:r>
      <w:r>
        <w:rPr>
          <w:rFonts w:hint="eastAsia"/>
        </w:rPr>
        <w:br/>
      </w:r>
      <w:r>
        <w:rPr>
          <w:rFonts w:hint="eastAsia"/>
        </w:rPr>
        <w:t>　　　　三、取暖电器市场饱和度</w:t>
      </w:r>
      <w:r>
        <w:rPr>
          <w:rFonts w:hint="eastAsia"/>
        </w:rPr>
        <w:br/>
      </w:r>
      <w:r>
        <w:rPr>
          <w:rFonts w:hint="eastAsia"/>
        </w:rPr>
        <w:t>　　　　四、影响取暖电器市场需求的因素</w:t>
      </w:r>
      <w:r>
        <w:rPr>
          <w:rFonts w:hint="eastAsia"/>
        </w:rPr>
        <w:br/>
      </w:r>
      <w:r>
        <w:rPr>
          <w:rFonts w:hint="eastAsia"/>
        </w:rPr>
        <w:t>　　　　五、取暖电器市场潜力分析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六、2026-2032年中国取暖电器市场需求预测分析分析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一、2020-2025年取暖电器进口量及增速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三、2026-2032年取暖电器进口量及增速预测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一、2020-2025年取暖电器出口量及增速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三、2026-2032年取暖电器出口量及增速预测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六、**地区取暖电器行业市场需求规模情况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2025-2026年中国取暖电器细分行业调研</w:t>
      </w:r>
      <w:r>
        <w:rPr>
          <w:rFonts w:hint="eastAsia"/>
        </w:rPr>
        <w:br/>
      </w:r>
      <w:r>
        <w:rPr>
          <w:rFonts w:hint="eastAsia"/>
        </w:rPr>
        <w:t>　　第一节 主要取暖电器细分行业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2026年中国取暖电器企业营销及发展建议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取暖电器企业营销策略分析及建议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取暖电器企业营销策略分析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一、取暖电器企业营销策略</w:t>
      </w:r>
      <w:r>
        <w:rPr>
          <w:rFonts w:hint="eastAsia"/>
        </w:rPr>
        <w:br/>
      </w:r>
      <w:r>
        <w:rPr>
          <w:rFonts w:hint="eastAsia"/>
        </w:rPr>
        <w:t>　　　　二、取暖电器企业经验借鉴</w:t>
      </w:r>
      <w:r>
        <w:rPr>
          <w:rFonts w:hint="eastAsia"/>
        </w:rPr>
        <w:br/>
      </w:r>
      <w:r>
        <w:rPr>
          <w:rFonts w:hint="eastAsia"/>
        </w:rPr>
        <w:t>　　第三节 取暖电器企业营销模式演化与创新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取暖电器企业经营发展分析及建议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一、取暖电器企业存在的问题</w:t>
      </w:r>
      <w:r>
        <w:rPr>
          <w:rFonts w:hint="eastAsia"/>
        </w:rPr>
        <w:br/>
      </w:r>
      <w:r>
        <w:rPr>
          <w:rFonts w:hint="eastAsia"/>
        </w:rPr>
        <w:t>　　　　二、取暖电器企业应对的策略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2026年取暖电器市场前景分析</w:t>
      </w:r>
      <w:r>
        <w:rPr>
          <w:rFonts w:hint="eastAsia"/>
        </w:rPr>
        <w:br/>
      </w:r>
      <w:r>
        <w:rPr>
          <w:rFonts w:hint="eastAsia"/>
        </w:rPr>
        <w:t>　　第二节 2026年取暖电器行业发展趋势预测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影响取暖电器行业发展的主要因素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一、2026年影响取暖电器行业运行的有利因素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二、2026年影响取暖电器行业运行的稳定因素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三、2026年影响取暖电器行业运行的不利因素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四、2026年中国取暖电器行业发展面临的挑战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五、2026年中国取暖电器行业发展面临的机遇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取暖电器行业投资风险预警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一、2026-2032年取暖电器行业市场风险及控制策略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二、2026-2032年取暖电器行业政策风险及控制策略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三、2026-2032年取暖电器行业经营风险及控制策略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四、2026-2032年取暖电器同业竞争风险及控制策略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五、2026-2032年取暖电器行业其他风险及控制策略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取暖电器行业投资战略研究</w:t>
      </w:r>
      <w:r>
        <w:rPr>
          <w:rFonts w:hint="eastAsia"/>
        </w:rPr>
        <w:br/>
      </w:r>
      <w:r>
        <w:rPr>
          <w:rFonts w:hint="eastAsia"/>
        </w:rPr>
        <w:t>　　第一节 取暖电器行业发展战略研究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对我国取暖电器品牌的战略思考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一、取暖电器品牌的重要性</w:t>
      </w:r>
      <w:r>
        <w:rPr>
          <w:rFonts w:hint="eastAsia"/>
        </w:rPr>
        <w:br/>
      </w:r>
      <w:r>
        <w:rPr>
          <w:rFonts w:hint="eastAsia"/>
        </w:rPr>
        <w:t>　　　　二、取暖电器实施品牌战略的意义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四、我国取暖电器企业的品牌战略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取暖电器经营策略分析</w:t>
      </w:r>
      <w:r>
        <w:rPr>
          <w:rFonts w:hint="eastAsia"/>
        </w:rPr>
        <w:br/>
      </w:r>
      <w:r>
        <w:rPr>
          <w:rFonts w:hint="eastAsia"/>
        </w:rPr>
        <w:t>　　　　一、取暖电器市场细分策略</w:t>
      </w:r>
      <w:r>
        <w:rPr>
          <w:rFonts w:hint="eastAsia"/>
        </w:rPr>
        <w:br/>
      </w:r>
      <w:r>
        <w:rPr>
          <w:rFonts w:hint="eastAsia"/>
        </w:rPr>
        <w:t>　　　　二、取暖电器市场创新策略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四、取暖电器新产品差异化战略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(中:智:林)取暖电器行业投资战略研究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一、2026-2032年取暖电器行业投资战略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取暖电器行业类别</w:t>
      </w:r>
      <w:r>
        <w:rPr>
          <w:rFonts w:hint="eastAsia"/>
        </w:rPr>
        <w:br/>
      </w:r>
      <w:r>
        <w:rPr>
          <w:rFonts w:hint="eastAsia"/>
        </w:rPr>
        <w:t>　　图表 取暖电器行业产业链调研</w:t>
      </w:r>
      <w:r>
        <w:rPr>
          <w:rFonts w:hint="eastAsia"/>
        </w:rPr>
        <w:br/>
      </w:r>
      <w:r>
        <w:rPr>
          <w:rFonts w:hint="eastAsia"/>
        </w:rPr>
        <w:t>　　图表 取暖电器行业现状</w:t>
      </w:r>
      <w:r>
        <w:rPr>
          <w:rFonts w:hint="eastAsia"/>
        </w:rPr>
        <w:br/>
      </w:r>
      <w:r>
        <w:rPr>
          <w:rFonts w:hint="eastAsia"/>
        </w:rPr>
        <w:t>　　图表 取暖电器行业标准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2026年中国取暖电器行业产能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2020-2025年中国取暖电器行业产量统计</w:t>
      </w:r>
      <w:r>
        <w:rPr>
          <w:rFonts w:hint="eastAsia"/>
        </w:rPr>
        <w:br/>
      </w:r>
      <w:r>
        <w:rPr>
          <w:rFonts w:hint="eastAsia"/>
        </w:rPr>
        <w:t>　　图表 取暖电器行业动态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2020-2025年中国取暖电器市场需求量</w:t>
      </w:r>
      <w:r>
        <w:rPr>
          <w:rFonts w:hint="eastAsia"/>
        </w:rPr>
        <w:br/>
      </w:r>
      <w:r>
        <w:rPr>
          <w:rFonts w:hint="eastAsia"/>
        </w:rPr>
        <w:t>　　图表 2026年中国取暖电器行业需求区域调研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2020-2025年中国取暖电器行情</w:t>
      </w:r>
      <w:r>
        <w:rPr>
          <w:rFonts w:hint="eastAsia"/>
        </w:rPr>
        <w:br/>
      </w:r>
      <w:r>
        <w:rPr>
          <w:rFonts w:hint="eastAsia"/>
        </w:rPr>
        <w:t>　　图表 2020-2025年中国取暖电器价格走势图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2020-2025年中国取暖电器出口统计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取暖电器行业竞争对手分析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2026-2032年中国取暖电器市场需求预测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2026-2032年中国取暖电器行业市场规模预测</w:t>
      </w:r>
      <w:r>
        <w:rPr>
          <w:rFonts w:hint="eastAsia"/>
        </w:rPr>
        <w:br/>
      </w:r>
      <w:r>
        <w:rPr>
          <w:rFonts w:hint="eastAsia"/>
        </w:rPr>
        <w:t>　　图表 取暖电器行业准入条件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2026-2032年中国取暖电器行业发展趋势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2026-2032年中国取暖电器市场前景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2fa3d6d84685" w:history="1">
        <w:r>
          <w:rPr>
            <w:rStyle w:val="Hyperlink"/>
          </w:rPr>
          <w:t>2026-2032年中国取暖电器行业研究与发展趋势预测报告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62fa3d6d84685" w:history="1">
        <w:r>
          <w:rPr>
            <w:rStyle w:val="Hyperlink"/>
          </w:rPr>
          <w:t>https://www.20087.com/3/66/QuNuanDianQiHangYeQianJingQuShi.html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bc8ce2834ee8" w:history="1">
      <w:r>
        <w:rPr>
          <w:rStyle w:val="Hyperlink"/>
        </w:rPr>
        <w:t>2026-2032年中国取暖电器行业研究与发展趋势预测报告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uNuanDianQiHangYeQianJingQuShi.html" TargetMode="External" Id="R2b262fa3d6d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uNuanDianQiHangYeQianJingQuShi.html" TargetMode="External" Id="Rad27bc8ce283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2025-11-20T00:30:00Z</dcterms:created>
  <dcterms:modified xsi:type="dcterms:W3CDTF">2025-11-20T01:30:00Z</dcterms:modified>
  <dc:subject>2026-2032年中国取暖电器行业研究与发展趋势预测报告</dc:subject>
  <dc:title>2026-2032年中国取暖电器行业研究与发展趋势预测报告</dc:title>
  <cp:keywords>2026-2032年中国取暖电器行业研究与发展趋势预测报告</cp:keywords>
  <dc:description>2026-2032年中国取暖电器行业研究与发展趋势预测报告</dc:description>
</cp:coreProperties>
</file>