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a4dea688ce5428f" w:history="1">
              <w:r>
                <w:rPr>
                  <w:rStyle w:val="Hyperlink"/>
                </w:rPr>
                <w:t>2026年给皂液机市场研究分析与发展趋预测报告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a4dea688ce5428f" w:history="1">
              <w:r>
                <w:rPr>
                  <w:rStyle w:val="Hyperlink"/>
                </w:rPr>
                <w:t>2026年给皂液机市场研究分析与发展趋预测报告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092678A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a4dea688ce5428f" w:history="1">
                <w:r>
                  <w:rPr>
                    <w:rStyle w:val="Hyperlink"/>
                  </w:rPr>
                  <w:t>https://www.20087.com/A/78/JiZaoYeJiFaZhanQuShi.html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给皂液机是一种公共卫生间必备的卫生设施，在酒店、医院、学校等场所广泛使用。近年来，随着公共卫生意识的提高，对高效、卫生的给皂液机需求持续增长。技术进步促进了给皂液机功能的多样化，如触摸式、感应式等新型给皂液机的出现，提高了使用的便捷性和卫生水平。此外，随着环保理念的普及，低能耗、可回收材料制成的给皂液机越来越受到市场的青睐。</w:t>
      </w:r>
      <w:r>
        <w:rPr>
          <w:rFonts w:hint="eastAsia"/>
        </w:rPr>
        <w:br/>
      </w:r>
      <w:r>
        <w:rPr>
          <w:rFonts w:hint="eastAsia"/>
        </w:rPr>
        <w:t>　　未来，给皂液机市场将持续增长。市场调研网认为，一方面，随着公共卫生标准的提高，对高效、卫生的给皂液机需求将持续增加，尤其是在人口密集的公共场所。另一方面，随着智能技术的发展，给皂液机将更加智能化，能够实现远程监控和维护，提高设备的可靠性和使用寿命。此外，随着可持续发展理念的推广，给皂液机将更加注重环保和节能，采用更加环保的材料和设计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a4dea688ce5428f" w:history="1">
        <w:r>
          <w:rPr>
            <w:rStyle w:val="Hyperlink"/>
          </w:rPr>
          <w:t>2026年给皂液机市场研究分析与发展趋预测报告</w:t>
        </w:r>
      </w:hyperlink>
      <w:r>
        <w:rPr>
          <w:rFonts w:hint="eastAsia"/>
        </w:rPr>
        <w:t>》基于对给皂液机行业的长期监测研究，结合给皂液机行业供需关系变化规律、产品消费结构、应用领域拓展、市场发展环境及政策支持等多维度分析，采用定量与定性相结合的科学方法，对行业内重点企业进行了系统研究。报告全面呈现了给皂液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给皂液机行业概述</w:t>
      </w:r>
      <w:r>
        <w:rPr>
          <w:rFonts w:hint="eastAsia"/>
        </w:rPr>
        <w:br/>
      </w:r>
      <w:r>
        <w:rPr>
          <w:rFonts w:hint="eastAsia"/>
        </w:rPr>
        <w:t>　　第一节 给皂液机行业定义</w:t>
      </w:r>
      <w:r>
        <w:rPr>
          <w:rFonts w:hint="eastAsia"/>
        </w:rPr>
        <w:br/>
      </w:r>
      <w:r>
        <w:rPr>
          <w:rFonts w:hint="eastAsia"/>
        </w:rPr>
        <w:t>　　第二节 给皂液机行业细分及特性</w:t>
      </w:r>
      <w:r>
        <w:rPr>
          <w:rFonts w:hint="eastAsia"/>
        </w:rPr>
        <w:br/>
      </w:r>
      <w:r>
        <w:rPr>
          <w:rFonts w:hint="eastAsia"/>
        </w:rPr>
        <w:t>　　　　一、给皂液机行业产品分类</w:t>
      </w:r>
      <w:r>
        <w:rPr>
          <w:rFonts w:hint="eastAsia"/>
        </w:rPr>
        <w:br/>
      </w:r>
      <w:r>
        <w:rPr>
          <w:rFonts w:hint="eastAsia"/>
        </w:rPr>
        <w:t>　　　　二、给皂液机行业产品特性</w:t>
      </w:r>
      <w:r>
        <w:rPr>
          <w:rFonts w:hint="eastAsia"/>
        </w:rPr>
        <w:br/>
      </w:r>
      <w:r>
        <w:rPr>
          <w:rFonts w:hint="eastAsia"/>
        </w:rPr>
        <w:t>　　第三节 我国给皂液机行业发展历程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2021-2026年全球给皂液机行业发展状况分析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2021-2026年全球给皂液机行业运行概况</w:t>
      </w:r>
      <w:r>
        <w:rPr>
          <w:rFonts w:hint="eastAsia"/>
        </w:rPr>
        <w:br/>
      </w:r>
      <w:r>
        <w:rPr>
          <w:rFonts w:hint="eastAsia"/>
        </w:rPr>
        <w:t>　　　　一、全球给皂液机行业特点分析</w:t>
      </w:r>
      <w:r>
        <w:rPr>
          <w:rFonts w:hint="eastAsia"/>
        </w:rPr>
        <w:br/>
      </w:r>
      <w:r>
        <w:rPr>
          <w:rFonts w:hint="eastAsia"/>
        </w:rPr>
        <w:t>　　　　二、国外给皂液机行业市场与技术进展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三、全球给皂液机行业需求形势分析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2021-2026年全球给皂液机行业区域市场运营情况分析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2021-2032年全球给皂液机行业发展前景预测分析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2021-2026年我国给皂液机行业发展环境分析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2025-2026年给皂液机行业经济环境分析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2025-2026年给皂液机行业政策环境分析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2025-2026年给皂液机行业技术环境分析</w:t>
      </w:r>
      <w:r>
        <w:rPr>
          <w:rFonts w:hint="eastAsia"/>
        </w:rPr>
        <w:br/>
      </w:r>
      <w:r>
        <w:rPr>
          <w:rFonts w:hint="eastAsia"/>
        </w:rPr>
        <w:t>　　　　一、给皂液机技术发展现状</w:t>
      </w:r>
      <w:r>
        <w:rPr>
          <w:rFonts w:hint="eastAsia"/>
        </w:rPr>
        <w:br/>
      </w:r>
      <w:r>
        <w:rPr>
          <w:rFonts w:hint="eastAsia"/>
        </w:rPr>
        <w:t>　　　　二、给皂液机技术发展趋势</w:t>
      </w:r>
      <w:r>
        <w:rPr>
          <w:rFonts w:hint="eastAsia"/>
        </w:rPr>
        <w:br/>
      </w:r>
      <w:r>
        <w:rPr>
          <w:rFonts w:hint="eastAsia"/>
        </w:rPr>
        <w:t>　　　　三、相关给皂液机产业技术发展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2021-2026年我国给皂液机行业发展分析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2021-2026年我国给皂液机行业发展综述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2021-2026年给皂液机行业供需分析</w:t>
      </w:r>
      <w:r>
        <w:rPr>
          <w:rFonts w:hint="eastAsia"/>
        </w:rPr>
        <w:br/>
      </w:r>
      <w:r>
        <w:rPr>
          <w:rFonts w:hint="eastAsia"/>
        </w:rPr>
        <w:t>　　　　一、给皂液机行业供给分析</w:t>
      </w:r>
      <w:r>
        <w:rPr>
          <w:rFonts w:hint="eastAsia"/>
        </w:rPr>
        <w:br/>
      </w:r>
      <w:r>
        <w:rPr>
          <w:rFonts w:hint="eastAsia"/>
        </w:rPr>
        <w:t>　　　　二、给皂液机行业需求分析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2021-2026年给皂液机行业市场价格走势分析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一、给皂液机行业市场价格走势影响因素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二、2021-2026年给皂液机行业价格走势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2021-2026年给皂液机行业发展存在的问题及对策分析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一、给皂液机行业存在的问题分析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二、给皂液机行业发展策略分析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2021-2026年给皂液机行业竞争格局分析</w:t>
      </w:r>
      <w:r>
        <w:rPr>
          <w:rFonts w:hint="eastAsia"/>
        </w:rPr>
        <w:br/>
      </w:r>
      <w:r>
        <w:rPr>
          <w:rFonts w:hint="eastAsia"/>
        </w:rPr>
        <w:t>　　第一节 给皂液机行业竞争结构分析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给皂液机行业集中度分析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给皂液机行业产品结构分析</w:t>
      </w:r>
      <w:r>
        <w:rPr>
          <w:rFonts w:hint="eastAsia"/>
        </w:rPr>
        <w:br/>
      </w:r>
      <w:r>
        <w:rPr>
          <w:rFonts w:hint="eastAsia"/>
        </w:rPr>
        <w:t>　　　　一、给皂液机行业产品供给结构</w:t>
      </w:r>
      <w:r>
        <w:rPr>
          <w:rFonts w:hint="eastAsia"/>
        </w:rPr>
        <w:br/>
      </w:r>
      <w:r>
        <w:rPr>
          <w:rFonts w:hint="eastAsia"/>
        </w:rPr>
        <w:t>　　　　二、给皂液机行业产品需求结构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2021-2026年我国给皂液机行业经济运行状况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中国给皂液机行业规模情况分析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中国给皂液机行业产销情况分析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中国给皂液机行业财务能力分析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2021-2026年我国给皂液机行业进出口市场分析</w:t>
      </w:r>
      <w:r>
        <w:rPr>
          <w:rFonts w:hint="eastAsia"/>
        </w:rPr>
        <w:br/>
      </w:r>
      <w:r>
        <w:rPr>
          <w:rFonts w:hint="eastAsia"/>
        </w:rPr>
        <w:t>　　第一节 给皂液机行业进口分析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给皂液机行业出口分析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给皂液机行业进出口格局分析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给皂液机行业进出口价格走势分析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2021-2026年我国给皂液机行业产业链分析</w:t>
      </w:r>
      <w:r>
        <w:rPr>
          <w:rFonts w:hint="eastAsia"/>
        </w:rPr>
        <w:br/>
      </w:r>
      <w:r>
        <w:rPr>
          <w:rFonts w:hint="eastAsia"/>
        </w:rPr>
        <w:t>　　第一节 给皂液机行业产业链概述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二、给皂液机行业产业链</w:t>
      </w:r>
      <w:r>
        <w:rPr>
          <w:rFonts w:hint="eastAsia"/>
        </w:rPr>
        <w:br/>
      </w:r>
      <w:r>
        <w:rPr>
          <w:rFonts w:hint="eastAsia"/>
        </w:rPr>
        <w:t>　　第二节 2021-2026年给皂液机行业主要上游产业发展分析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2021-2026年给皂液机行业主要下游产业发展分析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给皂液机行业重点企业发展调研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给皂液机重点企业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三、给皂液机企业经营情况分析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给皂液机重点企业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三、给皂液机企业经营情况分析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给皂液机重点企业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三、给皂液机企业经营情况分析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给皂液机重点企业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三、给皂液机企业经营情况分析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给皂液机重点企业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三、给皂液机企业经营情况分析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给皂液机重点企业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三、给皂液机企业经营情况分析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给皂液机重点企业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三、给皂液机企业经营情况分析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给皂液机重点企业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三、给皂液机企业经营情况分析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2021-2026年给皂液机行业投资项目分析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2021-2026年给皂液机行业投资项目综述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2021-2026年给皂液机行业主要投资项目分析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给皂液机行业发展趋势及预测分析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2021-2032年给皂液机行业前景分析</w:t>
      </w:r>
      <w:r>
        <w:rPr>
          <w:rFonts w:hint="eastAsia"/>
        </w:rPr>
        <w:br/>
      </w:r>
      <w:r>
        <w:rPr>
          <w:rFonts w:hint="eastAsia"/>
        </w:rPr>
        <w:t>　　　　一、给皂液机行业环境发展趋势</w:t>
      </w:r>
      <w:r>
        <w:rPr>
          <w:rFonts w:hint="eastAsia"/>
        </w:rPr>
        <w:br/>
      </w:r>
      <w:r>
        <w:rPr>
          <w:rFonts w:hint="eastAsia"/>
        </w:rPr>
        <w:t>　　　　二、给皂液机行业上下游发展趋势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三、给皂液机行业发展趋势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2021-2032年给皂液机行业供需预测分析</w:t>
      </w:r>
      <w:r>
        <w:rPr>
          <w:rFonts w:hint="eastAsia"/>
        </w:rPr>
        <w:br/>
      </w:r>
      <w:r>
        <w:rPr>
          <w:rFonts w:hint="eastAsia"/>
        </w:rPr>
        <w:t>　　　　一、给皂液机行业供给预测</w:t>
      </w:r>
      <w:r>
        <w:rPr>
          <w:rFonts w:hint="eastAsia"/>
        </w:rPr>
        <w:br/>
      </w:r>
      <w:r>
        <w:rPr>
          <w:rFonts w:hint="eastAsia"/>
        </w:rPr>
        <w:t>　　　　二、给皂液机行业需求预测</w:t>
      </w:r>
      <w:r>
        <w:rPr>
          <w:rFonts w:hint="eastAsia"/>
        </w:rPr>
        <w:br/>
      </w:r>
      <w:r>
        <w:rPr>
          <w:rFonts w:hint="eastAsia"/>
        </w:rPr>
        <w:t>　　　　三、给皂液机行业进出口预测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2021-2032年中国给皂液机行业投资机会与风险分析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2021-2032年中国给皂液机行业投资机会分析</w:t>
      </w:r>
      <w:r>
        <w:rPr>
          <w:rFonts w:hint="eastAsia"/>
        </w:rPr>
        <w:br/>
      </w:r>
      <w:r>
        <w:rPr>
          <w:rFonts w:hint="eastAsia"/>
        </w:rPr>
        <w:t>　　　　一、给皂液机细分市场投资机会分析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2021-2032年中国给皂液机行业投资风险分析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[⋅中智⋅林⋅]专家建议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a4dea688ce5428f" w:history="1">
        <w:r>
          <w:rPr>
            <w:rStyle w:val="Hyperlink"/>
          </w:rPr>
          <w:t>2026年给皂液机市场研究分析与发展趋预测报告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092678A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a4dea688ce5428f" w:history="1">
        <w:r>
          <w:rPr>
            <w:rStyle w:val="Hyperlink"/>
          </w:rPr>
          <w:t>https://www.20087.com/A/78/JiZaoYeJiFaZhanQuShi.html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热点：自动皂液机、皂液适合机洗吗、给皂机原理、皂液器有用吗、皂液加工设备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f4d4101c41406c" w:history="1">
      <w:r>
        <w:rPr>
          <w:rStyle w:val="Hyperlink"/>
        </w:rPr>
        <w:t>2026年给皂液机市场研究分析与发展趋预测报告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8/JiZaoYeJiFaZhanQuShi.html" TargetMode="External" Id="R8a4dea688ce542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8/JiZaoYeJiFaZhanQuShi.html" TargetMode="External" Id="R29f4d4101c4140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2026-03-15T08:31:00Z</dcterms:created>
  <dcterms:modified xsi:type="dcterms:W3CDTF">2026-03-15T09:31:00Z</dcterms:modified>
  <dc:subject>2026年给皂液机市场研究分析与发展趋预测报告</dc:subject>
  <dc:title>2026年给皂液机市场研究分析与发展趋预测报告</dc:title>
  <cp:keywords>2026年给皂液机市场研究分析与发展趋预测报告</cp:keywords>
  <dc:description>2026年给皂液机市场研究分析与发展趋预测报告</dc:description>
</cp:coreProperties>
</file>