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70ea285c6449f" w:history="1">
              <w:r>
                <w:rPr>
                  <w:rStyle w:val="Hyperlink"/>
                </w:rPr>
                <w:t>2025-2031年中国保鲜冷藏设备行业市场调研及发展趋势预测报告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70ea285c6449f" w:history="1">
              <w:r>
                <w:rPr>
                  <w:rStyle w:val="Hyperlink"/>
                </w:rPr>
                <w:t>2025-2031年中国保鲜冷藏设备行业市场调研及发展趋势预测报告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70ea285c6449f" w:history="1">
                <w:r>
                  <w:rPr>
                    <w:rStyle w:val="Hyperlink"/>
                  </w:rPr>
                  <w:t>https://www.20087.com/A/88/BaoXianLengZangSheBeiDiaoChaBaoGao.html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冷藏设备是一种重要的食品储存设备，在餐饮业、超市和冷链物流等多个领域有着广泛的应用。近年来，随着制冷技术和材料科学的发展，保鲜冷藏设备的技术不断进步，不仅在节能效率和保鲜效果方面有所提高，还在智能化和操作便利性方面进行了改进。目前，保鲜冷藏设备不仅支持多种温度控制模式，还在智能诊断和远程监控方面实现了技术突破，提高了设备的可靠性和维护效率。此外，随着消费者对新鲜食品需求的增加，保鲜冷藏设备的市场需求持续增长。</w:t>
      </w:r>
      <w:r>
        <w:rPr>
          <w:rFonts w:hint="eastAsia"/>
        </w:rPr>
        <w:br/>
      </w:r>
      <w:r>
        <w:rPr>
          <w:rFonts w:hint="eastAsia"/>
        </w:rPr>
        <w:t>　　未来，保鲜冷藏设备的发展将更加注重技术创新和应用领域的拓展。一方面，通过引入更先进的制冷技术和材料科学，保鲜冷藏设备将具备更高的节能效率和更长的使用寿命，以满足不同应用场景的需求。另一方面，随着物联网技术和人工智能的发展，保鲜冷藏设备将更加注重智能化和网络化，实现远程监控和智能管理，提高整体系统的运行效率。此外，随着可持续发展理念的普及，保鲜冷藏设备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70ea285c6449f" w:history="1">
        <w:r>
          <w:rPr>
            <w:rStyle w:val="Hyperlink"/>
          </w:rPr>
          <w:t>2025-2031年中国保鲜冷藏设备行业市场调研及发展趋势预测报告</w:t>
        </w:r>
      </w:hyperlink>
      <w:r>
        <w:rPr>
          <w:rFonts w:hint="eastAsia"/>
        </w:rPr>
        <w:t>》基于科学的市场调研与数据分析，全面解析了保鲜冷藏设备行业的市场规模、市场需求及发展现状。报告深入探讨了保鲜冷藏设备产业链结构、细分市场特点及技术发展方向，并结合宏观经济环境与消费者需求变化，对保鲜冷藏设备行业前景与未来趋势进行了科学预测，揭示了潜在增长空间。通过对保鲜冷藏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保鲜冷藏设备行业概述</w:t>
      </w:r>
      <w:r>
        <w:rPr>
          <w:rFonts w:hint="eastAsia"/>
        </w:rPr>
        <w:br/>
      </w:r>
      <w:r>
        <w:rPr>
          <w:rFonts w:hint="eastAsia"/>
        </w:rPr>
        <w:t>　　第一节 保鲜冷藏设备行业界定</w:t>
      </w:r>
      <w:r>
        <w:rPr>
          <w:rFonts w:hint="eastAsia"/>
        </w:rPr>
        <w:br/>
      </w:r>
      <w:r>
        <w:rPr>
          <w:rFonts w:hint="eastAsia"/>
        </w:rPr>
        <w:t>　　第二节 保鲜冷藏设备行业发展历程</w:t>
      </w:r>
      <w:r>
        <w:rPr>
          <w:rFonts w:hint="eastAsia"/>
        </w:rPr>
        <w:br/>
      </w:r>
      <w:r>
        <w:rPr>
          <w:rFonts w:hint="eastAsia"/>
        </w:rPr>
        <w:t>　　第三节 保鲜冷藏设备产业链分析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二、保鲜冷藏设备产业链模型分析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2024-2025年保鲜冷藏设备行业发展环境及政策分析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保鲜冷藏设备行业经济环境分析</w:t>
      </w:r>
      <w:r>
        <w:rPr>
          <w:rFonts w:hint="eastAsia"/>
        </w:rPr>
        <w:br/>
      </w:r>
      <w:r>
        <w:rPr>
          <w:rFonts w:hint="eastAsia"/>
        </w:rPr>
        <w:t>　　第二节 保鲜冷藏设备行业政策、法规、标准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2024-2025年保鲜冷藏设备行业技术发展现状及趋势分析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保鲜冷藏设备行业技术发展现状分析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国内外保鲜冷藏设备行业技术差异与原因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保鲜冷藏设备行业技术发展方向、趋势预测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提升保鲜冷藏设备行业技术能力策略建议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中国保鲜冷藏设备行业供给与需求情况分析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2019-2024年中国保鲜冷藏设备行业市场规模</w:t>
      </w:r>
      <w:r>
        <w:rPr>
          <w:rFonts w:hint="eastAsia"/>
        </w:rPr>
        <w:br/>
      </w:r>
      <w:r>
        <w:rPr>
          <w:rFonts w:hint="eastAsia"/>
        </w:rPr>
        <w:t>　　第二节 中国保鲜冷藏设备行业产量情况分析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一、2019-2024年中国保鲜冷藏设备行业产量统计分析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二、保鲜冷藏设备行业区域产量分析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三、2025-2031年中国保鲜冷藏设备行业产量预测分析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中国保鲜冷藏设备行业市场需求概况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一、2019-2024年中国保鲜冷藏设备行业需求情况分析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二、2025年保鲜冷藏设备行业市场需求特点分析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三、2025-2031年中国保鲜冷藏设备行业市场需求预测</w:t>
      </w:r>
      <w:r>
        <w:rPr>
          <w:rFonts w:hint="eastAsia"/>
        </w:rPr>
        <w:br/>
      </w:r>
      <w:r>
        <w:rPr>
          <w:rFonts w:hint="eastAsia"/>
        </w:rPr>
        <w:t>　　第四节 保鲜冷藏设备产业供需平衡状况分析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2019-2024年中国保鲜冷藏设备行业重点地区调研分析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一、中国保鲜冷藏设备行业重点区域市场结构调研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二、**地区保鲜冷藏设备市场调研分析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三、**地区保鲜冷藏设备市场调研分析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四、**地区保鲜冷藏设备市场调研分析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五、**地区保鲜冷藏设备市场调研分析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六、**地区保鲜冷藏设备市场调研分析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保鲜冷藏设备细分行业市场调研</w:t>
      </w:r>
      <w:r>
        <w:rPr>
          <w:rFonts w:hint="eastAsia"/>
        </w:rPr>
        <w:br/>
      </w:r>
      <w:r>
        <w:rPr>
          <w:rFonts w:hint="eastAsia"/>
        </w:rPr>
        <w:t>　　第一节 保鲜冷藏设备细分行业（一）调研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保鲜冷藏设备细分行业（二）调研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保鲜冷藏设备行业上、下游市场分析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保鲜冷藏设备行业上游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保鲜冷藏设备行业下游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保鲜冷藏设备行业竞争格局分析</w:t>
      </w:r>
      <w:r>
        <w:rPr>
          <w:rFonts w:hint="eastAsia"/>
        </w:rPr>
        <w:br/>
      </w:r>
      <w:r>
        <w:rPr>
          <w:rFonts w:hint="eastAsia"/>
        </w:rPr>
        <w:t>　　第一节 保鲜冷藏设备行业集中度分析</w:t>
      </w:r>
      <w:r>
        <w:rPr>
          <w:rFonts w:hint="eastAsia"/>
        </w:rPr>
        <w:br/>
      </w:r>
      <w:r>
        <w:rPr>
          <w:rFonts w:hint="eastAsia"/>
        </w:rPr>
        <w:t>　　　　一、保鲜冷藏设备市场集中度分析</w:t>
      </w:r>
      <w:r>
        <w:rPr>
          <w:rFonts w:hint="eastAsia"/>
        </w:rPr>
        <w:br/>
      </w:r>
      <w:r>
        <w:rPr>
          <w:rFonts w:hint="eastAsia"/>
        </w:rPr>
        <w:t>　　　　二、保鲜冷藏设备企业集中度分析</w:t>
      </w:r>
      <w:r>
        <w:rPr>
          <w:rFonts w:hint="eastAsia"/>
        </w:rPr>
        <w:br/>
      </w:r>
      <w:r>
        <w:rPr>
          <w:rFonts w:hint="eastAsia"/>
        </w:rPr>
        <w:t>　　　　三、保鲜冷藏设备区域集中度分析</w:t>
      </w:r>
      <w:r>
        <w:rPr>
          <w:rFonts w:hint="eastAsia"/>
        </w:rPr>
        <w:br/>
      </w:r>
      <w:r>
        <w:rPr>
          <w:rFonts w:hint="eastAsia"/>
        </w:rPr>
        <w:t>　　第二节 保鲜冷藏设备行业竞争格局分析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一、2024-2025年保鲜冷藏设备行业竞争分析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二、2024-2025年中外保鲜冷藏设备产品竞争分析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三、2019-2024年中国保鲜冷藏设备市场竞争分析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四、2025-2031年国内主要保鲜冷藏设备企业动向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保鲜冷藏设备行业重点企业竞争力分析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保鲜冷藏设备企业发展策略分析</w:t>
      </w:r>
      <w:r>
        <w:rPr>
          <w:rFonts w:hint="eastAsia"/>
        </w:rPr>
        <w:br/>
      </w:r>
      <w:r>
        <w:rPr>
          <w:rFonts w:hint="eastAsia"/>
        </w:rPr>
        <w:t>　　第一节 保鲜冷藏设备市场策略分析</w:t>
      </w:r>
      <w:r>
        <w:rPr>
          <w:rFonts w:hint="eastAsia"/>
        </w:rPr>
        <w:br/>
      </w:r>
      <w:r>
        <w:rPr>
          <w:rFonts w:hint="eastAsia"/>
        </w:rPr>
        <w:t>　　　　一、保鲜冷藏设备价格策略分析</w:t>
      </w:r>
      <w:r>
        <w:rPr>
          <w:rFonts w:hint="eastAsia"/>
        </w:rPr>
        <w:br/>
      </w:r>
      <w:r>
        <w:rPr>
          <w:rFonts w:hint="eastAsia"/>
        </w:rPr>
        <w:t>　　　　二、保鲜冷藏设备渠道策略分析</w:t>
      </w:r>
      <w:r>
        <w:rPr>
          <w:rFonts w:hint="eastAsia"/>
        </w:rPr>
        <w:br/>
      </w:r>
      <w:r>
        <w:rPr>
          <w:rFonts w:hint="eastAsia"/>
        </w:rPr>
        <w:t>　　第二节 保鲜冷藏设备销售策略分析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提高保鲜冷藏设备企业竞争力的策略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一、提高中国保鲜冷藏设备企业核心竞争力的对策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二、保鲜冷藏设备企业提升竞争力的主要方向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三、影响保鲜冷藏设备企业核心竞争力的因素及提升途径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四、提高保鲜冷藏设备企业竞争力的策略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对我国保鲜冷藏设备品牌的战略思考</w:t>
      </w:r>
      <w:r>
        <w:rPr>
          <w:rFonts w:hint="eastAsia"/>
        </w:rPr>
        <w:br/>
      </w:r>
      <w:r>
        <w:rPr>
          <w:rFonts w:hint="eastAsia"/>
        </w:rPr>
        <w:t>　　　　一、保鲜冷藏设备实施品牌战略的意义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二、保鲜冷藏设备企业品牌的现状分析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三、我国保鲜冷藏设备企业的品牌战略</w:t>
      </w:r>
      <w:r>
        <w:rPr>
          <w:rFonts w:hint="eastAsia"/>
        </w:rPr>
        <w:br/>
      </w:r>
      <w:r>
        <w:rPr>
          <w:rFonts w:hint="eastAsia"/>
        </w:rPr>
        <w:t>　　　　四、保鲜冷藏设备品牌战略管理的策略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保鲜冷藏设备行业投资风险与控制策略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保鲜冷藏设备行业风险分析</w:t>
      </w:r>
      <w:r>
        <w:rPr>
          <w:rFonts w:hint="eastAsia"/>
        </w:rPr>
        <w:br/>
      </w:r>
      <w:r>
        <w:rPr>
          <w:rFonts w:hint="eastAsia"/>
        </w:rPr>
        <w:t>　　　　一、保鲜冷藏设备市场竞争风险</w:t>
      </w:r>
      <w:r>
        <w:rPr>
          <w:rFonts w:hint="eastAsia"/>
        </w:rPr>
        <w:br/>
      </w:r>
      <w:r>
        <w:rPr>
          <w:rFonts w:hint="eastAsia"/>
        </w:rPr>
        <w:t>　　　　二、保鲜冷藏设备原材料压力风险分析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三、保鲜冷藏设备技术风险分析</w:t>
      </w:r>
      <w:r>
        <w:rPr>
          <w:rFonts w:hint="eastAsia"/>
        </w:rPr>
        <w:br/>
      </w:r>
      <w:r>
        <w:rPr>
          <w:rFonts w:hint="eastAsia"/>
        </w:rPr>
        <w:t>　　　　四、保鲜冷藏设备政策和体制风险</w:t>
      </w:r>
      <w:r>
        <w:rPr>
          <w:rFonts w:hint="eastAsia"/>
        </w:rPr>
        <w:br/>
      </w:r>
      <w:r>
        <w:rPr>
          <w:rFonts w:hint="eastAsia"/>
        </w:rPr>
        <w:t>　　　　五、保鲜冷藏设备行业进入退出风险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2025-2031年保鲜冷藏设备行业投资风险及控制策略分析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一、保鲜冷藏设备市场风险及控制策略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二、保鲜冷藏设备行业政策风险及控制策略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三、保鲜冷藏设备行业经营风险及控制策略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四、保鲜冷藏设备同业竞争风险及控制策略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五、保鲜冷藏设备行业其他风险及控制策略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2025-2031年中国保鲜冷藏设备行业发展战略与规划分析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2024-2025年中国保鲜冷藏设备业投资概况</w:t>
      </w:r>
      <w:r>
        <w:rPr>
          <w:rFonts w:hint="eastAsia"/>
        </w:rPr>
        <w:br/>
      </w:r>
      <w:r>
        <w:rPr>
          <w:rFonts w:hint="eastAsia"/>
        </w:rPr>
        <w:t>　　　　一、保鲜冷藏设备业投资特点分析</w:t>
      </w:r>
      <w:r>
        <w:rPr>
          <w:rFonts w:hint="eastAsia"/>
        </w:rPr>
        <w:br/>
      </w:r>
      <w:r>
        <w:rPr>
          <w:rFonts w:hint="eastAsia"/>
        </w:rPr>
        <w:t>　　　　二、保鲜冷藏设备业投资政策分析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2025-2031年中国保鲜冷藏设备行业投资机会分析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2025-2031年中国保鲜冷藏设备行业投资风险分析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保鲜冷藏设备行业历程</w:t>
      </w:r>
      <w:r>
        <w:rPr>
          <w:rFonts w:hint="eastAsia"/>
        </w:rPr>
        <w:br/>
      </w:r>
      <w:r>
        <w:rPr>
          <w:rFonts w:hint="eastAsia"/>
        </w:rPr>
        <w:t>　　图表 保鲜冷藏设备行业生命周期</w:t>
      </w:r>
      <w:r>
        <w:rPr>
          <w:rFonts w:hint="eastAsia"/>
        </w:rPr>
        <w:br/>
      </w:r>
      <w:r>
        <w:rPr>
          <w:rFonts w:hint="eastAsia"/>
        </w:rPr>
        <w:t>　　图表 保鲜冷藏设备行业产业链分析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2019-2024年中国保鲜冷藏设备行业市场规模及增长情况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2019-2024年保鲜冷藏设备行业市场容量分析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2019-2024年中国保鲜冷藏设备行业产能统计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2019-2024年中国保鲜冷藏设备行业产量及增长趋势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2019-2024年中国保鲜冷藏设备市场需求量及增速统计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2024年中国保鲜冷藏设备行业需求领域分布格局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2019-2024年中国保鲜冷藏设备行业销售收入分析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2019-2024年中国保鲜冷藏设备行业盈利情况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2019-2024年中国保鲜冷藏设备行业利润总额统计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2019-2024年中国保鲜冷藏设备进口数量分析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2019-2024年中国保鲜冷藏设备进口金额分析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2019-2024年中国保鲜冷藏设备出口数量分析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2019-2024年中国保鲜冷藏设备出口金额分析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2024年中国保鲜冷藏设备进口国家及地区分析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2024年中国保鲜冷藏设备出口国家及地区分析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2019-2024年中国保鲜冷藏设备行业企业数量情况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2019-2024年中国保鲜冷藏设备行业企业平均规模情况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**地区保鲜冷藏设备市场规模及增长情况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**地区保鲜冷藏设备行业市场需求情况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**地区保鲜冷藏设备市场规模及增长情况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**地区保鲜冷藏设备行业市场需求情况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**地区保鲜冷藏设备市场规模及增长情况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**地区保鲜冷藏设备行业市场需求情况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**地区保鲜冷藏设备市场规模及增长情况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**地区保鲜冷藏设备行业市场需求情况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保鲜冷藏设备重点企业（一）基本信息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保鲜冷藏设备重点企业（一）经营情况分析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保鲜冷藏设备重点企业（一）主要经济指标情况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保鲜冷藏设备重点企业（一）盈利能力情况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保鲜冷藏设备重点企业（一）偿债能力情况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保鲜冷藏设备重点企业（一）运营能力情况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保鲜冷藏设备重点企业（一）成长能力情况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保鲜冷藏设备重点企业（二）基本信息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保鲜冷藏设备重点企业（二）经营情况分析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保鲜冷藏设备重点企业（二）主要经济指标情况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保鲜冷藏设备重点企业（二）盈利能力情况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保鲜冷藏设备重点企业（二）偿债能力情况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保鲜冷藏设备重点企业（二）运营能力情况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保鲜冷藏设备重点企业（二）成长能力情况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保鲜冷藏设备重点企业（三）基本信息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保鲜冷藏设备重点企业（三）经营情况分析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保鲜冷藏设备重点企业（三）主要经济指标情况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保鲜冷藏设备重点企业（三）盈利能力情况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保鲜冷藏设备重点企业（三）偿债能力情况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保鲜冷藏设备重点企业（三）运营能力情况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保鲜冷藏设备重点企业（三）成长能力情况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2025-2031年中国保鲜冷藏设备行业产能预测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2025-2031年中国保鲜冷藏设备行业产量预测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2025-2031年中国保鲜冷藏设备市场需求量预测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2025-2031年中国保鲜冷藏设备行业供需平衡预测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2025-2031年中国保鲜冷藏设备行业市场容量预测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2025-2031年中国保鲜冷藏设备行业市场规模预测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2025年中国保鲜冷藏设备市场前景分析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2025年中国保鲜冷藏设备发展趋势预测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70ea285c6449f" w:history="1">
        <w:r>
          <w:rPr>
            <w:rStyle w:val="Hyperlink"/>
          </w:rPr>
          <w:t>2025-2031年中国保鲜冷藏设备行业市场调研及发展趋势预测报告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70ea285c6449f" w:history="1">
        <w:r>
          <w:rPr>
            <w:rStyle w:val="Hyperlink"/>
          </w:rPr>
          <w:t>https://www.20087.com/A/88/BaoXianLengZangSheBeiDiaoChaBaoGao.html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热点：保鲜库制冷机价格、保鲜冷藏设备类目、保鲜冷库、保鲜冷藏设备厂家、零度保鲜和冷藏有什么区别、保鲜制冷设备、保鲜柜多少钱一台、保鲜冷库设备、冷链设备包括哪些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5213d6c754beb" w:history="1">
      <w:r>
        <w:rPr>
          <w:rStyle w:val="Hyperlink"/>
        </w:rPr>
        <w:t>2025-2031年中国保鲜冷藏设备行业市场调研及发展趋势预测报告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BaoXianLengZangSheBeiDiaoChaBaoGao.html" TargetMode="External" Id="R16a70ea285c6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BaoXianLengZangSheBeiDiaoChaBaoGao.html" TargetMode="External" Id="R6fd5213d6c75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2024-09-11T01:22:00Z</dcterms:created>
  <dcterms:modified xsi:type="dcterms:W3CDTF">2024-09-11T02:22:00Z</dcterms:modified>
  <dc:subject>2025-2031年中国保鲜冷藏设备行业市场调研及发展趋势预测报告</dc:subject>
  <dc:title>2025-2031年中国保鲜冷藏设备行业市场调研及发展趋势预测报告</dc:title>
  <cp:keywords>2025-2031年中国保鲜冷藏设备行业市场调研及发展趋势预测报告</cp:keywords>
  <dc:description>2025-2031年中国保鲜冷藏设备行业市场调研及发展趋势预测报告</dc:description>
</cp:coreProperties>
</file>