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39e5fec8f401d" w:history="1">
              <w:r>
                <w:rPr>
                  <w:rStyle w:val="Hyperlink"/>
                </w:rPr>
                <w:t>2025-2031年中国儿童安全插座发展现状与前景趋势报告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39e5fec8f401d" w:history="1">
              <w:r>
                <w:rPr>
                  <w:rStyle w:val="Hyperlink"/>
                </w:rPr>
                <w:t>2025-2031年中国儿童安全插座发展现状与前景趋势报告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39e5fec8f401d" w:history="1">
                <w:r>
                  <w:rPr>
                    <w:rStyle w:val="Hyperlink"/>
                  </w:rPr>
                  <w:t>https://www.20087.com/0/09/ErTongAnQuanChaZuoXianZhuangYuQianJingFenXi.html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插座是家庭用电安全防护的关键终端产品，通过设置物理防护门、自动断电机制或智能识别系统，有效防止儿童因误触插孔引发触电事故。当前市场主流产品以带安全门的五孔插座为主，符合国家强制性安全标准，广泛应用于新建住宅与家装改造场景。近年来，随着智能家居普及，部分高端儿童安全插座集成电流过载保护、远程控制、用电监测及APP告警功能，提升主动防护能力。然而，行业仍存在产品同质化严重、安全门开启力度标准执行不一、劣质产品混入市场等问题，部分低价产品在长期使用后出现防护门卡滞或失效，埋下安全隐患。消费者对“智能安全”与“基础防护”的认知差异也影响产品选择。</w:t>
      </w:r>
      <w:r>
        <w:rPr>
          <w:rFonts w:hint="eastAsia"/>
        </w:rPr>
        <w:br/>
      </w:r>
      <w:r>
        <w:rPr>
          <w:rFonts w:hint="eastAsia"/>
        </w:rPr>
        <w:t>　　未来，儿童安全插座将向智能化、场景化与标准统一化方向演进。基于AI视觉或行为识别的智能插座有望实现“人来通电、人离断电”的动态防护，尤其适用于托育机构与公共场所。同时，儿童安全插座将深度融入全屋智能电气系统，与照明、安防设备联动，构建家庭安全生态。在技术层面，无插孔设计（如磁吸充电、无线供电接口）虽尚处早期，但代表长期替代方向。监管方面，国家有望出台更细化的儿童防护性能测试规范，推动行业从“合规达标”向“体验可靠”升级。此外，模块化设计将支持插座在不同成长阶段灵活切换防护等级，延长产品生命周期，契合可持续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39e5fec8f401d" w:history="1">
        <w:r>
          <w:rPr>
            <w:rStyle w:val="Hyperlink"/>
          </w:rPr>
          <w:t>2025-2031年中国儿童安全插座发展现状与前景趋势报告</w:t>
        </w:r>
      </w:hyperlink>
      <w:r>
        <w:rPr>
          <w:rFonts w:hint="eastAsia"/>
        </w:rPr>
        <w:t>》系统分析了我国儿童安全插座行业的市场规模、市场需求及价格动态，深入探讨了儿童安全插座产业链结构与发展特点。报告对儿童安全插座细分市场进行了详细剖析，基于科学数据预测了市场前景及未来发展趋势，同时聚焦儿童安全插座重点企业，评估了品牌影响力、市场竞争力及行业集中度变化。通过专业分析与客观洞察，报告为投资者、产业链相关企业及政府决策部门提供了重要参考，是把握儿童安全插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儿童安全插座行业概述</w:t>
      </w:r>
      <w:r>
        <w:rPr>
          <w:rFonts w:hint="eastAsia"/>
        </w:rPr>
        <w:br/>
      </w:r>
      <w:r>
        <w:rPr>
          <w:rFonts w:hint="eastAsia"/>
        </w:rPr>
        <w:t>　　第一节 儿童安全插座定义与分类</w:t>
      </w:r>
      <w:r>
        <w:rPr>
          <w:rFonts w:hint="eastAsia"/>
        </w:rPr>
        <w:br/>
      </w:r>
      <w:r>
        <w:rPr>
          <w:rFonts w:hint="eastAsia"/>
        </w:rPr>
        <w:t>　　第二节 儿童安全插座应用领域</w:t>
      </w:r>
      <w:r>
        <w:rPr>
          <w:rFonts w:hint="eastAsia"/>
        </w:rPr>
        <w:br/>
      </w:r>
      <w:r>
        <w:rPr>
          <w:rFonts w:hint="eastAsia"/>
        </w:rPr>
        <w:t>　　第三节 儿童安全插座行业经济指标分析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儿童安全插座产业链及经营模式分析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三、儿童安全插座销售模式及销售渠道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全球儿童安全插座市场发展综述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2019-2024年全球儿童安全插座市场规模与趋势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主要国家与地区儿童安全插座市场分析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2025-2031年全球儿童安全插座行业发展趋势与前景预测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中国儿童安全插座行业市场分析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2024-2025年儿童安全插座产能与投资动态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一、国内儿童安全插座产能及利用情况</w:t>
      </w:r>
      <w:r>
        <w:rPr>
          <w:rFonts w:hint="eastAsia"/>
        </w:rPr>
        <w:br/>
      </w:r>
      <w:r>
        <w:rPr>
          <w:rFonts w:hint="eastAsia"/>
        </w:rPr>
        <w:t>　　　　二、儿童安全插座产能扩张与投资动态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2025-2031年儿童安全插座行业产量统计与趋势预测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一、2019-2024年儿童安全插座行业产量数据统计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1、2019-2024年儿童安全插座产量及增长趋势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2、2019-2024年儿童安全插座细分产品产量及份额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二、影响儿童安全插座产量的关键因素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三、2025-2031年儿童安全插座产量预测</w:t>
      </w:r>
      <w:r>
        <w:rPr>
          <w:rFonts w:hint="eastAsia"/>
        </w:rPr>
        <w:br/>
      </w:r>
      <w:r>
        <w:rPr>
          <w:rFonts w:hint="eastAsia"/>
        </w:rPr>
        <w:t>　　第三节 2025-2031年儿童安全插座市场需求与销售分析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一、2024-2025年儿童安全插座行业需求现状</w:t>
      </w:r>
      <w:r>
        <w:rPr>
          <w:rFonts w:hint="eastAsia"/>
        </w:rPr>
        <w:br/>
      </w:r>
      <w:r>
        <w:rPr>
          <w:rFonts w:hint="eastAsia"/>
        </w:rPr>
        <w:t>　　　　二、儿童安全插座客户群体与需求特点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三、2019-2024年儿童安全插座行业销售规模分析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四、2025-2031年儿童安全插座市场增长潜力与规模预测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中国儿童安全插座细分市场与下游应用领域分析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儿童安全插座细分市场分析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一、2024-2025年儿童安全插座主要细分产品市场现状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儿童安全插座下游应用与客户群体分析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一、2024-2025年儿童安全插座各应用领域市场现状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2024-2025年儿童安全插座行业技术发展现状及趋势分析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儿童安全插座行业技术发展现状分析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国内外儿童安全插座行业技术差异与原因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儿童安全插座行业技术发展方向、趋势预测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提升儿童安全插座行业技术能力策略建议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儿童安全插座价格机制与竞争策略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一、2019-2024年儿童安全插座市场价格走势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儿童安全插座定价策略与方法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2025-2031年儿童安全插座价格竞争态势与趋势预测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中国儿童安全插座行业重点区域市场研究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2024-2025年重点区域儿童安全插座市场发展概况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二、2019-2024年儿童安全插座市场需求规模情况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三、2025-2031年儿童安全插座行业发展潜力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二、2019-2024年儿童安全插座市场需求规模情况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三、2025-2031年儿童安全插座行业发展潜力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二、2019-2024年儿童安全插座市场需求规模情况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三、2025-2031年儿童安全插座行业发展潜力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二、2019-2024年儿童安全插座市场需求规模情况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三、2025-2031年儿童安全插座行业发展潜力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二、2019-2024年儿童安全插座市场需求规模情况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三、2025-2031年儿童安全插座行业发展潜力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2019-2024年中国儿童安全插座行业进出口情况分析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儿童安全插座行业进口情况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一、2019-2024年儿童安全插座进口规模及增长情况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二、儿童安全插座主要进口来源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儿童安全插座行业出口情况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一、2019-2024年儿童安全插座出口规模及增长情况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二、儿童安全插座主要出口目的地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2019-2024年中国儿童安全插座行业总体发展与财务状况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2019-2024年中国儿童安全插座行业规模情况</w:t>
      </w:r>
      <w:r>
        <w:rPr>
          <w:rFonts w:hint="eastAsia"/>
        </w:rPr>
        <w:br/>
      </w:r>
      <w:r>
        <w:rPr>
          <w:rFonts w:hint="eastAsia"/>
        </w:rPr>
        <w:t>　　　　一、儿童安全插座行业企业数量规模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二、儿童安全插座行业从业人员规模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三、儿童安全插座行业市场敏感性分析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2019-2024年中国儿童安全插座行业财务能力分析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一、儿童安全插座行业盈利能力</w:t>
      </w:r>
      <w:r>
        <w:rPr>
          <w:rFonts w:hint="eastAsia"/>
        </w:rPr>
        <w:br/>
      </w:r>
      <w:r>
        <w:rPr>
          <w:rFonts w:hint="eastAsia"/>
        </w:rPr>
        <w:t>　　　　二、儿童安全插座行业偿债能力</w:t>
      </w:r>
      <w:r>
        <w:rPr>
          <w:rFonts w:hint="eastAsia"/>
        </w:rPr>
        <w:br/>
      </w:r>
      <w:r>
        <w:rPr>
          <w:rFonts w:hint="eastAsia"/>
        </w:rPr>
        <w:t>　　　　三、儿童安全插座行业营运能力</w:t>
      </w:r>
      <w:r>
        <w:rPr>
          <w:rFonts w:hint="eastAsia"/>
        </w:rPr>
        <w:br/>
      </w:r>
      <w:r>
        <w:rPr>
          <w:rFonts w:hint="eastAsia"/>
        </w:rPr>
        <w:t>　　　　四、儿童安全插座行业发展能力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儿童安全插座行业重点企业调研分析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二、企业儿童安全插座业务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二、企业儿童安全插座业务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二、企业儿童安全插座业务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二、企业儿童安全插座业务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二、企业儿童安全插座业务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二、企业儿童安全插座业务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中国儿童安全插座行业竞争格局分析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儿童安全插座行业竞争格局总览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2024-2025年儿童安全插座行业竞争力分析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2019-2024年儿童安全插座行业企业并购活动分析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2024-2025年儿童安全插座行业会展与招投标活动分析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一、儿童安全插座行业会展活动及其市场影响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2025年中国儿童安全插座企业发展企业发展策略与建议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儿童安全插座销售模式与渠道策略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儿童安全插座品牌与市场推广策略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儿童安全插座研发投入与技术创新能力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儿童安全插座合作联盟与资源整合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中国儿童安全插座行业风险与对策</w:t>
      </w:r>
      <w:r>
        <w:rPr>
          <w:rFonts w:hint="eastAsia"/>
        </w:rPr>
        <w:br/>
      </w:r>
      <w:r>
        <w:rPr>
          <w:rFonts w:hint="eastAsia"/>
        </w:rPr>
        <w:t>　　第一节 儿童安全插座行业SWOT分析</w:t>
      </w:r>
      <w:r>
        <w:rPr>
          <w:rFonts w:hint="eastAsia"/>
        </w:rPr>
        <w:br/>
      </w:r>
      <w:r>
        <w:rPr>
          <w:rFonts w:hint="eastAsia"/>
        </w:rPr>
        <w:t>　　　　一、儿童安全插座行业优势</w:t>
      </w:r>
      <w:r>
        <w:rPr>
          <w:rFonts w:hint="eastAsia"/>
        </w:rPr>
        <w:br/>
      </w:r>
      <w:r>
        <w:rPr>
          <w:rFonts w:hint="eastAsia"/>
        </w:rPr>
        <w:t>　　　　二、儿童安全插座行业劣势</w:t>
      </w:r>
      <w:r>
        <w:rPr>
          <w:rFonts w:hint="eastAsia"/>
        </w:rPr>
        <w:br/>
      </w:r>
      <w:r>
        <w:rPr>
          <w:rFonts w:hint="eastAsia"/>
        </w:rPr>
        <w:t>　　　　三、儿童安全插座市场机会</w:t>
      </w:r>
      <w:r>
        <w:rPr>
          <w:rFonts w:hint="eastAsia"/>
        </w:rPr>
        <w:br/>
      </w:r>
      <w:r>
        <w:rPr>
          <w:rFonts w:hint="eastAsia"/>
        </w:rPr>
        <w:t>　　　　四、儿童安全插座市场威胁</w:t>
      </w:r>
      <w:r>
        <w:rPr>
          <w:rFonts w:hint="eastAsia"/>
        </w:rPr>
        <w:br/>
      </w:r>
      <w:r>
        <w:rPr>
          <w:rFonts w:hint="eastAsia"/>
        </w:rPr>
        <w:t>　　第二节 儿童安全插座行业风险及对策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2025-2031年中国儿童安全插座行业前景与发展趋势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2024-2025年儿童安全插座行业发展环境分析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一、儿童安全插座行业主管部门与监管体制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二、儿童安全插座行业主要法律法规及政策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三、儿童安全插座行业标准与质量监管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2025-2031年儿童安全插座行业发展趋势与方向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2025-2031年儿童安全插座行业发展潜力与机遇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儿童安全插座行业研究结论与建议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(中-智-林)儿童安全插座行业发展建议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2019-2024年中国儿童安全插座市场规模及增长情况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2019-2024年中国儿童安全插座行业产能及增长趋势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2025-2031年中国儿童安全插座行业产能预测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2019-2024年中国儿童安全插座行业产量及增长趋势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2025-2031年中国儿童安全插座行业产量预测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2019-2024年中国儿童安全插座行业市场需求及增长情况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2025-2031年中国儿童安全插座行业市场需求预测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2019-2024年中国儿童安全插座行业利润及增长情况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**地区儿童安全插座市场规模及增长情况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**地区儿童安全插座行业市场需求情况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2019-2024年中国儿童安全插座行业进口量及增速统计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2019-2024年中国儿童安全插座行业出口量及增速统计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儿童安全插座重点企业经营情况分析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2025年儿童安全插座行业壁垒</w:t>
      </w:r>
      <w:r>
        <w:rPr>
          <w:rFonts w:hint="eastAsia"/>
        </w:rPr>
        <w:br/>
      </w:r>
      <w:r>
        <w:rPr>
          <w:rFonts w:hint="eastAsia"/>
        </w:rPr>
        <w:t>　　图表 2025年儿童安全插座市场前景分析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2025-2031年中国儿童安全插座市场需求预测</w:t>
      </w:r>
      <w:r>
        <w:rPr>
          <w:rFonts w:hint="eastAsia"/>
        </w:rPr>
        <w:br/>
      </w:r>
      <w:r>
        <w:rPr>
          <w:rFonts w:hint="eastAsia"/>
        </w:rPr>
        <w:t>　　图表 2025年儿童安全插座发展趋势预测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39e5fec8f401d" w:history="1">
        <w:r>
          <w:rPr>
            <w:rStyle w:val="Hyperlink"/>
          </w:rPr>
          <w:t>2025-2031年中国儿童安全插座发展现状与前景趋势报告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39e5fec8f401d" w:history="1">
        <w:r>
          <w:rPr>
            <w:rStyle w:val="Hyperlink"/>
          </w:rPr>
          <w:t>https://www.20087.com/0/09/ErTongAnQuanChaZuoXianZhuangYuQianJingFenXi.html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热点：儿童插座保护盖会起火吗、儿童安全插座图片、安全型插座图片、儿童安全插座保护盖、带安全门的插座图片、儿童安全插座怎么选、电器开关插座十大品牌、儿童安全插座百科、插座最建议买三个品牌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89a0453ee4952" w:history="1">
      <w:r>
        <w:rPr>
          <w:rStyle w:val="Hyperlink"/>
        </w:rPr>
        <w:t>2025-2031年中国儿童安全插座发展现状与前景趋势报告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ErTongAnQuanChaZuoXianZhuangYuQianJingFenXi.html" TargetMode="External" Id="R04939e5fec8f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ErTongAnQuanChaZuoXianZhuangYuQianJingFenXi.html" TargetMode="External" Id="R76489a0453ee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2025-10-26T08:38:29Z</dcterms:created>
  <dcterms:modified xsi:type="dcterms:W3CDTF">2025-10-26T09:38:29Z</dcterms:modified>
  <dc:subject>2025-2031年中国儿童安全插座发展现状与前景趋势报告</dc:subject>
  <dc:title>2025-2031年中国儿童安全插座发展现状与前景趋势报告</dc:title>
  <cp:keywords>2025-2031年中国儿童安全插座发展现状与前景趋势报告</cp:keywords>
  <dc:description>2025-2031年中国儿童安全插座发展现状与前景趋势报告</dc:description>
</cp:coreProperties>
</file>