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475e566be4a01" w:history="1">
              <w:r>
                <w:rPr>
                  <w:rStyle w:val="Hyperlink"/>
                </w:rPr>
                <w:t>2026-2032年中国充气野营帐篷行业分析及发展前景报告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475e566be4a01" w:history="1">
              <w:r>
                <w:rPr>
                  <w:rStyle w:val="Hyperlink"/>
                </w:rPr>
                <w:t>2026-2032年中国充气野营帐篷行业分析及发展前景报告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475e566be4a01" w:history="1">
                <w:r>
                  <w:rPr>
                    <w:rStyle w:val="Hyperlink"/>
                  </w:rPr>
                  <w:t>https://www.20087.com/0/79/ChongQiYeYingZhangPengHangYeQianJingQuShi.html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野营帐篷凭借快速搭建、结构稳定与操作简便等优势，正逐步替代传统杆式帐篷成为户外露营市场的新兴选择。充气野营帐篷多采用TPU或PVC复合气柱作为支撑骨架，配合高密度涤纶或牛津布外帐，具备良好的抗风性和防水性能（通常达3000mm以上静水压）。主流设计强调模块化气室布局，即使单腔破损仍能维持整体结构完整性。用户反馈普遍认可其5分钟内完成搭建的效率，尤其适合家庭露营或新手群体。然而，充气帐篷在极端低温环境下存在气压衰减问题，且维修依赖专用胶水与补丁，野外应急处理难度较高。此外，收纳体积相对较大、重量偏重也制约其在徒步或背包客细分市场的应用。</w:t>
      </w:r>
      <w:r>
        <w:rPr>
          <w:rFonts w:hint="eastAsia"/>
        </w:rPr>
        <w:br/>
      </w:r>
      <w:r>
        <w:rPr>
          <w:rFonts w:hint="eastAsia"/>
        </w:rPr>
        <w:t>　　未来，充气野营帐篷的发展将聚焦于材料轻量化、环境适应性与智能功能融合。市场调研网认为，新一代热塑性聚氨酯（TPU）气柱将实现更低透气率与更优耐寒性，配合自密封阀技术提升可靠性。结构设计上，混合支撑系统（如局部碳纤维杆+主气柱）有望兼顾轻量与强度，拓展至高山或极地探险场景。智能元素亦将渗透，例如集成气压传感器与手机APP联动，实时提醒漏气风险或推荐最佳充气压力。可持续性方面，再生面料、无溶剂粘合工艺及可回收气柱组件将成为品牌差异化重点。长远看，充气帐篷将从“便捷替代品”进化为高性能户外庇护系统，结合太阳能充电篷布、温控内衬等模块，构建一体化智能露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6475e566be4a01" w:history="1">
        <w:r>
          <w:rPr>
            <w:rStyle w:val="Hyperlink"/>
          </w:rPr>
          <w:t>2026-2032年中国充气野营帐篷行业分析及发展前景报告</w:t>
        </w:r>
      </w:hyperlink>
      <w:r>
        <w:rPr>
          <w:rFonts w:hint="eastAsia"/>
        </w:rPr>
        <w:t>》，2025年充气野营帐篷行业市场规模达 亿元，预计2032年市场规模将达 亿元，期间年均复合增长率（CAGR）达 %。报告依托详实数据与一手调研资料，系统分析了充气野营帐篷行业的产业链结构、市场规模、需求特征及价格体系，客观呈现了充气野营帐篷行业发展现状，科学预测了充气野营帐篷市场前景与未来趋势，重点剖析了重点企业的竞争格局、市场集中度及品牌影响力。同时，通过对充气野营帐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充气野营帐篷市场概述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按照不同产品类型，充气野营帐篷主要可以分为如下几个类别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中国不同产品类型充气野营帐篷增长趋势2021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1-3人</w:t>
      </w:r>
      <w:r>
        <w:rPr>
          <w:rFonts w:hint="eastAsia"/>
        </w:rPr>
        <w:br/>
      </w:r>
      <w:r>
        <w:rPr>
          <w:rFonts w:hint="eastAsia"/>
        </w:rPr>
        <w:t>　　　　1.2.3 4-6人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从不同应用，充气野营帐篷主要包括如下几个方面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中国不同应用充气野营帐篷增长趋势2021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个人的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　　1.3.4 军队</w:t>
      </w:r>
      <w:r>
        <w:rPr>
          <w:rFonts w:hint="eastAsia"/>
        </w:rPr>
        <w:br/>
      </w:r>
      <w:r>
        <w:rPr>
          <w:rFonts w:hint="eastAsia"/>
        </w:rPr>
        <w:t>　　　　1.3.5 医疗营</w:t>
      </w:r>
      <w:r>
        <w:rPr>
          <w:rFonts w:hint="eastAsia"/>
        </w:rPr>
        <w:br/>
      </w:r>
      <w:r>
        <w:rPr>
          <w:rFonts w:hint="eastAsia"/>
        </w:rPr>
        <w:t>　　　　1.3.6 其他的</w:t>
      </w:r>
      <w:r>
        <w:rPr>
          <w:rFonts w:hint="eastAsia"/>
        </w:rPr>
        <w:br/>
      </w:r>
      <w:r>
        <w:rPr>
          <w:rFonts w:hint="eastAsia"/>
        </w:rPr>
        <w:t>　　1.4 中国充气野营帐篷发展现状及未来趋势（2021-2032）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中国市场充气野营帐篷收入及增长率（2021-2032）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中国市场充气野营帐篷销量及增长率（2021-2032）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中国市场主要充气野营帐篷厂商分析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中国市场主要厂商充气野营帐篷销量及市场占有率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中国市场主要厂商充气野营帐篷销量（2021-2026）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中国市场主要厂商充气野营帐篷销量市场份额（2021-2026）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中国市场主要厂商充气野营帐篷收入及市场占有率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中国市场主要厂商充气野营帐篷收入（2021-2026）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中国市场主要厂商充气野营帐篷收入市场份额（2021-2026）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2025年中国市场主要厂商充气野营帐篷收入排名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中国市场主要厂商充气野营帐篷价格（2021-2026）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中国市场主要厂商充气野营帐篷总部及产地分布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中国市场主要厂商成立时间及充气野营帐篷商业化日期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中国市场主要厂商充气野营帐篷产品类型及应用</w:t>
      </w:r>
      <w:r>
        <w:rPr>
          <w:rFonts w:hint="eastAsia"/>
        </w:rPr>
        <w:br/>
      </w:r>
      <w:r>
        <w:rPr>
          <w:rFonts w:hint="eastAsia"/>
        </w:rPr>
        <w:t>　　2.7 充气野营帐篷行业集中度、竞争程度分析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充气野营帐篷行业集中度分析：2025年中国Top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中国市场充气野营帐篷第一梯队、第二梯队和第三梯队厂商（品牌）及2025年市场份额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重点企业（15）在中国市场充气野营帐篷销量、收入、价格及毛利率（2021-2026）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不同产品类型充气野营帐篷分析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中国市场不同产品类型充气野营帐篷销量（2021-2032）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中国市场不同产品类型充气野营帐篷销量及市场份额（2021-2026）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中国市场不同产品类型充气野营帐篷销量预测（2027-2032）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中国市场不同产品类型充气野营帐篷规模（2021-2032）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中国市场不同产品类型充气野营帐篷规模及市场份额（2021-2026）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中国市场不同产品类型充气野营帐篷规模预测（2027-2032）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中国市场不同产品类型充气野营帐篷价格走势（2021-2032）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不同应用充气野营帐篷分析</w:t>
      </w:r>
      <w:r>
        <w:rPr>
          <w:rFonts w:hint="eastAsia"/>
        </w:rPr>
        <w:br/>
      </w:r>
      <w:r>
        <w:rPr>
          <w:rFonts w:hint="eastAsia"/>
        </w:rPr>
        <w:t>　　5.1 中国市场不同应用充气野营帐篷销量（2021-2032）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中国市场不同应用充气野营帐篷销量及市场份额（2021-2026）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中国市场不同应用充气野营帐篷销量预测（2027-2032）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中国市场不同应用充气野营帐篷规模（2021-2032）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中国市场不同应用充气野营帐篷规模及市场份额（2021-2026）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中国市场不同应用充气野营帐篷规模预测（2027-2032）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中国市场不同应用充气野营帐篷价格走势（2021-2032）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充气野营帐篷行业发展分析---发展趋势</w:t>
      </w:r>
      <w:r>
        <w:rPr>
          <w:rFonts w:hint="eastAsia"/>
        </w:rPr>
        <w:br/>
      </w:r>
      <w:r>
        <w:rPr>
          <w:rFonts w:hint="eastAsia"/>
        </w:rPr>
        <w:t>　　6.2 充气野营帐篷行业发展分析---厂商壁垒</w:t>
      </w:r>
      <w:r>
        <w:rPr>
          <w:rFonts w:hint="eastAsia"/>
        </w:rPr>
        <w:br/>
      </w:r>
      <w:r>
        <w:rPr>
          <w:rFonts w:hint="eastAsia"/>
        </w:rPr>
        <w:t>　　6.3 充气野营帐篷行业发展分析---驱动因素</w:t>
      </w:r>
      <w:r>
        <w:rPr>
          <w:rFonts w:hint="eastAsia"/>
        </w:rPr>
        <w:br/>
      </w:r>
      <w:r>
        <w:rPr>
          <w:rFonts w:hint="eastAsia"/>
        </w:rPr>
        <w:t>　　6.4 充气野营帐篷行业发展分析---制约因素</w:t>
      </w:r>
      <w:r>
        <w:rPr>
          <w:rFonts w:hint="eastAsia"/>
        </w:rPr>
        <w:br/>
      </w:r>
      <w:r>
        <w:rPr>
          <w:rFonts w:hint="eastAsia"/>
        </w:rPr>
        <w:t>　　6.5 充气野营帐篷中国企业SWOT分析</w:t>
      </w:r>
      <w:r>
        <w:rPr>
          <w:rFonts w:hint="eastAsia"/>
        </w:rPr>
        <w:br/>
      </w:r>
      <w:r>
        <w:rPr>
          <w:rFonts w:hint="eastAsia"/>
        </w:rPr>
        <w:t>　　6.6 充气野营帐篷行业发展分析---行业政策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充气野营帐篷行业产业链简介</w:t>
      </w:r>
      <w:r>
        <w:rPr>
          <w:rFonts w:hint="eastAsia"/>
        </w:rPr>
        <w:br/>
      </w:r>
      <w:r>
        <w:rPr>
          <w:rFonts w:hint="eastAsia"/>
        </w:rPr>
        <w:t>　　7.2 充气野营帐篷产业链分析-上游</w:t>
      </w:r>
      <w:r>
        <w:rPr>
          <w:rFonts w:hint="eastAsia"/>
        </w:rPr>
        <w:br/>
      </w:r>
      <w:r>
        <w:rPr>
          <w:rFonts w:hint="eastAsia"/>
        </w:rPr>
        <w:t>　　7.3 充气野营帐篷产业链分析-中游</w:t>
      </w:r>
      <w:r>
        <w:rPr>
          <w:rFonts w:hint="eastAsia"/>
        </w:rPr>
        <w:br/>
      </w:r>
      <w:r>
        <w:rPr>
          <w:rFonts w:hint="eastAsia"/>
        </w:rPr>
        <w:t>　　7.4 充气野营帐篷产业链分析-下游</w:t>
      </w:r>
      <w:r>
        <w:rPr>
          <w:rFonts w:hint="eastAsia"/>
        </w:rPr>
        <w:br/>
      </w:r>
      <w:r>
        <w:rPr>
          <w:rFonts w:hint="eastAsia"/>
        </w:rPr>
        <w:t>　　7.5 充气野营帐篷行业采购模式</w:t>
      </w:r>
      <w:r>
        <w:rPr>
          <w:rFonts w:hint="eastAsia"/>
        </w:rPr>
        <w:br/>
      </w:r>
      <w:r>
        <w:rPr>
          <w:rFonts w:hint="eastAsia"/>
        </w:rPr>
        <w:t>　　7.6 充气野营帐篷行业生产模式</w:t>
      </w:r>
      <w:r>
        <w:rPr>
          <w:rFonts w:hint="eastAsia"/>
        </w:rPr>
        <w:br/>
      </w:r>
      <w:r>
        <w:rPr>
          <w:rFonts w:hint="eastAsia"/>
        </w:rPr>
        <w:t>　　7.7 充气野营帐篷行业销售模式及销售渠道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中国本土充气野营帐篷产能、产量分析</w:t>
      </w:r>
      <w:r>
        <w:rPr>
          <w:rFonts w:hint="eastAsia"/>
        </w:rPr>
        <w:br/>
      </w:r>
      <w:r>
        <w:rPr>
          <w:rFonts w:hint="eastAsia"/>
        </w:rPr>
        <w:t>　　8.1 中国充气野营帐篷供需现状及预测（2021-2032）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中国充气野营帐篷产能、产量、产能利用率及发展趋势（2021-2032）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中国充气野营帐篷产量、市场需求量及发展趋势（2021-2032）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中国充气野营帐篷进出口分析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中国市场充气野营帐篷主要进口来源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中国市场充气野营帐篷主要出口目的地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不同产品类型充气野营帐篷市场规模2021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不同应用充气野营帐篷市场规模2021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中国市场主要厂商充气野营帐篷销量（2021-2026）&amp;（千件）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中国市场主要厂商充气野营帐篷销量市场份额（2021-2026）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中国市场主要厂商充气野营帐篷收入（2021-2026）&amp;（万元）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中国市场主要厂商充气野营帐篷收入份额（2021-2026）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2025年中国主要生产商充气野营帐篷收入排名（万元）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中国市场主要厂商充气野营帐篷价格（2021-2026）&amp;（元/件）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中国市场主要厂商充气野营帐篷总部及产地分布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中国市场主要厂商成立时间及充气野营帐篷商业化日期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中国市场主要厂商充气野营帐篷产品类型及应用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2025年中国市场充气野营帐篷主要厂商市场地位（第一梯队、第二梯队和第三梯队）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充气野营帐篷市场投资、并购等现状分析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充气野营帐篷生产基地、总部、竞争对手及市场地位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充气野营帐篷产品规格、参数及市场应用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充气野营帐篷销量（千件）、收入（万元）、价格（元/件）及毛利率（2021-2026）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中国市场不同产品类型充气野营帐篷销量（2021-2026）&amp;（千件）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中国市场不同产品类型充气野营帐篷销量市场份额（2021-2026）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中国市场不同产品类型充气野营帐篷销量预测（2027-2032）&amp;（千件）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中国市场不同产品类型充气野营帐篷销量市场份额预测（2027-2032）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中国市场不同产品类型充气野营帐篷规模（2021-2026）&amp;（万元）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中国市场不同产品类型充气野营帐篷规模市场份额（2021-2026）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中国市场不同产品类型充气野营帐篷规模预测（2027-2032）&amp;（万元）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中国市场不同产品类型充气野营帐篷规模市场份额预测（2027-2032）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中国市场不同应用充气野营帐篷销量（2021-2026）&amp;（千件）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中国市场不同应用充气野营帐篷销量市场份额（2021-2026）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中国市场不同应用充气野营帐篷销量预测（2027-2032）&amp;（千件）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中国市场不同应用充气野营帐篷销量市场份额预测（2027-2032）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中国市场不同应用充气野营帐篷规模（2021-2026）&amp;（万元）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中国市场不同应用充气野营帐篷规模市场份额（2021-2026）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中国市场不同应用充气野营帐篷规模预测（2027-2032）&amp;（万元）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中国市场不同应用充气野营帐篷规模市场份额预测（2027-2032）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充气野营帐篷行业发展分析---发展趋势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充气野营帐篷行业发展分析---厂商壁垒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充气野营帐篷行业发展分析---驱动因素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充气野营帐篷行业发展分析---制约因素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充气野营帐篷行业相关重点政策一览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充气野营帐篷行业供应链分析</w:t>
      </w:r>
      <w:r>
        <w:rPr>
          <w:rFonts w:hint="eastAsia"/>
        </w:rPr>
        <w:br/>
      </w:r>
      <w:r>
        <w:rPr>
          <w:rFonts w:hint="eastAsia"/>
        </w:rPr>
        <w:t>　　表 111： 充气野营帐篷上游原料供应商</w:t>
      </w:r>
      <w:r>
        <w:rPr>
          <w:rFonts w:hint="eastAsia"/>
        </w:rPr>
        <w:br/>
      </w:r>
      <w:r>
        <w:rPr>
          <w:rFonts w:hint="eastAsia"/>
        </w:rPr>
        <w:t>　　表 112： 充气野营帐篷行业主要下游客户</w:t>
      </w:r>
      <w:r>
        <w:rPr>
          <w:rFonts w:hint="eastAsia"/>
        </w:rPr>
        <w:br/>
      </w:r>
      <w:r>
        <w:rPr>
          <w:rFonts w:hint="eastAsia"/>
        </w:rPr>
        <w:t>　　表 113： 充气野营帐篷典型经销商</w:t>
      </w:r>
      <w:r>
        <w:rPr>
          <w:rFonts w:hint="eastAsia"/>
        </w:rPr>
        <w:br/>
      </w:r>
      <w:r>
        <w:rPr>
          <w:rFonts w:hint="eastAsia"/>
        </w:rPr>
        <w:t>　　表 114： 中国充气野营帐篷产量、销量、进口量及出口量（2021-2026）&amp;（千件）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中国充气野营帐篷产量、销量、进口量及出口量预测（2027-2032）&amp;（千件）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中国市场充气野营帐篷主要进口来源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中国市场充气野营帐篷主要出口目的地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充气野营帐篷产品图片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中国不同产品类型充气野营帐篷市场规模市场份额2025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1-3人产品图片</w:t>
      </w:r>
      <w:r>
        <w:rPr>
          <w:rFonts w:hint="eastAsia"/>
        </w:rPr>
        <w:br/>
      </w:r>
      <w:r>
        <w:rPr>
          <w:rFonts w:hint="eastAsia"/>
        </w:rPr>
        <w:t>　　图 4： 4-6人产品图片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中国不同应用充气野营帐篷市场份额2025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个人的</w:t>
      </w:r>
      <w:r>
        <w:rPr>
          <w:rFonts w:hint="eastAsia"/>
        </w:rPr>
        <w:br/>
      </w:r>
      <w:r>
        <w:rPr>
          <w:rFonts w:hint="eastAsia"/>
        </w:rPr>
        <w:t>　　图 8： 商业的</w:t>
      </w:r>
      <w:r>
        <w:rPr>
          <w:rFonts w:hint="eastAsia"/>
        </w:rPr>
        <w:br/>
      </w:r>
      <w:r>
        <w:rPr>
          <w:rFonts w:hint="eastAsia"/>
        </w:rPr>
        <w:t>　　图 9： 军队</w:t>
      </w:r>
      <w:r>
        <w:rPr>
          <w:rFonts w:hint="eastAsia"/>
        </w:rPr>
        <w:br/>
      </w:r>
      <w:r>
        <w:rPr>
          <w:rFonts w:hint="eastAsia"/>
        </w:rPr>
        <w:t>　　图 10： 医疗营</w:t>
      </w:r>
      <w:r>
        <w:rPr>
          <w:rFonts w:hint="eastAsia"/>
        </w:rPr>
        <w:br/>
      </w:r>
      <w:r>
        <w:rPr>
          <w:rFonts w:hint="eastAsia"/>
        </w:rPr>
        <w:t>　　图 11： 其他的</w:t>
      </w:r>
      <w:r>
        <w:rPr>
          <w:rFonts w:hint="eastAsia"/>
        </w:rPr>
        <w:br/>
      </w:r>
      <w:r>
        <w:rPr>
          <w:rFonts w:hint="eastAsia"/>
        </w:rPr>
        <w:t>　　图 12： 中国市场充气野营帐篷市场规模，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中国市场充气野营帐篷收入及增长率（2021-2032）&amp;（万元）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中国市场充气野营帐篷销量及增长率（2021-2032）&amp;（千件）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2025年中国市场主要厂商充气野营帐篷销量市场份额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2025年中国市场主要厂商充气野营帐篷收入市场份额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2025年中国市场前五大厂商充气野营帐篷市场份额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2025年中国市场充气野营帐篷第一梯队、第二梯队和第三梯队厂商（品牌）及市场份额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中国市场不同产品类型充气野营帐篷价格走势（2021-2032）&amp;（元/件）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中国市场不同应用充气野营帐篷价格走势（2021-2032）&amp;（元/件）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充气野营帐篷中国企业SWOT分析</w:t>
      </w:r>
      <w:r>
        <w:rPr>
          <w:rFonts w:hint="eastAsia"/>
        </w:rPr>
        <w:br/>
      </w:r>
      <w:r>
        <w:rPr>
          <w:rFonts w:hint="eastAsia"/>
        </w:rPr>
        <w:t>　　图 22： 充气野营帐篷产业链</w:t>
      </w:r>
      <w:r>
        <w:rPr>
          <w:rFonts w:hint="eastAsia"/>
        </w:rPr>
        <w:br/>
      </w:r>
      <w:r>
        <w:rPr>
          <w:rFonts w:hint="eastAsia"/>
        </w:rPr>
        <w:t>　　图 23： 充气野营帐篷行业采购模式分析</w:t>
      </w:r>
      <w:r>
        <w:rPr>
          <w:rFonts w:hint="eastAsia"/>
        </w:rPr>
        <w:br/>
      </w:r>
      <w:r>
        <w:rPr>
          <w:rFonts w:hint="eastAsia"/>
        </w:rPr>
        <w:t>　　图 24： 充气野营帐篷行业生产模式分析</w:t>
      </w:r>
      <w:r>
        <w:rPr>
          <w:rFonts w:hint="eastAsia"/>
        </w:rPr>
        <w:br/>
      </w:r>
      <w:r>
        <w:rPr>
          <w:rFonts w:hint="eastAsia"/>
        </w:rPr>
        <w:t>　　图 25： 充气野营帐篷行业销售模式分析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中国充气野营帐篷产能、产量、产能利用率及发展趋势（2021-2032）&amp;（千件）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中国充气野营帐篷产量、市场需求量及发展趋势（2021-2032）&amp;（千件）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475e566be4a01" w:history="1">
        <w:r>
          <w:rPr>
            <w:rStyle w:val="Hyperlink"/>
          </w:rPr>
          <w:t>2026-2032年中国充气野营帐篷行业分析及发展前景报告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475e566be4a01" w:history="1">
        <w:r>
          <w:rPr>
            <w:rStyle w:val="Hyperlink"/>
          </w:rPr>
          <w:t>https://www.20087.com/0/79/ChongQiYeYingZhangPengHangYeQianJingQuShi.html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热点：女驴友的帐篷原文免费看、充气野营帐篷图片、野外充气帐篷价格图片、野营充气帐篷价格、20平米充气帐篷价格、充气帐篷野外施工作业霞光游乐防潮、德国充气帐篷、充气帐篷怎么充气、超轻充气帐篷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20459e2f84c64" w:history="1">
      <w:r>
        <w:rPr>
          <w:rStyle w:val="Hyperlink"/>
        </w:rPr>
        <w:t>2026-2032年中国充气野营帐篷行业分析及发展前景报告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hongQiYeYingZhangPengHangYeQianJingQuShi.html" TargetMode="External" Id="R566475e566be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hongQiYeYingZhangPengHangYeQianJingQuShi.html" TargetMode="External" Id="R61020459e2f8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2026-02-08T02:15:02Z</dcterms:created>
  <dcterms:modified xsi:type="dcterms:W3CDTF">2026-02-08T03:15:02Z</dcterms:modified>
  <dc:subject>2026-2032年中国充气野营帐篷行业分析及发展前景报告</dc:subject>
  <dc:title>2026-2032年中国充气野营帐篷行业分析及发展前景报告</dc:title>
  <cp:keywords>2026-2032年中国充气野营帐篷行业分析及发展前景报告</cp:keywords>
  <dc:description>2026-2032年中国充气野营帐篷行业分析及发展前景报告</dc:description>
</cp:coreProperties>
</file>