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329db95594480" w:history="1">
              <w:r>
                <w:rPr>
                  <w:rStyle w:val="Hyperlink"/>
                </w:rPr>
                <w:t>中国卫生洁具市场现状调研与发展趋势分析报告（2025-2031年）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329db95594480" w:history="1">
              <w:r>
                <w:rPr>
                  <w:rStyle w:val="Hyperlink"/>
                </w:rPr>
                <w:t>中国卫生洁具市场现状调研与发展趋势分析报告（2025-2031年）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329db95594480" w:history="1">
                <w:r>
                  <w:rPr>
                    <w:rStyle w:val="Hyperlink"/>
                  </w:rPr>
                  <w:t>https://www.20087.com/0/59/WeiShengJieJuShiChangXingQingFen.html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是现代生活中不可或缺的产品，随着生活水平的提高，消费者对卫生洁具的要求不再仅限于基本的使用功能，而是更加注重产品的舒适性、节水性能以及设计美感。近年来，随着智能技术的应用，智能马桶、智能淋浴等产品逐渐进入大众视野，为用户带来了更加便捷舒适的使用体验。同时，节能环保也成为卫生洁具设计的重要考量因素。</w:t>
      </w:r>
      <w:r>
        <w:rPr>
          <w:rFonts w:hint="eastAsia"/>
        </w:rPr>
        <w:br/>
      </w:r>
      <w:r>
        <w:rPr>
          <w:rFonts w:hint="eastAsia"/>
        </w:rPr>
        <w:t>　　未来，智能化升级：开发更多具备智能功能的产品，如自动清洗、恒温加热等。节能环保：通过技术创新，提高产品的节水和节能性能。人性化设计：注重产品的舒适性和人体工学设计，提升用户体验。材料创新：探索使用新材料，提高产品的耐用性和清洁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329db95594480" w:history="1">
        <w:r>
          <w:rPr>
            <w:rStyle w:val="Hyperlink"/>
          </w:rPr>
          <w:t>中国卫生洁具市场现状调研与发展趋势分析报告（2025-2031年）</w:t>
        </w:r>
      </w:hyperlink>
      <w:r>
        <w:rPr>
          <w:rFonts w:hint="eastAsia"/>
        </w:rPr>
        <w:t>》基于多年市场监测与行业研究，全面分析了卫生洁具行业的现状、市场需求及市场规模，详细解读了卫生洁具产业链结构、价格趋势及细分市场特点。报告科学预测了行业前景与发展方向，重点剖析了品牌竞争格局、市场集中度及主要企业的经营表现，并通过SWOT分析揭示了卫生洁具行业机遇与风险。为投资者和决策者提供专业、客观的战略建议，是把握卫生洁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世界洁具所属行业整体运营状况分析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2025年世界洁具行业运行环境分析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三、国外洁具新产品研发分析</w:t>
      </w:r>
      <w:r>
        <w:rPr>
          <w:rFonts w:hint="eastAsia"/>
        </w:rPr>
        <w:br/>
      </w:r>
      <w:r>
        <w:rPr>
          <w:rFonts w:hint="eastAsia"/>
        </w:rPr>
        <w:t>　　第三节 2025年世界洁具主要国家运行分析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世界品牌洁具企业营运状况分析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国内洁具经济环境分析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三、2025年中国洁具经济发展预测分析</w:t>
      </w:r>
      <w:r>
        <w:rPr>
          <w:rFonts w:hint="eastAsia"/>
        </w:rPr>
        <w:br/>
      </w:r>
      <w:r>
        <w:rPr>
          <w:rFonts w:hint="eastAsia"/>
        </w:rPr>
        <w:t>　　第二节 中国洁具行业政策环境分析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中国洁具所属行业市场运行态势分析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　　四、卫生洁具智能化分析</w:t>
      </w:r>
      <w:r>
        <w:rPr>
          <w:rFonts w:hint="eastAsia"/>
        </w:rPr>
        <w:br/>
      </w:r>
      <w:r>
        <w:rPr>
          <w:rFonts w:hint="eastAsia"/>
        </w:rPr>
        <w:t>　　第二节 2025年中国洁具行业变化情况分析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第三节 2025年中国洁具市场存在的问题分析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中国洁具所属行业运营态势分析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一、洁具产量变化情况分析</w:t>
      </w:r>
      <w:r>
        <w:rPr>
          <w:rFonts w:hint="eastAsia"/>
        </w:rPr>
        <w:br/>
      </w:r>
      <w:r>
        <w:rPr>
          <w:rFonts w:hint="eastAsia"/>
        </w:rPr>
        <w:t>　　　　二、洁具市场需求形势分析</w:t>
      </w:r>
      <w:r>
        <w:rPr>
          <w:rFonts w:hint="eastAsia"/>
        </w:rPr>
        <w:br/>
      </w:r>
      <w:r>
        <w:rPr>
          <w:rFonts w:hint="eastAsia"/>
        </w:rPr>
        <w:t>　　　　三、洁具市场发展影响因素分析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2025年中国洁具所属行业市场运行动态分析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一、中国卫生洁具生产规模分析</w:t>
      </w:r>
      <w:r>
        <w:rPr>
          <w:rFonts w:hint="eastAsia"/>
        </w:rPr>
        <w:br/>
      </w:r>
      <w:r>
        <w:rPr>
          <w:rFonts w:hint="eastAsia"/>
        </w:rPr>
        <w:t>　　　　二、洁具市场价格走势分析</w:t>
      </w:r>
      <w:r>
        <w:rPr>
          <w:rFonts w:hint="eastAsia"/>
        </w:rPr>
        <w:br/>
      </w:r>
      <w:r>
        <w:rPr>
          <w:rFonts w:hint="eastAsia"/>
        </w:rPr>
        <w:t>　　　　三、洁具市场消费现状分析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中国洁具所属行业市场销售渠道运行态势分析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2025年中国洁具行业市场销售渠道特点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2025年中国洁具行业市场销售模式</w:t>
      </w:r>
      <w:r>
        <w:rPr>
          <w:rFonts w:hint="eastAsia"/>
        </w:rPr>
        <w:br/>
      </w:r>
      <w:r>
        <w:rPr>
          <w:rFonts w:hint="eastAsia"/>
        </w:rPr>
        <w:t>　　第三节 陶瓷卫浴三方营销渠道演变</w:t>
      </w:r>
      <w:r>
        <w:rPr>
          <w:rFonts w:hint="eastAsia"/>
        </w:rPr>
        <w:br/>
      </w:r>
      <w:r>
        <w:rPr>
          <w:rFonts w:hint="eastAsia"/>
        </w:rPr>
        <w:t>　　第三节 2025年洁具渠道的升级状况分析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第四节 2025-2031年中国洁具市场营销策略分析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一、2025年中国洁具所属行业全部企业数据分析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2020-2025年中国洁具所属行业不同规模企业数据分析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一、2025年中国洁具所属行业不同规模企业数据分析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2020-2025年中国洁具所属行业不同所有制企业数据分析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一、2025年中国洁具所属行业不同所有制企业数据分析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中国洁具市场竞争格局分析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中国洁具重点企业分析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佛山市歌纳洁具制品有限公司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东莞圣雅洁具有限公司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漳州万晖洁具有限公司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江门市鸿华金属制品有限公司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佛山市顺德区帝伦斯洁具有限公司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中国卫生陶瓷所属产业运营情况分析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一、国外卫生陶瓷工业的发展回顾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2025年中国卫生陶瓷市场格局分析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四、加快卫生陶瓷研发速度的措施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2025-2031年中国洁具行业市场预测分析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一、洁具市场产能预测</w:t>
      </w:r>
      <w:r>
        <w:rPr>
          <w:rFonts w:hint="eastAsia"/>
        </w:rPr>
        <w:br/>
      </w:r>
      <w:r>
        <w:rPr>
          <w:rFonts w:hint="eastAsia"/>
        </w:rPr>
        <w:t>　　　　二、洁具市场需求预测</w:t>
      </w:r>
      <w:r>
        <w:rPr>
          <w:rFonts w:hint="eastAsia"/>
        </w:rPr>
        <w:br/>
      </w:r>
      <w:r>
        <w:rPr>
          <w:rFonts w:hint="eastAsia"/>
        </w:rPr>
        <w:t>　　　　2020-2025年我国卫生洁具总需求量测算</w:t>
      </w:r>
      <w:r>
        <w:rPr>
          <w:rFonts w:hint="eastAsia"/>
        </w:rPr>
        <w:br/>
      </w:r>
      <w:r>
        <w:rPr>
          <w:rFonts w:hint="eastAsia"/>
        </w:rPr>
        <w:t>　　　　三、洁具市场价格走势预测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2025-2031年中国洁具行业投资环境分析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中~智~林－2025-2031年中国洁具行业投资规划指引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2025-2031年中国洁具市场产能预测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2025-2031年中国洁具市场盈利预测分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329db95594480" w:history="1">
        <w:r>
          <w:rPr>
            <w:rStyle w:val="Hyperlink"/>
          </w:rPr>
          <w:t>中国卫生洁具市场现状调研与发展趋势分析报告（2025-2031年）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329db95594480" w:history="1">
        <w:r>
          <w:rPr>
            <w:rStyle w:val="Hyperlink"/>
          </w:rPr>
          <w:t>https://www.20087.com/0/59/WeiShengJieJuShiChangXingQingFen.html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9f2483a2f4537" w:history="1">
      <w:r>
        <w:rPr>
          <w:rStyle w:val="Hyperlink"/>
        </w:rPr>
        <w:t>中国卫生洁具市场现状调研与发展趋势分析报告（2025-2031年）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eiShengJieJuShiChangXingQingFen.html" TargetMode="External" Id="Rc21329db9559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eiShengJieJuShiChangXingQingFen.html" TargetMode="External" Id="Rc199f2483a2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2025-02-20T05:02:00Z</dcterms:created>
  <dcterms:modified xsi:type="dcterms:W3CDTF">2025-02-20T06:02:00Z</dcterms:modified>
  <dc:subject>中国卫生洁具市场现状调研与发展趋势分析报告（2025-2031年）</dc:subject>
  <dc:title>中国卫生洁具市场现状调研与发展趋势分析报告（2025-2031年）</dc:title>
  <cp:keywords>中国卫生洁具市场现状调研与发展趋势分析报告（2025-2031年）</cp:keywords>
  <dc:description>中国卫生洁具市场现状调研与发展趋势分析报告（2025-2031年）</dc:description>
</cp:coreProperties>
</file>