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9f0f3006f24635" w:history="1">
              <w:r>
                <w:rPr>
                  <w:rStyle w:val="Hyperlink"/>
                </w:rPr>
                <w:t>2026-2032年中国可视化空气炸锅市场研究与发展前景预测报告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9f0f3006f24635" w:history="1">
              <w:r>
                <w:rPr>
                  <w:rStyle w:val="Hyperlink"/>
                </w:rPr>
                <w:t>2026-2032年中国可视化空气炸锅市场研究与发展前景预测报告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9f0f3006f24635" w:history="1">
                <w:r>
                  <w:rPr>
                    <w:rStyle w:val="Hyperlink"/>
                  </w:rPr>
                  <w:t>https://www.20087.com/0/59/KeShiHuaKongQiZhaGuoDeXianZhuangYuQianJing.html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视化空气炸锅通过耐高温玻璃窗口或透明舱体设计，使用户无需开盖即可观察食物烹饪状态，结合高速热风循环技术实现少油酥脆效果。产品聚焦视窗隔热安全性、腔体反光涂层均匀性及蒸汽冷凝水导流设计，避免视线模糊。用户高度关注可视区域实际覆盖角度、玻璃长期使用后黄变问题及开门瞬间热风逸散控制。然而，部分机型为扩大可视面积牺牲结构强度，影响密封性与能效；强光照射下屏幕反光干扰操作界面读取。</w:t>
      </w:r>
      <w:r>
        <w:rPr>
          <w:rFonts w:hint="eastAsia"/>
        </w:rPr>
        <w:br/>
      </w:r>
      <w:r>
        <w:rPr>
          <w:rFonts w:hint="eastAsia"/>
        </w:rPr>
        <w:t>　　未来，可视化空气炸锅将向增强现实交互、营养可视化与厨房生态互联深化。市场调研网认为，AR投影叠加烹饪进度与温度提示于玻璃表面；光谱传感器实时分析食物褐变程度并自动调温。设备联动健康APP显示油脂减少量与卡路里估算；语音播报关键节点提醒。在家庭烹饪教育场景中，支持录制烹饪过程用于回放学习。长远看，可视化空气炸锅将从功能厨电升级为融合沉浸式交互、营养透明化与智能厨房协同的下一代健康烹饪体验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9f0f3006f24635" w:history="1">
        <w:r>
          <w:rPr>
            <w:rStyle w:val="Hyperlink"/>
          </w:rPr>
          <w:t>2026-2032年中国可视化空气炸锅市场研究与发展前景预测报告</w:t>
        </w:r>
      </w:hyperlink>
      <w:r>
        <w:rPr>
          <w:rFonts w:hint="eastAsia"/>
        </w:rPr>
        <w:t>》，2025年可视化空气炸锅行业市场规模达 亿元，预计2032年市场规模将达 亿元，期间年均复合增长率（CAGR）达 %。报告基于统计局、相关行业协会及科研机构的详实数据，系统分析可视化空气炸锅行业发展现状，涵盖可视化空气炸锅市场规模、竞争格局、技术发展及消费需求等核心要素，评估可视化空气炸锅重点企业经营策略与市场表现。通过研究可视化空气炸锅产业链结构和政策环境，对可视化空气炸锅行业发展趋势作出科学预测，指出可视化空气炸锅市场机遇与潜在风险。报告采用图表与数据相结合的形式，为可视化空气炸锅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可视化空气炸锅行业概述</w:t>
      </w:r>
      <w:r>
        <w:rPr>
          <w:rFonts w:hint="eastAsia"/>
        </w:rPr>
        <w:br/>
      </w:r>
      <w:r>
        <w:rPr>
          <w:rFonts w:hint="eastAsia"/>
        </w:rPr>
        <w:t>　　第一节 可视化空气炸锅定义与分类</w:t>
      </w:r>
      <w:r>
        <w:rPr>
          <w:rFonts w:hint="eastAsia"/>
        </w:rPr>
        <w:br/>
      </w:r>
      <w:r>
        <w:rPr>
          <w:rFonts w:hint="eastAsia"/>
        </w:rPr>
        <w:t>　　第二节 可视化空气炸锅应用领域</w:t>
      </w:r>
      <w:r>
        <w:rPr>
          <w:rFonts w:hint="eastAsia"/>
        </w:rPr>
        <w:br/>
      </w:r>
      <w:r>
        <w:rPr>
          <w:rFonts w:hint="eastAsia"/>
        </w:rPr>
        <w:t>　　第三节 可视化空气炸锅行业经济指标分析</w:t>
      </w:r>
      <w:r>
        <w:rPr>
          <w:rFonts w:hint="eastAsia"/>
        </w:rPr>
        <w:br/>
      </w:r>
      <w:r>
        <w:rPr>
          <w:rFonts w:hint="eastAsia"/>
        </w:rPr>
        <w:t>　　　　一、可视化空气炸锅行业赢利性评估</w:t>
      </w:r>
      <w:r>
        <w:rPr>
          <w:rFonts w:hint="eastAsia"/>
        </w:rPr>
        <w:br/>
      </w:r>
      <w:r>
        <w:rPr>
          <w:rFonts w:hint="eastAsia"/>
        </w:rPr>
        <w:t>　　　　二、可视化空气炸锅行业成长速度分析</w:t>
      </w:r>
      <w:r>
        <w:rPr>
          <w:rFonts w:hint="eastAsia"/>
        </w:rPr>
        <w:br/>
      </w:r>
      <w:r>
        <w:rPr>
          <w:rFonts w:hint="eastAsia"/>
        </w:rPr>
        <w:t>　　　　三、可视化空气炸锅附加值提升空间探讨</w:t>
      </w:r>
      <w:r>
        <w:rPr>
          <w:rFonts w:hint="eastAsia"/>
        </w:rPr>
        <w:br/>
      </w:r>
      <w:r>
        <w:rPr>
          <w:rFonts w:hint="eastAsia"/>
        </w:rPr>
        <w:t>　　　　四、可视化空气炸锅行业进入壁垒分析</w:t>
      </w:r>
      <w:r>
        <w:rPr>
          <w:rFonts w:hint="eastAsia"/>
        </w:rPr>
        <w:br/>
      </w:r>
      <w:r>
        <w:rPr>
          <w:rFonts w:hint="eastAsia"/>
        </w:rPr>
        <w:t>　　　　五、可视化空气炸锅行业风险性评估</w:t>
      </w:r>
      <w:r>
        <w:rPr>
          <w:rFonts w:hint="eastAsia"/>
        </w:rPr>
        <w:br/>
      </w:r>
      <w:r>
        <w:rPr>
          <w:rFonts w:hint="eastAsia"/>
        </w:rPr>
        <w:t>　　　　六、可视化空气炸锅行业周期性分析</w:t>
      </w:r>
      <w:r>
        <w:rPr>
          <w:rFonts w:hint="eastAsia"/>
        </w:rPr>
        <w:br/>
      </w:r>
      <w:r>
        <w:rPr>
          <w:rFonts w:hint="eastAsia"/>
        </w:rPr>
        <w:t>　　　　七、可视化空气炸锅行业竞争程度指标</w:t>
      </w:r>
      <w:r>
        <w:rPr>
          <w:rFonts w:hint="eastAsia"/>
        </w:rPr>
        <w:br/>
      </w:r>
      <w:r>
        <w:rPr>
          <w:rFonts w:hint="eastAsia"/>
        </w:rPr>
        <w:t>　　　　八、可视化空气炸锅行业成熟度综合分析</w:t>
      </w:r>
      <w:r>
        <w:rPr>
          <w:rFonts w:hint="eastAsia"/>
        </w:rPr>
        <w:br/>
      </w:r>
      <w:r>
        <w:rPr>
          <w:rFonts w:hint="eastAsia"/>
        </w:rPr>
        <w:t>　　第四节 可视化空气炸锅产业链及经营模式分析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三、可视化空气炸锅销售模式与渠道策略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全球可视化空气炸锅市场发展分析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2025-2026年全球可视化空气炸锅行业发展分析</w:t>
      </w:r>
      <w:r>
        <w:rPr>
          <w:rFonts w:hint="eastAsia"/>
        </w:rPr>
        <w:br/>
      </w:r>
      <w:r>
        <w:rPr>
          <w:rFonts w:hint="eastAsia"/>
        </w:rPr>
        <w:t>　　　　一、全球可视化空气炸锅行业市场规模与趋势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二、全球可视化空气炸锅行业发展特点</w:t>
      </w:r>
      <w:r>
        <w:rPr>
          <w:rFonts w:hint="eastAsia"/>
        </w:rPr>
        <w:br/>
      </w:r>
      <w:r>
        <w:rPr>
          <w:rFonts w:hint="eastAsia"/>
        </w:rPr>
        <w:t>　　　　三、全球可视化空气炸锅行业竞争格局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主要国家与地区可视化空气炸锅市场分析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2026-2032年全球可视化空气炸锅行业发展趋势与前景预测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一、可视化空气炸锅行业发展趋势</w:t>
      </w:r>
      <w:r>
        <w:rPr>
          <w:rFonts w:hint="eastAsia"/>
        </w:rPr>
        <w:br/>
      </w:r>
      <w:r>
        <w:rPr>
          <w:rFonts w:hint="eastAsia"/>
        </w:rPr>
        <w:t>　　　　二、可视化空气炸锅行业发展潜力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中国可视化空气炸锅行业市场分析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2025-2026年可视化空气炸锅产能与投资动态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一、国内可视化空气炸锅产能现状与利用效率</w:t>
      </w:r>
      <w:r>
        <w:rPr>
          <w:rFonts w:hint="eastAsia"/>
        </w:rPr>
        <w:br/>
      </w:r>
      <w:r>
        <w:rPr>
          <w:rFonts w:hint="eastAsia"/>
        </w:rPr>
        <w:t>　　　　二、可视化空气炸锅产能扩张与投资动态分析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2026-2032年可视化空气炸锅行业产量统计与趋势预测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一、2020-2025年可视化空气炸锅行业产量与增长趋势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1、2020-2025年可视化空气炸锅产量及增长趋势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2、2020-2025年可视化空气炸锅细分产品产量及份额</w:t>
      </w:r>
      <w:r>
        <w:rPr>
          <w:rFonts w:hint="eastAsia"/>
        </w:rPr>
        <w:br/>
      </w:r>
      <w:r>
        <w:rPr>
          <w:rFonts w:hint="eastAsia"/>
        </w:rPr>
        <w:t>　　　　二、可视化空气炸锅产量影响因素分析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三、2026-2032年可视化空气炸锅产量预测</w:t>
      </w:r>
      <w:r>
        <w:rPr>
          <w:rFonts w:hint="eastAsia"/>
        </w:rPr>
        <w:br/>
      </w:r>
      <w:r>
        <w:rPr>
          <w:rFonts w:hint="eastAsia"/>
        </w:rPr>
        <w:t>　　第三节 2026-2032年可视化空气炸锅市场需求与销售分析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一、2025-2026年可视化空气炸锅行业需求现状</w:t>
      </w:r>
      <w:r>
        <w:rPr>
          <w:rFonts w:hint="eastAsia"/>
        </w:rPr>
        <w:br/>
      </w:r>
      <w:r>
        <w:rPr>
          <w:rFonts w:hint="eastAsia"/>
        </w:rPr>
        <w:t>　　　　二、可视化空气炸锅客户群体与需求特点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三、2020-2025年可视化空气炸锅行业销售规模分析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四、2026-2032年可视化空气炸锅市场增长潜力与规模预测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2025-2026年可视化空气炸锅行业技术发展现状及趋势分析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可视化空气炸锅行业技术发展现状分析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国内外可视化空气炸锅行业技术差距分析及差距形成的主要原因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可视化空气炸锅行业技术发展方向、趋势预测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提升可视化空气炸锅行业技术能力策略建议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中国可视化空气炸锅细分市场分析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一、2025-2026年可视化空气炸锅主要细分产品市场现状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可视化空气炸锅价格机制与竞争策略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一、2020-2025年可视化空气炸锅市场价格走势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可视化空气炸锅定价策略与方法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2026-2032年可视化空气炸锅价格竞争态势与趋势预测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中国可视化空气炸锅行业重点区域市场研究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2025-2026年重点区域可视化空气炸锅市场发展概况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二、2020-2025年可视化空气炸锅市场需求规模情况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三、2026-2032年可视化空气炸锅行业发展潜力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二、2020-2025年可视化空气炸锅市场需求规模情况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三、2026-2032年可视化空气炸锅行业发展潜力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二、2020-2025年可视化空气炸锅市场需求规模情况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三、2026-2032年可视化空气炸锅行业发展潜力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二、2020-2025年可视化空气炸锅市场需求规模情况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三、2026-2032年可视化空气炸锅行业发展潜力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二、2020-2025年可视化空气炸锅市场需求规模情况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三、2026-2032年可视化空气炸锅行业发展潜力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2020-2025年中国可视化空气炸锅行业进出口情况分析</w:t>
      </w:r>
      <w:r>
        <w:rPr>
          <w:rFonts w:hint="eastAsia"/>
        </w:rPr>
        <w:br/>
      </w:r>
      <w:r>
        <w:rPr>
          <w:rFonts w:hint="eastAsia"/>
        </w:rPr>
        <w:t>　　第一节 可视化空气炸锅行业进口规模与来源分析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一、2020-2025年可视化空气炸锅进口规模分析</w:t>
      </w:r>
      <w:r>
        <w:rPr>
          <w:rFonts w:hint="eastAsia"/>
        </w:rPr>
        <w:br/>
      </w:r>
      <w:r>
        <w:rPr>
          <w:rFonts w:hint="eastAsia"/>
        </w:rPr>
        <w:t>　　　　二、可视化空气炸锅主要进口来源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可视化空气炸锅行业出口规模与目的地分析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一、2020-2025年可视化空气炸锅出口规模分析</w:t>
      </w:r>
      <w:r>
        <w:rPr>
          <w:rFonts w:hint="eastAsia"/>
        </w:rPr>
        <w:br/>
      </w:r>
      <w:r>
        <w:rPr>
          <w:rFonts w:hint="eastAsia"/>
        </w:rPr>
        <w:t>　　　　二、可视化空气炸锅主要出口目的地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2020-2025年中国可视化空气炸锅总体规模与财务指标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中国可视化空气炸锅行业总体规模分析</w:t>
      </w:r>
      <w:r>
        <w:rPr>
          <w:rFonts w:hint="eastAsia"/>
        </w:rPr>
        <w:br/>
      </w:r>
      <w:r>
        <w:rPr>
          <w:rFonts w:hint="eastAsia"/>
        </w:rPr>
        <w:t>　　　　一、可视化空气炸锅企业数量与结构</w:t>
      </w:r>
      <w:r>
        <w:rPr>
          <w:rFonts w:hint="eastAsia"/>
        </w:rPr>
        <w:br/>
      </w:r>
      <w:r>
        <w:rPr>
          <w:rFonts w:hint="eastAsia"/>
        </w:rPr>
        <w:t>　　　　二、可视化空气炸锅从业人员规模</w:t>
      </w:r>
      <w:r>
        <w:rPr>
          <w:rFonts w:hint="eastAsia"/>
        </w:rPr>
        <w:br/>
      </w:r>
      <w:r>
        <w:rPr>
          <w:rFonts w:hint="eastAsia"/>
        </w:rPr>
        <w:t>　　　　三、可视化空气炸锅行业资产状况</w:t>
      </w:r>
      <w:r>
        <w:rPr>
          <w:rFonts w:hint="eastAsia"/>
        </w:rPr>
        <w:br/>
      </w:r>
      <w:r>
        <w:rPr>
          <w:rFonts w:hint="eastAsia"/>
        </w:rPr>
        <w:t>　　第二节 中国可视化空气炸锅行业财务指标总体分析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可视化空气炸锅行业重点企业经营状况分析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可视化空气炸锅重点企业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可视化空气炸锅领先企业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可视化空气炸锅标杆企业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可视化空气炸锅代表企业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可视化空气炸锅龙头企业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可视化空气炸锅重点企业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中国可视化空气炸锅行业竞争格局分析</w:t>
      </w:r>
      <w:r>
        <w:rPr>
          <w:rFonts w:hint="eastAsia"/>
        </w:rPr>
        <w:br/>
      </w:r>
      <w:r>
        <w:rPr>
          <w:rFonts w:hint="eastAsia"/>
        </w:rPr>
        <w:t>　　第一节 可视化空气炸锅行业竞争格局总览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2025-2026年可视化空气炸锅行业竞争力分析</w:t>
      </w:r>
      <w:r>
        <w:rPr>
          <w:rFonts w:hint="eastAsia"/>
        </w:rPr>
        <w:br/>
      </w:r>
      <w:r>
        <w:rPr>
          <w:rFonts w:hint="eastAsia"/>
        </w:rPr>
        <w:t>　　　　一、可视化空气炸锅供应商议价能力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四、可视化空气炸锅替代品威胁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2020-2025年可视化空气炸锅行业企业并购活动分析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2025-2026年可视化空气炸锅行业会展与招投标活动分析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一、可视化空气炸锅行业会展活动及其市场影响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2026年中国可视化空气炸锅企业发展策略分析</w:t>
      </w:r>
      <w:r>
        <w:rPr>
          <w:rFonts w:hint="eastAsia"/>
        </w:rPr>
        <w:br/>
      </w:r>
      <w:r>
        <w:rPr>
          <w:rFonts w:hint="eastAsia"/>
        </w:rPr>
        <w:t>　　第一节 可视化空气炸锅市场策略分析</w:t>
      </w:r>
      <w:r>
        <w:rPr>
          <w:rFonts w:hint="eastAsia"/>
        </w:rPr>
        <w:br/>
      </w:r>
      <w:r>
        <w:rPr>
          <w:rFonts w:hint="eastAsia"/>
        </w:rPr>
        <w:t>　　　　一、可视化空气炸锅市场定位与拓展策略</w:t>
      </w:r>
      <w:r>
        <w:rPr>
          <w:rFonts w:hint="eastAsia"/>
        </w:rPr>
        <w:br/>
      </w:r>
      <w:r>
        <w:rPr>
          <w:rFonts w:hint="eastAsia"/>
        </w:rPr>
        <w:t>　　　　二、可视化空气炸锅市场细分与目标客户</w:t>
      </w:r>
      <w:r>
        <w:rPr>
          <w:rFonts w:hint="eastAsia"/>
        </w:rPr>
        <w:br/>
      </w:r>
      <w:r>
        <w:rPr>
          <w:rFonts w:hint="eastAsia"/>
        </w:rPr>
        <w:t>　　第二节 可视化空气炸锅销售策略分析</w:t>
      </w:r>
      <w:r>
        <w:rPr>
          <w:rFonts w:hint="eastAsia"/>
        </w:rPr>
        <w:br/>
      </w:r>
      <w:r>
        <w:rPr>
          <w:rFonts w:hint="eastAsia"/>
        </w:rPr>
        <w:t>　　　　一、可视化空气炸锅销售渠道与网络建设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提高可视化空气炸锅企业竞争力建议</w:t>
      </w:r>
      <w:r>
        <w:rPr>
          <w:rFonts w:hint="eastAsia"/>
        </w:rPr>
        <w:br/>
      </w:r>
      <w:r>
        <w:rPr>
          <w:rFonts w:hint="eastAsia"/>
        </w:rPr>
        <w:t>　　　　一、可视化空气炸锅技术创新与管理优化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可视化空气炸锅品牌战略思考</w:t>
      </w:r>
      <w:r>
        <w:rPr>
          <w:rFonts w:hint="eastAsia"/>
        </w:rPr>
        <w:br/>
      </w:r>
      <w:r>
        <w:rPr>
          <w:rFonts w:hint="eastAsia"/>
        </w:rPr>
        <w:t>　　　　一、可视化空气炸锅品牌建设与维护</w:t>
      </w:r>
      <w:r>
        <w:rPr>
          <w:rFonts w:hint="eastAsia"/>
        </w:rPr>
        <w:br/>
      </w:r>
      <w:r>
        <w:rPr>
          <w:rFonts w:hint="eastAsia"/>
        </w:rPr>
        <w:t>　　　　二、可视化空气炸锅品牌影响力与市场竞争力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中国可视化空气炸锅行业风险与对策</w:t>
      </w:r>
      <w:r>
        <w:rPr>
          <w:rFonts w:hint="eastAsia"/>
        </w:rPr>
        <w:br/>
      </w:r>
      <w:r>
        <w:rPr>
          <w:rFonts w:hint="eastAsia"/>
        </w:rPr>
        <w:t>　　第一节 可视化空气炸锅行业SWOT分析</w:t>
      </w:r>
      <w:r>
        <w:rPr>
          <w:rFonts w:hint="eastAsia"/>
        </w:rPr>
        <w:br/>
      </w:r>
      <w:r>
        <w:rPr>
          <w:rFonts w:hint="eastAsia"/>
        </w:rPr>
        <w:t>　　　　一、可视化空气炸锅行业优势分析</w:t>
      </w:r>
      <w:r>
        <w:rPr>
          <w:rFonts w:hint="eastAsia"/>
        </w:rPr>
        <w:br/>
      </w:r>
      <w:r>
        <w:rPr>
          <w:rFonts w:hint="eastAsia"/>
        </w:rPr>
        <w:t>　　　　二、可视化空气炸锅行业劣势分析</w:t>
      </w:r>
      <w:r>
        <w:rPr>
          <w:rFonts w:hint="eastAsia"/>
        </w:rPr>
        <w:br/>
      </w:r>
      <w:r>
        <w:rPr>
          <w:rFonts w:hint="eastAsia"/>
        </w:rPr>
        <w:t>　　　　三、可视化空气炸锅市场机会探索</w:t>
      </w:r>
      <w:r>
        <w:rPr>
          <w:rFonts w:hint="eastAsia"/>
        </w:rPr>
        <w:br/>
      </w:r>
      <w:r>
        <w:rPr>
          <w:rFonts w:hint="eastAsia"/>
        </w:rPr>
        <w:t>　　　　四、可视化空气炸锅市场威胁评估</w:t>
      </w:r>
      <w:r>
        <w:rPr>
          <w:rFonts w:hint="eastAsia"/>
        </w:rPr>
        <w:br/>
      </w:r>
      <w:r>
        <w:rPr>
          <w:rFonts w:hint="eastAsia"/>
        </w:rPr>
        <w:t>　　第二节 可视化空气炸锅行业风险及对策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2026-2032年中国可视化空气炸锅行业前景与发展趋势</w:t>
      </w:r>
      <w:r>
        <w:rPr>
          <w:rFonts w:hint="eastAsia"/>
        </w:rPr>
        <w:br/>
      </w:r>
      <w:r>
        <w:rPr>
          <w:rFonts w:hint="eastAsia"/>
        </w:rPr>
        <w:t>　　第一节 可视化空气炸锅行业发展环境分析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2026-2032年可视化空气炸锅行业发展趋势与方向</w:t>
      </w:r>
      <w:r>
        <w:rPr>
          <w:rFonts w:hint="eastAsia"/>
        </w:rPr>
        <w:br/>
      </w:r>
      <w:r>
        <w:rPr>
          <w:rFonts w:hint="eastAsia"/>
        </w:rPr>
        <w:t>　　　　一、可视化空气炸锅行业发展方向预测</w:t>
      </w:r>
      <w:r>
        <w:rPr>
          <w:rFonts w:hint="eastAsia"/>
        </w:rPr>
        <w:br/>
      </w:r>
      <w:r>
        <w:rPr>
          <w:rFonts w:hint="eastAsia"/>
        </w:rPr>
        <w:t>　　　　二、可视化空气炸锅发展趋势分析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2026-2032年可视化空气炸锅行业发展潜力与机遇</w:t>
      </w:r>
      <w:r>
        <w:rPr>
          <w:rFonts w:hint="eastAsia"/>
        </w:rPr>
        <w:br/>
      </w:r>
      <w:r>
        <w:rPr>
          <w:rFonts w:hint="eastAsia"/>
        </w:rPr>
        <w:t>　　　　一、可视化空气炸锅市场发展潜力评估</w:t>
      </w:r>
      <w:r>
        <w:rPr>
          <w:rFonts w:hint="eastAsia"/>
        </w:rPr>
        <w:br/>
      </w:r>
      <w:r>
        <w:rPr>
          <w:rFonts w:hint="eastAsia"/>
        </w:rPr>
        <w:t>　　　　二、可视化空气炸锅新兴市场与机遇探索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可视化空气炸锅行业研究结论与建议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　可视化空气炸锅行业发展建议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2020-2025年中国可视化空气炸锅市场规模及增长情况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2020-2025年中国可视化空气炸锅行业产量及增长趋势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2026-2032年中国可视化空气炸锅行业产量预测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2020-2025年中国可视化空气炸锅行业市场需求及增长情况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2026-2032年中国可视化空气炸锅行业市场需求预测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2020-2025年中国可视化空气炸锅行业利润及增长情况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**地区可视化空气炸锅市场规模及增长情况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**地区可视化空气炸锅行业市场需求情况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**地区可视化空气炸锅市场规模及增长情况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**地区可视化空气炸锅行业市场需求情况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2020-2025年中国可视化空气炸锅行业进口量及增速统计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2020-2025年中国可视化空气炸锅行业出口量及增速统计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可视化空气炸锅重点企业经营情况分析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2026年可视化空气炸锅市场前景分析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2026-2032年中国可视化空气炸锅市场需求预测</w:t>
      </w:r>
      <w:r>
        <w:rPr>
          <w:rFonts w:hint="eastAsia"/>
        </w:rPr>
        <w:br/>
      </w:r>
      <w:r>
        <w:rPr>
          <w:rFonts w:hint="eastAsia"/>
        </w:rPr>
        <w:t>　　图表 2026年可视化空气炸锅发展趋势预测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9f0f3006f24635" w:history="1">
        <w:r>
          <w:rPr>
            <w:rStyle w:val="Hyperlink"/>
          </w:rPr>
          <w:t>2026-2032年中国可视化空气炸锅市场研究与发展前景预测报告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9f0f3006f24635" w:history="1">
        <w:r>
          <w:rPr>
            <w:rStyle w:val="Hyperlink"/>
          </w:rPr>
          <w:t>https://www.20087.com/0/59/KeShiHuaKongQiZhaGuoDeXianZhuangYuQianJing.html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炸锅健康吗、可视化空气炸锅可视化窗口进水了怎么办、空气炸锅的价格多少钱一台、可视性空气炸锅、空气炸锅可视和不可视区别、可视空气炸锅食谱做法大全、空气炸锅外形图片、空气炸锅可视和不可视区别、空气炸锅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cf0dda341c47c6" w:history="1">
      <w:r>
        <w:rPr>
          <w:rStyle w:val="Hyperlink"/>
        </w:rPr>
        <w:t>2026-2032年中国可视化空气炸锅市场研究与发展前景预测报告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KeShiHuaKongQiZhaGuoDeXianZhuangYuQianJing.html" TargetMode="External" Id="R7b9f0f3006f246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KeShiHuaKongQiZhaGuoDeXianZhuangYuQianJing.html" TargetMode="External" Id="R71cf0dda341c47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2026-09-02T09:11:52Z</dcterms:created>
  <dcterms:modified xsi:type="dcterms:W3CDTF">2026-09-02T10:11:52Z</dcterms:modified>
  <dc:subject>2026-2032年中国可视化空气炸锅市场研究与发展前景预测报告</dc:subject>
  <dc:title>2026-2032年中国可视化空气炸锅市场研究与发展前景预测报告</dc:title>
  <cp:keywords>2026-2032年中国可视化空气炸锅市场研究与发展前景预测报告</cp:keywords>
  <dc:description>2026-2032年中国可视化空气炸锅市场研究与发展前景预测报告</dc:description>
</cp:coreProperties>
</file>