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a862e3e51c4930" w:history="1">
              <w:r>
                <w:rPr>
                  <w:rStyle w:val="Hyperlink"/>
                </w:rPr>
                <w:t>2026-2032年中国无接触洗车设备行业发展调研与前景趋势预测报告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a862e3e51c4930" w:history="1">
              <w:r>
                <w:rPr>
                  <w:rStyle w:val="Hyperlink"/>
                </w:rPr>
                <w:t>2026-2032年中国无接触洗车设备行业发展调研与前景趋势预测报告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5953190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a862e3e51c4930" w:history="1">
                <w:r>
                  <w:rPr>
                    <w:rStyle w:val="Hyperlink"/>
                  </w:rPr>
                  <w:t>https://www.20087.com/0/19/WuJieChuXiCheSheBeiFaZhanQianJing.html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无接触洗车设备通过高压水射流、化学预洗液雾化喷洒与柔性刷辊（或纯水刀）组合，实现车辆表面清洁而无需物理摩擦，广泛应用于自助洗车站与商业洗车中心。系统设计聚焦水压稳定性（80–120 bar）、清洗液生物降解性、泥沙分离回收效率及冬季防冻措施。行业高度关注是否符合CE机械安全指令、废水处理合规性（油水分离达标排放）、设备占地面积与单车清洗时间。用户对漆面保护效果、顽固污渍去除能力及操作便捷性尤为敏感。</w:t>
      </w:r>
      <w:r>
        <w:rPr>
          <w:rFonts w:hint="eastAsia"/>
        </w:rPr>
        <w:br/>
      </w:r>
      <w:r>
        <w:rPr>
          <w:rFonts w:hint="eastAsia"/>
        </w:rPr>
        <w:t>　　未来，无接触洗车设备将向AI视觉识别、闭环水循环与能源整合演进。市场调研网认为，高清摄像头识别车型与污渍分布，动态调整喷头轨迹与药剂配比；多级膜过滤系统实现95%以上中水回用。在绿色运营端，屋顶光伏为水泵与控制系统供电；热泵回收废热用于冬季温水供应。此外，会员系统联动自动扣费与洗车记录追溯。无接触洗车设备正从基础清洁装置升级为融合智能识别、资源节约与低碳运行的新一代智慧洗车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aa862e3e51c4930" w:history="1">
        <w:r>
          <w:rPr>
            <w:rStyle w:val="Hyperlink"/>
          </w:rPr>
          <w:t>2026-2032年中国无接触洗车设备行业发展调研与前景趋势预测报告</w:t>
        </w:r>
      </w:hyperlink>
      <w:r>
        <w:rPr>
          <w:rFonts w:hint="eastAsia"/>
        </w:rPr>
        <w:t>》，2025年无接触洗车设备行业市场规模达 亿元，预计2032年市场规模将达 亿元，期间年均复合增长率（CAGR）达 %。报告基于统计局、相关行业协会及科研机构的详实数据，系统分析无接触洗车设备市场供需状况、技术发展路径及竞争格局。报告客观评估当前无接触洗车设备市场规模，预测行业增长潜力，并对无接触洗车设备重点企业的市场竞争力进行分析。通过分析市场机遇与风险因素，为投资者提供项目评估参考和风险应对建议，助力把握无接触洗车设备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无接触洗车设备行业概述</w:t>
      </w:r>
      <w:r>
        <w:rPr>
          <w:rFonts w:hint="eastAsia"/>
        </w:rPr>
        <w:br/>
      </w:r>
      <w:r>
        <w:rPr>
          <w:rFonts w:hint="eastAsia"/>
        </w:rPr>
        <w:t>　　第一节 无接触洗车设备定义与分类</w:t>
      </w:r>
      <w:r>
        <w:rPr>
          <w:rFonts w:hint="eastAsia"/>
        </w:rPr>
        <w:br/>
      </w:r>
      <w:r>
        <w:rPr>
          <w:rFonts w:hint="eastAsia"/>
        </w:rPr>
        <w:t>　　第二节 无接触洗车设备应用领域</w:t>
      </w:r>
      <w:r>
        <w:rPr>
          <w:rFonts w:hint="eastAsia"/>
        </w:rPr>
        <w:br/>
      </w:r>
      <w:r>
        <w:rPr>
          <w:rFonts w:hint="eastAsia"/>
        </w:rPr>
        <w:t>　　第三节 无接触洗车设备行业经济指标分析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无接触洗车设备产业链及经营模式分析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三、无接触洗车设备销售模式及销售渠道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全球无接触洗车设备市场发展综述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2020-2025年全球无接触洗车设备市场规模与趋势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主要国家与地区无接触洗车设备市场分析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2026-2032年全球无接触洗车设备行业发展趋势与前景预测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中国无接触洗车设备行业市场分析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2025-2026年无接触洗车设备产能与投资动态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一、国内无接触洗车设备产能及利用情况</w:t>
      </w:r>
      <w:r>
        <w:rPr>
          <w:rFonts w:hint="eastAsia"/>
        </w:rPr>
        <w:br/>
      </w:r>
      <w:r>
        <w:rPr>
          <w:rFonts w:hint="eastAsia"/>
        </w:rPr>
        <w:t>　　　　二、无接触洗车设备产能扩张与投资动态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2026-2032年无接触洗车设备行业产量统计与趋势预测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一、2020-2025年无接触洗车设备行业产量数据统计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1、2020-2025年无接触洗车设备产量及增长趋势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2、2020-2025年无接触洗车设备细分产品产量及份额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二、影响无接触洗车设备产量的关键因素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三、2026-2032年无接触洗车设备产量预测</w:t>
      </w:r>
      <w:r>
        <w:rPr>
          <w:rFonts w:hint="eastAsia"/>
        </w:rPr>
        <w:br/>
      </w:r>
      <w:r>
        <w:rPr>
          <w:rFonts w:hint="eastAsia"/>
        </w:rPr>
        <w:t>　　第三节 2026-2032年无接触洗车设备市场需求与销售分析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一、2025-2026年无接触洗车设备行业需求现状</w:t>
      </w:r>
      <w:r>
        <w:rPr>
          <w:rFonts w:hint="eastAsia"/>
        </w:rPr>
        <w:br/>
      </w:r>
      <w:r>
        <w:rPr>
          <w:rFonts w:hint="eastAsia"/>
        </w:rPr>
        <w:t>　　　　二、无接触洗车设备客户群体与需求特点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三、2020-2025年无接触洗车设备行业销售规模分析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四、2026-2032年无接触洗车设备市场增长潜力与规模预测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中国无接触洗车设备细分市场与下游应用领域分析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无接触洗车设备细分市场分析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一、2025-2026年无接触洗车设备主要细分产品市场现状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无接触洗车设备下游应用与客户群体分析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一、2025-2026年无接触洗车设备各应用领域市场现状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2025-2026年无接触洗车设备行业技术发展现状及趋势分析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无接触洗车设备行业技术发展现状分析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国内外无接触洗车设备行业技术差异与原因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无接触洗车设备行业技术发展方向、趋势预测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提升无接触洗车设备行业技术能力策略建议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无接触洗车设备价格机制与竞争策略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一、2020-2025年无接触洗车设备市场价格走势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无接触洗车设备定价策略与方法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2026-2032年无接触洗车设备价格竞争态势与趋势预测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中国无接触洗车设备行业重点区域市场研究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2025-2026年重点区域无接触洗车设备市场发展概况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二、2020-2025年无接触洗车设备市场需求规模情况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三、2026-2032年无接触洗车设备行业发展潜力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二、2020-2025年无接触洗车设备市场需求规模情况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三、2026-2032年无接触洗车设备行业发展潜力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二、2020-2025年无接触洗车设备市场需求规模情况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三、2026-2032年无接触洗车设备行业发展潜力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二、2020-2025年无接触洗车设备市场需求规模情况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三、2026-2032年无接触洗车设备行业发展潜力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二、2020-2025年无接触洗车设备市场需求规模情况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三、2026-2032年无接触洗车设备行业发展潜力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2020-2025年中国无接触洗车设备行业进出口情况分析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无接触洗车设备行业进口情况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一、2020-2025年无接触洗车设备进口规模及增长情况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二、无接触洗车设备主要进口来源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无接触洗车设备行业出口情况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一、2020-2025年无接触洗车设备出口规模及增长情况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二、无接触洗车设备主要出口目的地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2020-2025年中国无接触洗车设备行业总体发展与财务状况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2020-2025年中国无接触洗车设备行业规模情况</w:t>
      </w:r>
      <w:r>
        <w:rPr>
          <w:rFonts w:hint="eastAsia"/>
        </w:rPr>
        <w:br/>
      </w:r>
      <w:r>
        <w:rPr>
          <w:rFonts w:hint="eastAsia"/>
        </w:rPr>
        <w:t>　　　　一、无接触洗车设备行业企业数量规模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二、无接触洗车设备行业从业人员规模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三、无接触洗车设备行业市场敏感性分析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2020-2025年中国无接触洗车设备行业财务能力分析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一、无接触洗车设备行业盈利能力</w:t>
      </w:r>
      <w:r>
        <w:rPr>
          <w:rFonts w:hint="eastAsia"/>
        </w:rPr>
        <w:br/>
      </w:r>
      <w:r>
        <w:rPr>
          <w:rFonts w:hint="eastAsia"/>
        </w:rPr>
        <w:t>　　　　二、无接触洗车设备行业偿债能力</w:t>
      </w:r>
      <w:r>
        <w:rPr>
          <w:rFonts w:hint="eastAsia"/>
        </w:rPr>
        <w:br/>
      </w:r>
      <w:r>
        <w:rPr>
          <w:rFonts w:hint="eastAsia"/>
        </w:rPr>
        <w:t>　　　　三、无接触洗车设备行业营运能力</w:t>
      </w:r>
      <w:r>
        <w:rPr>
          <w:rFonts w:hint="eastAsia"/>
        </w:rPr>
        <w:br/>
      </w:r>
      <w:r>
        <w:rPr>
          <w:rFonts w:hint="eastAsia"/>
        </w:rPr>
        <w:t>　　　　四、无接触洗车设备行业发展能力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无接触洗车设备行业重点企业调研分析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二、企业无接触洗车设备业务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二、企业无接触洗车设备业务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二、企业无接触洗车设备业务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二、企业无接触洗车设备业务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二、企业无接触洗车设备业务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二、企业无接触洗车设备业务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中国无接触洗车设备行业竞争格局分析</w:t>
      </w:r>
      <w:r>
        <w:rPr>
          <w:rFonts w:hint="eastAsia"/>
        </w:rPr>
        <w:br/>
      </w:r>
      <w:r>
        <w:rPr>
          <w:rFonts w:hint="eastAsia"/>
        </w:rPr>
        <w:t>　　第一节 无接触洗车设备行业竞争格局总览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2025-2026年无接触洗车设备行业竞争力分析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2020-2025年无接触洗车设备行业企业并购活动分析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2025-2026年无接触洗车设备行业会展与招投标活动分析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一、无接触洗车设备行业会展活动及其市场影响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2026年中国无接触洗车设备企业发展企业发展策略与建议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无接触洗车设备销售模式与渠道策略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无接触洗车设备品牌与市场推广策略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无接触洗车设备研发投入与技术创新能力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无接触洗车设备合作联盟与资源整合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中国无接触洗车设备行业风险与对策</w:t>
      </w:r>
      <w:r>
        <w:rPr>
          <w:rFonts w:hint="eastAsia"/>
        </w:rPr>
        <w:br/>
      </w:r>
      <w:r>
        <w:rPr>
          <w:rFonts w:hint="eastAsia"/>
        </w:rPr>
        <w:t>　　第一节 无接触洗车设备行业SWOT分析</w:t>
      </w:r>
      <w:r>
        <w:rPr>
          <w:rFonts w:hint="eastAsia"/>
        </w:rPr>
        <w:br/>
      </w:r>
      <w:r>
        <w:rPr>
          <w:rFonts w:hint="eastAsia"/>
        </w:rPr>
        <w:t>　　　　一、无接触洗车设备行业优势</w:t>
      </w:r>
      <w:r>
        <w:rPr>
          <w:rFonts w:hint="eastAsia"/>
        </w:rPr>
        <w:br/>
      </w:r>
      <w:r>
        <w:rPr>
          <w:rFonts w:hint="eastAsia"/>
        </w:rPr>
        <w:t>　　　　二、无接触洗车设备行业劣势</w:t>
      </w:r>
      <w:r>
        <w:rPr>
          <w:rFonts w:hint="eastAsia"/>
        </w:rPr>
        <w:br/>
      </w:r>
      <w:r>
        <w:rPr>
          <w:rFonts w:hint="eastAsia"/>
        </w:rPr>
        <w:t>　　　　三、无接触洗车设备市场机会</w:t>
      </w:r>
      <w:r>
        <w:rPr>
          <w:rFonts w:hint="eastAsia"/>
        </w:rPr>
        <w:br/>
      </w:r>
      <w:r>
        <w:rPr>
          <w:rFonts w:hint="eastAsia"/>
        </w:rPr>
        <w:t>　　　　四、无接触洗车设备市场威胁</w:t>
      </w:r>
      <w:r>
        <w:rPr>
          <w:rFonts w:hint="eastAsia"/>
        </w:rPr>
        <w:br/>
      </w:r>
      <w:r>
        <w:rPr>
          <w:rFonts w:hint="eastAsia"/>
        </w:rPr>
        <w:t>　　第二节 无接触洗车设备行业风险及对策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2026-2032年中国无接触洗车设备行业前景与发展趋势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2025-2026年无接触洗车设备行业发展环境分析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一、无接触洗车设备行业主管部门与监管体制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二、无接触洗车设备行业主要法律法规及政策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三、无接触洗车设备行业标准与质量监管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2026-2032年无接触洗车设备行业发展趋势与方向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2026-2032年无接触洗车设备行业发展潜力与机遇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无接触洗车设备行业研究结论与建议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[~中~智~林]无接触洗车设备行业发展建议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2020-2025年中国无接触洗车设备市场规模及增长情况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2020-2025年中国无接触洗车设备行业产能及增长趋势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2026-2032年中国无接触洗车设备行业产能预测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2020-2025年中国无接触洗车设备行业产量及增长趋势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2026-2032年中国无接触洗车设备行业产量预测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2020-2025年中国无接触洗车设备行业市场需求及增长情况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2026-2032年中国无接触洗车设备行业市场需求预测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2020-2025年中国无接触洗车设备行业利润及增长情况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**地区无接触洗车设备市场规模及增长情况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**地区无接触洗车设备行业市场需求情况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**地区无接触洗车设备市场规模及增长情况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**地区无接触洗车设备行业市场需求情况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2020-2025年中国无接触洗车设备行业进口量及增速统计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2020-2025年中国无接触洗车设备行业出口量及增速统计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无接触洗车设备重点企业经营情况分析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2026年无接触洗车设备行业壁垒</w:t>
      </w:r>
      <w:r>
        <w:rPr>
          <w:rFonts w:hint="eastAsia"/>
        </w:rPr>
        <w:br/>
      </w:r>
      <w:r>
        <w:rPr>
          <w:rFonts w:hint="eastAsia"/>
        </w:rPr>
        <w:t>　　图表 2026年无接触洗车设备市场前景分析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2026-2032年中国无接触洗车设备市场需求预测</w:t>
      </w:r>
      <w:r>
        <w:rPr>
          <w:rFonts w:hint="eastAsia"/>
        </w:rPr>
        <w:br/>
      </w:r>
      <w:r>
        <w:rPr>
          <w:rFonts w:hint="eastAsia"/>
        </w:rPr>
        <w:t>　　图表 2026年无接触洗车设备发展趋势预测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a862e3e51c4930" w:history="1">
        <w:r>
          <w:rPr>
            <w:rStyle w:val="Hyperlink"/>
          </w:rPr>
          <w:t>2026-2032年中国无接触洗车设备行业发展调研与前景趋势预测报告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5953190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a862e3e51c4930" w:history="1">
        <w:r>
          <w:rPr>
            <w:rStyle w:val="Hyperlink"/>
          </w:rPr>
          <w:t>https://www.20087.com/0/19/WuJieChuXiCheSheBeiFaZhanQianJing.html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360无接触全自动洗车机、无接触洗车设备有哪些、一套全自动洗车设备多少钱、无接触洗车机设备、无接触洗车机靠谱吗、无接触洗车机能挣钱吗、一套洗车设备大概多少钱、无接触式洗车机骗局、全智能洗车设备要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c798bcca9744885" w:history="1">
      <w:r>
        <w:rPr>
          <w:rStyle w:val="Hyperlink"/>
        </w:rPr>
        <w:t>2026-2032年中国无接触洗车设备行业发展调研与前景趋势预测报告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9/WuJieChuXiCheSheBeiFaZhanQianJing.html" TargetMode="External" Id="R3aa862e3e51c49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9/WuJieChuXiCheSheBeiFaZhanQianJing.html" TargetMode="External" Id="R8c798bcca97448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2026-09-07T07:23:16Z</dcterms:created>
  <dcterms:modified xsi:type="dcterms:W3CDTF">2026-09-07T08:23:16Z</dcterms:modified>
  <dc:subject>2026-2032年中国无接触洗车设备行业发展调研与前景趋势预测报告</dc:subject>
  <dc:title>2026-2032年中国无接触洗车设备行业发展调研与前景趋势预测报告</dc:title>
  <cp:keywords>2026-2032年中国无接触洗车设备行业发展调研与前景趋势预测报告</cp:keywords>
  <dc:description>2026-2032年中国无接触洗车设备行业发展调研与前景趋势预测报告</dc:description>
</cp:coreProperties>
</file>