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40e045cd94d35" w:history="1">
              <w:r>
                <w:rPr>
                  <w:rStyle w:val="Hyperlink"/>
                </w:rPr>
                <w:t>中国浴霸开关市场调研与前景趋势预测报告（2025-2031年）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40e045cd94d35" w:history="1">
              <w:r>
                <w:rPr>
                  <w:rStyle w:val="Hyperlink"/>
                </w:rPr>
                <w:t>中国浴霸开关市场调研与前景趋势预测报告（2025-2031年）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40e045cd94d35" w:history="1">
                <w:r>
                  <w:rPr>
                    <w:rStyle w:val="Hyperlink"/>
                  </w:rPr>
                  <w:t>https://www.20087.com/0/39/YuBaKaiGuanFaZhanXianZhuangQianJing.html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开关是浴室电器控制系统的关键部件，主要用于调节照明、取暖、换气等功能，直接影响用户的使用体验与安全性。目前，市面上的浴霸开关主要包括机械式、触摸式、遥控式、智能语音控制等多种类型，满足不同消费群体的需求。随着智能家居概念普及，具备远程控制、定时启动、温湿度感应等功能的智能浴霸开关逐步进入市场。然而，行业内产品同质化严重，部分低端产品存在操作不灵敏、防水性能差、使用寿命短等问题，影响用户体验与安全。此外，不同品牌与型号之间接口标准不统一，导致兼容性较差，增加了后期更换与维修的难度。消费者对产品认知不足，选购时缺乏明确判断依据。</w:t>
      </w:r>
      <w:r>
        <w:rPr>
          <w:rFonts w:hint="eastAsia"/>
        </w:rPr>
        <w:br/>
      </w:r>
      <w:r>
        <w:rPr>
          <w:rFonts w:hint="eastAsia"/>
        </w:rPr>
        <w:t>　　未来，浴霸开关将向智能化、集成化、人性化方向演进。AI语音识别、手势感应、自适应温控等技术的引入，将提升交互便捷性与使用舒适度，实现更精准的环境感知与调控。多联体开关与智能家居中控系统的融合，将推动浴室电器控制向一体化管理方向发展，提高整体协调性与节能效果。同时，防水等级、触控灵敏度、耐久性等核心指标将得到进一步优化，确保产品在潮湿环境下的稳定运行。行业标准体系也将不断完善，推动接口统一、功能规范与质量监管，提升整体技术水平。随着消费升级与健康生活方式的普及，浴霸开关将不再只是基础控制设备，而是成为智慧卫浴生态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40e045cd94d35" w:history="1">
        <w:r>
          <w:rPr>
            <w:rStyle w:val="Hyperlink"/>
          </w:rPr>
          <w:t>中国浴霸开关市场调研与前景趋势预测报告（2025-2031年）</w:t>
        </w:r>
      </w:hyperlink>
      <w:r>
        <w:rPr>
          <w:rFonts w:hint="eastAsia"/>
        </w:rPr>
        <w:t>》基于长期的市场监测与数据资源，深入分析了浴霸开关行业的产业链结构、市场规模与需求现状，探讨了价格动态。浴霸开关报告全面揭示了行业当前的发展状况，并对浴霸开关市场前景及趋势进行了科学预测。同时，浴霸开关报告聚焦于浴霸开关重点企业，深入剖析了市场竞争格局、集中度及品牌影响力，并进一步细分了市场，挖掘了浴霸开关各领域的增长潜力。浴霸开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浴霸开关行业概述</w:t>
      </w:r>
      <w:r>
        <w:rPr>
          <w:rFonts w:hint="eastAsia"/>
        </w:rPr>
        <w:br/>
      </w:r>
      <w:r>
        <w:rPr>
          <w:rFonts w:hint="eastAsia"/>
        </w:rPr>
        <w:t>　　第一节 浴霸开关定义与分类</w:t>
      </w:r>
      <w:r>
        <w:rPr>
          <w:rFonts w:hint="eastAsia"/>
        </w:rPr>
        <w:br/>
      </w:r>
      <w:r>
        <w:rPr>
          <w:rFonts w:hint="eastAsia"/>
        </w:rPr>
        <w:t>　　第二节 浴霸开关应用领域</w:t>
      </w:r>
      <w:r>
        <w:rPr>
          <w:rFonts w:hint="eastAsia"/>
        </w:rPr>
        <w:br/>
      </w:r>
      <w:r>
        <w:rPr>
          <w:rFonts w:hint="eastAsia"/>
        </w:rPr>
        <w:t>　　第三节 浴霸开关行业经济指标分析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浴霸开关产业链及经营模式分析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三、浴霸开关销售模式及销售渠道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全球浴霸开关市场发展综述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2019-2024年全球浴霸开关市场规模与趋势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主要国家与地区浴霸开关市场分析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2025-2031年全球浴霸开关行业发展趋势与前景预测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2024-2025年浴霸开关产能与投资动态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一、国内浴霸开关产能及利用情况</w:t>
      </w:r>
      <w:r>
        <w:rPr>
          <w:rFonts w:hint="eastAsia"/>
        </w:rPr>
        <w:br/>
      </w:r>
      <w:r>
        <w:rPr>
          <w:rFonts w:hint="eastAsia"/>
        </w:rPr>
        <w:t>　　　　二、浴霸开关产能扩张与投资动态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2025-2031年浴霸开关行业产量统计与趋势预测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一、2019-2024年浴霸开关行业产量数据统计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1、2019-2024年浴霸开关产量及增长趋势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2、2019-2024年浴霸开关细分产品产量及份额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二、影响浴霸开关产量的关键因素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三、2025-2031年浴霸开关产量预测</w:t>
      </w:r>
      <w:r>
        <w:rPr>
          <w:rFonts w:hint="eastAsia"/>
        </w:rPr>
        <w:br/>
      </w:r>
      <w:r>
        <w:rPr>
          <w:rFonts w:hint="eastAsia"/>
        </w:rPr>
        <w:t>　　第三节 2025-2031年浴霸开关市场需求与销售分析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一、2024-2025年浴霸开关行业需求现状</w:t>
      </w:r>
      <w:r>
        <w:rPr>
          <w:rFonts w:hint="eastAsia"/>
        </w:rPr>
        <w:br/>
      </w:r>
      <w:r>
        <w:rPr>
          <w:rFonts w:hint="eastAsia"/>
        </w:rPr>
        <w:t>　　　　二、浴霸开关客户群体与需求特点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三、2019-2024年浴霸开关行业销售规模分析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四、2025-2031年浴霸开关市场增长潜力与规模预测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浴霸开关细分市场分析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一、2024-2025年浴霸开关主要细分产品市场现状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浴霸开关下游应用与客户群体分析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一、2024-2025年浴霸开关各应用领域市场现状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2024-2025年浴霸开关行业技术发展现状及趋势分析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浴霸开关行业技术发展方向、趋势预测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一、2019-2024年浴霸开关市场价格走势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浴霸开关定价策略与方法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2025-2031年浴霸开关价格竞争态势与趋势预测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2024-2025年重点区域浴霸开关市场发展概况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2019-2024年中国浴霸开关行业进出口情况分析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一、2019-2024年浴霸开关进口规模及增长情况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二、浴霸开关主要进口来源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浴霸开关行业出口情况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一、2019-2024年浴霸开关出口规模及增长情况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二、浴霸开关主要出口目的地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2019-2024年中国浴霸开关行业总体发展与财务状况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2019-2024年中国浴霸开关行业规模情况</w:t>
      </w:r>
      <w:r>
        <w:rPr>
          <w:rFonts w:hint="eastAsia"/>
        </w:rPr>
        <w:br/>
      </w:r>
      <w:r>
        <w:rPr>
          <w:rFonts w:hint="eastAsia"/>
        </w:rPr>
        <w:t>　　　　一、浴霸开关行业企业数量规模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二、浴霸开关行业从业人员规模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三、浴霸开关行业市场敏感性分析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2019-2024年中国浴霸开关行业财务能力分析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一、浴霸开关行业盈利能力</w:t>
      </w:r>
      <w:r>
        <w:rPr>
          <w:rFonts w:hint="eastAsia"/>
        </w:rPr>
        <w:br/>
      </w:r>
      <w:r>
        <w:rPr>
          <w:rFonts w:hint="eastAsia"/>
        </w:rPr>
        <w:t>　　　　二、浴霸开关行业偿债能力</w:t>
      </w:r>
      <w:r>
        <w:rPr>
          <w:rFonts w:hint="eastAsia"/>
        </w:rPr>
        <w:br/>
      </w:r>
      <w:r>
        <w:rPr>
          <w:rFonts w:hint="eastAsia"/>
        </w:rPr>
        <w:t>　　　　三、浴霸开关行业营运能力</w:t>
      </w:r>
      <w:r>
        <w:rPr>
          <w:rFonts w:hint="eastAsia"/>
        </w:rPr>
        <w:br/>
      </w:r>
      <w:r>
        <w:rPr>
          <w:rFonts w:hint="eastAsia"/>
        </w:rPr>
        <w:t>　　　　四、浴霸开关行业发展能力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浴霸开关行业重点企业调研分析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中国浴霸开关行业竞争格局分析</w:t>
      </w:r>
      <w:r>
        <w:rPr>
          <w:rFonts w:hint="eastAsia"/>
        </w:rPr>
        <w:br/>
      </w:r>
      <w:r>
        <w:rPr>
          <w:rFonts w:hint="eastAsia"/>
        </w:rPr>
        <w:t>　　第一节 浴霸开关行业竞争格局总览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2024-2025年浴霸开关行业竞争力分析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2019-2024年浴霸开关行业企业并购活动分析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2024-2025年浴霸开关行业会展与招投标活动分析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一、浴霸开关行业会展活动及其市场影响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2025年中国浴霸开关企业发展企业发展策略与建议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浴霸开关销售模式与渠道策略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浴霸开关品牌与市场推广策略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浴霸开关研发投入与技术创新能力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浴霸开关合作联盟与资源整合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中国浴霸开关行业风险与对策</w:t>
      </w:r>
      <w:r>
        <w:rPr>
          <w:rFonts w:hint="eastAsia"/>
        </w:rPr>
        <w:br/>
      </w:r>
      <w:r>
        <w:rPr>
          <w:rFonts w:hint="eastAsia"/>
        </w:rPr>
        <w:t>　　第一节 浴霸开关行业SWOT分析</w:t>
      </w:r>
      <w:r>
        <w:rPr>
          <w:rFonts w:hint="eastAsia"/>
        </w:rPr>
        <w:br/>
      </w:r>
      <w:r>
        <w:rPr>
          <w:rFonts w:hint="eastAsia"/>
        </w:rPr>
        <w:t>　　　　一、浴霸开关行业优势</w:t>
      </w:r>
      <w:r>
        <w:rPr>
          <w:rFonts w:hint="eastAsia"/>
        </w:rPr>
        <w:br/>
      </w:r>
      <w:r>
        <w:rPr>
          <w:rFonts w:hint="eastAsia"/>
        </w:rPr>
        <w:t>　　　　二、浴霸开关行业劣势</w:t>
      </w:r>
      <w:r>
        <w:rPr>
          <w:rFonts w:hint="eastAsia"/>
        </w:rPr>
        <w:br/>
      </w:r>
      <w:r>
        <w:rPr>
          <w:rFonts w:hint="eastAsia"/>
        </w:rPr>
        <w:t>　　　　三、浴霸开关市场机会</w:t>
      </w:r>
      <w:r>
        <w:rPr>
          <w:rFonts w:hint="eastAsia"/>
        </w:rPr>
        <w:br/>
      </w:r>
      <w:r>
        <w:rPr>
          <w:rFonts w:hint="eastAsia"/>
        </w:rPr>
        <w:t>　　　　四、浴霸开关市场威胁</w:t>
      </w:r>
      <w:r>
        <w:rPr>
          <w:rFonts w:hint="eastAsia"/>
        </w:rPr>
        <w:br/>
      </w:r>
      <w:r>
        <w:rPr>
          <w:rFonts w:hint="eastAsia"/>
        </w:rPr>
        <w:t>　　第二节 浴霸开关行业风险及对策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2025-2031年中国浴霸开关行业前景与发展趋势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2024-2025年浴霸开关行业发展环境分析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一、浴霸开关行业主管部门与监管体制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二、浴霸开关行业主要法律法规及政策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三、浴霸开关行业标准与质量监管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2025-2031年浴霸开关行业发展趋势与方向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2025-2031年浴霸开关行业发展潜力与机遇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浴霸开关行业研究结论与建议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[~中~智~林]浴霸开关行业发展建议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浴霸开关行业类别</w:t>
      </w:r>
      <w:r>
        <w:rPr>
          <w:rFonts w:hint="eastAsia"/>
        </w:rPr>
        <w:br/>
      </w:r>
      <w:r>
        <w:rPr>
          <w:rFonts w:hint="eastAsia"/>
        </w:rPr>
        <w:t>　　图表 浴霸开关行业产业链调研</w:t>
      </w:r>
      <w:r>
        <w:rPr>
          <w:rFonts w:hint="eastAsia"/>
        </w:rPr>
        <w:br/>
      </w:r>
      <w:r>
        <w:rPr>
          <w:rFonts w:hint="eastAsia"/>
        </w:rPr>
        <w:t>　　图表 浴霸开关行业现状</w:t>
      </w:r>
      <w:r>
        <w:rPr>
          <w:rFonts w:hint="eastAsia"/>
        </w:rPr>
        <w:br/>
      </w:r>
      <w:r>
        <w:rPr>
          <w:rFonts w:hint="eastAsia"/>
        </w:rPr>
        <w:t>　　图表 浴霸开关行业标准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2024年中国浴霸开关行业产能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2019-2024年中国浴霸开关行业产量统计</w:t>
      </w:r>
      <w:r>
        <w:rPr>
          <w:rFonts w:hint="eastAsia"/>
        </w:rPr>
        <w:br/>
      </w:r>
      <w:r>
        <w:rPr>
          <w:rFonts w:hint="eastAsia"/>
        </w:rPr>
        <w:t>　　图表 浴霸开关行业动态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2019-2024年中国浴霸开关市场需求量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2024年中国浴霸开关行业需求区域调研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2019-2024年中国浴霸开关行情</w:t>
      </w:r>
      <w:r>
        <w:rPr>
          <w:rFonts w:hint="eastAsia"/>
        </w:rPr>
        <w:br/>
      </w:r>
      <w:r>
        <w:rPr>
          <w:rFonts w:hint="eastAsia"/>
        </w:rPr>
        <w:t>　　图表 2019-2024年中国浴霸开关价格走势图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2019-2024年中国浴霸开关行业销售收入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2019-2024年中国浴霸开关行业盈利情况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2019-2024年中国浴霸开关行业利润总额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2019-2024年中国浴霸开关出口统计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**地区浴霸开关市场规模</w:t>
      </w:r>
      <w:r>
        <w:rPr>
          <w:rFonts w:hint="eastAsia"/>
        </w:rPr>
        <w:br/>
      </w:r>
      <w:r>
        <w:rPr>
          <w:rFonts w:hint="eastAsia"/>
        </w:rPr>
        <w:t>　　图表 **地区浴霸开关行业市场需求</w:t>
      </w:r>
      <w:r>
        <w:rPr>
          <w:rFonts w:hint="eastAsia"/>
        </w:rPr>
        <w:br/>
      </w:r>
      <w:r>
        <w:rPr>
          <w:rFonts w:hint="eastAsia"/>
        </w:rPr>
        <w:t>　　图表 **地区浴霸开关市场调研</w:t>
      </w:r>
      <w:r>
        <w:rPr>
          <w:rFonts w:hint="eastAsia"/>
        </w:rPr>
        <w:br/>
      </w:r>
      <w:r>
        <w:rPr>
          <w:rFonts w:hint="eastAsia"/>
        </w:rPr>
        <w:t>　　图表 **地区浴霸开关行业市场需求分析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**地区浴霸开关市场规模</w:t>
      </w:r>
      <w:r>
        <w:rPr>
          <w:rFonts w:hint="eastAsia"/>
        </w:rPr>
        <w:br/>
      </w:r>
      <w:r>
        <w:rPr>
          <w:rFonts w:hint="eastAsia"/>
        </w:rPr>
        <w:t>　　图表 **地区浴霸开关行业市场需求</w:t>
      </w:r>
      <w:r>
        <w:rPr>
          <w:rFonts w:hint="eastAsia"/>
        </w:rPr>
        <w:br/>
      </w:r>
      <w:r>
        <w:rPr>
          <w:rFonts w:hint="eastAsia"/>
        </w:rPr>
        <w:t>　　图表 **地区浴霸开关市场调研</w:t>
      </w:r>
      <w:r>
        <w:rPr>
          <w:rFonts w:hint="eastAsia"/>
        </w:rPr>
        <w:br/>
      </w:r>
      <w:r>
        <w:rPr>
          <w:rFonts w:hint="eastAsia"/>
        </w:rPr>
        <w:t>　　图表 **地区浴霸开关行业市场需求分析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浴霸开关行业竞争对手分析</w:t>
      </w:r>
      <w:r>
        <w:rPr>
          <w:rFonts w:hint="eastAsia"/>
        </w:rPr>
        <w:br/>
      </w:r>
      <w:r>
        <w:rPr>
          <w:rFonts w:hint="eastAsia"/>
        </w:rPr>
        <w:t>　　图表 浴霸开关重点企业（一）基本信息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2025-2031年中国浴霸开关行业产量预测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2025-2031年中国浴霸开关市场需求预测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2025-2031年中国浴霸开关行业市场规模预测</w:t>
      </w:r>
      <w:r>
        <w:rPr>
          <w:rFonts w:hint="eastAsia"/>
        </w:rPr>
        <w:br/>
      </w:r>
      <w:r>
        <w:rPr>
          <w:rFonts w:hint="eastAsia"/>
        </w:rPr>
        <w:t>　　图表 浴霸开关行业准入条件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2025-2031年中国浴霸开关行业信息化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2025-2031年中国浴霸开关行业风险分析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2025-2031年中国浴霸开关行业发展趋势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2025-2031年中国浴霸开关市场前景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40e045cd94d35" w:history="1">
        <w:r>
          <w:rPr>
            <w:rStyle w:val="Hyperlink"/>
          </w:rPr>
          <w:t>中国浴霸开关市场调研与前景趋势预测报告（2025-2031年）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40e045cd94d35" w:history="1">
        <w:r>
          <w:rPr>
            <w:rStyle w:val="Hyperlink"/>
          </w:rPr>
          <w:t>https://www.20087.com/0/39/YuBaKaiGuanFaZhanXianZhuangQianJing.html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霸开关使用说明书、浴霸开关怎么接线、浴霸所有开关都没反应、浴霸开关正确使用、洗澡浴霸开关怎样开、浴霸开关正确先后顺序、奥普浴霸开关接线图解、浴霸开关坏了一个按键怎么更换、浴霸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149c453154915" w:history="1">
      <w:r>
        <w:rPr>
          <w:rStyle w:val="Hyperlink"/>
        </w:rPr>
        <w:t>中国浴霸开关市场调研与前景趋势预测报告（2025-2031年）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uBaKaiGuanFaZhanXianZhuangQianJing.html" TargetMode="External" Id="R86840e045cd9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uBaKaiGuanFaZhanXianZhuangQianJing.html" TargetMode="External" Id="R29d149c45315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2025-06-19T04:22:55Z</dcterms:created>
  <dcterms:modified xsi:type="dcterms:W3CDTF">2025-06-19T05:22:55Z</dcterms:modified>
  <dc:subject>中国浴霸开关市场调研与前景趋势预测报告（2025-2031年）</dc:subject>
  <dc:title>中国浴霸开关市场调研与前景趋势预测报告（2025-2031年）</dc:title>
  <cp:keywords>中国浴霸开关市场调研与前景趋势预测报告（2025-2031年）</cp:keywords>
  <dc:description>中国浴霸开关市场调研与前景趋势预测报告（2025-2031年）</dc:description>
</cp:coreProperties>
</file>