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b4eda0a94a8b" w:history="1">
              <w:r>
                <w:rPr>
                  <w:rStyle w:val="Hyperlink"/>
                </w:rPr>
                <w:t>中国电煎锅行业市场调研与发展前景分析报告（2024-2030年）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b4eda0a94a8b" w:history="1">
              <w:r>
                <w:rPr>
                  <w:rStyle w:val="Hyperlink"/>
                </w:rPr>
                <w:t>中国电煎锅行业市场调研与发展前景分析报告（2024-2030年）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bb4eda0a94a8b" w:history="1">
                <w:r>
                  <w:rPr>
                    <w:rStyle w:val="Hyperlink"/>
                  </w:rPr>
                  <w:t>https://www.20087.com/0/29/DianJianGuoShiChangXianZhuangHeQianJing.html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家用厨房电器，用于烹饪各种食物，如煎蛋、煎肉等。近年来，随着消费者对健康饮食的关注度提高，电煎锅的设计更加注重健康烹饪方式，如减少油烟产生、减少油脂使用等。同时，随着智能家居技术的发展，电煎锅也逐渐具备了智能控制功能，如预设烹饪程序、温度控制等，提高了烹饪的便捷性和可控性。</w:t>
      </w:r>
      <w:r>
        <w:rPr>
          <w:rFonts w:hint="eastAsia"/>
        </w:rPr>
        <w:br/>
      </w:r>
      <w:r>
        <w:rPr>
          <w:rFonts w:hint="eastAsia"/>
        </w:rPr>
        <w:t>　　未来，电煎锅将更加注重智能化和多功能化。随着人工智能技术的应用，电煎锅将能够根据食材的不同自动调节烹饪时间和温度，甚至通过语音指令进行操作。此外，随着消费者对健康生活方式的追求，电煎锅将更多地采用健康烹饪技术，如无油煎煮等。同时，为了提高用户体验，电煎锅的设计将更加人性化，比如易清洗、可拆卸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b4eda0a94a8b" w:history="1">
        <w:r>
          <w:rPr>
            <w:rStyle w:val="Hyperlink"/>
          </w:rPr>
          <w:t>中国电煎锅行业市场调研与发展前景分析报告（2024-2030年）</w:t>
        </w:r>
      </w:hyperlink>
      <w:r>
        <w:rPr>
          <w:rFonts w:hint="eastAsia"/>
        </w:rPr>
        <w:t>》对电煎锅产业链进行了全面梳理，深入分析了电煎锅市场规模与需求，探讨了电煎锅价格体系及市场动态。电煎锅报告通过详实的数据，客观展现了电煎锅行业现状，并对市场前景及发展趋势进行了科学预测。同时，电煎锅报告聚焦电煎锅重点企业，评估了竞争格局、市场集中度及品牌影响力，进一步细分了市场，揭示了电煎锅各细分领域的增长潜力和投资机会。电煎锅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电煎锅行业概述</w:t>
      </w:r>
      <w:r>
        <w:rPr>
          <w:rFonts w:hint="eastAsia"/>
        </w:rPr>
        <w:br/>
      </w:r>
      <w:r>
        <w:rPr>
          <w:rFonts w:hint="eastAsia"/>
        </w:rPr>
        <w:t>　　第一节 电煎锅定义与分类</w:t>
      </w:r>
      <w:r>
        <w:rPr>
          <w:rFonts w:hint="eastAsia"/>
        </w:rPr>
        <w:br/>
      </w:r>
      <w:r>
        <w:rPr>
          <w:rFonts w:hint="eastAsia"/>
        </w:rPr>
        <w:t>　　第二节 电煎锅应用领域</w:t>
      </w:r>
      <w:r>
        <w:rPr>
          <w:rFonts w:hint="eastAsia"/>
        </w:rPr>
        <w:br/>
      </w:r>
      <w:r>
        <w:rPr>
          <w:rFonts w:hint="eastAsia"/>
        </w:rPr>
        <w:t>　　第三节 电煎锅行业经济指标分析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电煎锅产业链及经营模式分析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三、电煎锅销售模式及销售渠道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全球电煎锅市场发展综述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2019-2023年全球电煎锅市场规模与趋势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主要国家与地区电煎锅市场分析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2024-2030年全球电煎锅行业发展趋势与前景预测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中国电煎锅行业市场分析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2023-2024年电煎锅产能与投资动态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一、国内电煎锅产能及利用情况</w:t>
      </w:r>
      <w:r>
        <w:rPr>
          <w:rFonts w:hint="eastAsia"/>
        </w:rPr>
        <w:br/>
      </w:r>
      <w:r>
        <w:rPr>
          <w:rFonts w:hint="eastAsia"/>
        </w:rPr>
        <w:t>　　　　二、电煎锅产能扩张与投资动态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2024-2030年电煎锅行业产量统计与趋势预测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一、2019-2023年电煎锅行业产量数据统计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1、2019-2023年电煎锅产量及增长趋势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2、2019-2023年电煎锅细分产品产量及份额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二、影响电煎锅产量的关键因素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三、2024-2030年电煎锅产量预测</w:t>
      </w:r>
      <w:r>
        <w:rPr>
          <w:rFonts w:hint="eastAsia"/>
        </w:rPr>
        <w:br/>
      </w:r>
      <w:r>
        <w:rPr>
          <w:rFonts w:hint="eastAsia"/>
        </w:rPr>
        <w:t>　　第三节 2024-2030年电煎锅市场需求与销售分析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一、2023-2024年电煎锅行业需求现状</w:t>
      </w:r>
      <w:r>
        <w:rPr>
          <w:rFonts w:hint="eastAsia"/>
        </w:rPr>
        <w:br/>
      </w:r>
      <w:r>
        <w:rPr>
          <w:rFonts w:hint="eastAsia"/>
        </w:rPr>
        <w:t>　　　　二、电煎锅客户群体与需求特点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三、2019-2023年电煎锅行业销售规模分析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四、2024-2030年电煎锅市场增长潜力与规模预测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电煎锅细分市场分析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一、2023-2024年电煎锅主要细分产品市场现状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电煎锅下游应用与客户群体分析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一、2023-2024年电煎锅各应用领域市场现状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2023-2024年中国电煎锅技术发展研究</w:t>
      </w:r>
      <w:r>
        <w:rPr>
          <w:rFonts w:hint="eastAsia"/>
        </w:rPr>
        <w:br/>
      </w:r>
      <w:r>
        <w:rPr>
          <w:rFonts w:hint="eastAsia"/>
        </w:rPr>
        <w:t>　　第一节 当前电煎锅技术发展现状</w:t>
      </w:r>
      <w:r>
        <w:rPr>
          <w:rFonts w:hint="eastAsia"/>
        </w:rPr>
        <w:br/>
      </w:r>
      <w:r>
        <w:rPr>
          <w:rFonts w:hint="eastAsia"/>
        </w:rPr>
        <w:t>　　第二节 国内外电煎锅技术差异与原因</w:t>
      </w:r>
      <w:r>
        <w:rPr>
          <w:rFonts w:hint="eastAsia"/>
        </w:rPr>
        <w:br/>
      </w:r>
      <w:r>
        <w:rPr>
          <w:rFonts w:hint="eastAsia"/>
        </w:rPr>
        <w:t>　　第三节 电煎锅技术创新与发展趋势预测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技术进步对电煎锅行业的影响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电煎锅价格机制与竞争策略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一、2019-2023年电煎锅市场价格走势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电煎锅定价策略与方法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2024-2030年电煎锅价格竞争态势与趋势预测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2023-2024年重点区域电煎锅市场发展概况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三、2024-2030年电煎锅行业发展潜力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三、2024-2030年电煎锅行业发展潜力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三、2024-2030年电煎锅行业发展潜力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三、2024-2030年电煎锅行业发展潜力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三、2024-2030年电煎锅行业发展潜力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2019-2023年中国电煎锅行业进出口情况分析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电煎锅行业进口情况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一、2019-2023年电煎锅进口规模及增长情况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二、电煎锅主要进口来源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电煎锅行业出口情况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一、2019-2023年电煎锅出口规模及增长情况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二、电煎锅主要出口目的地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2019-2023年中国电煎锅行业总体发展与财务状况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2019-2023年中国电煎锅行业规模情况</w:t>
      </w:r>
      <w:r>
        <w:rPr>
          <w:rFonts w:hint="eastAsia"/>
        </w:rPr>
        <w:br/>
      </w:r>
      <w:r>
        <w:rPr>
          <w:rFonts w:hint="eastAsia"/>
        </w:rPr>
        <w:t>　　　　一、电煎锅行业企业数量规模</w:t>
      </w:r>
      <w:r>
        <w:rPr>
          <w:rFonts w:hint="eastAsia"/>
        </w:rPr>
        <w:br/>
      </w:r>
      <w:r>
        <w:rPr>
          <w:rFonts w:hint="eastAsia"/>
        </w:rPr>
        <w:t>　　　　二、电煎锅行业从业人员规模</w:t>
      </w:r>
      <w:r>
        <w:rPr>
          <w:rFonts w:hint="eastAsia"/>
        </w:rPr>
        <w:br/>
      </w:r>
      <w:r>
        <w:rPr>
          <w:rFonts w:hint="eastAsia"/>
        </w:rPr>
        <w:t>　　　　三、电煎锅行业市场敏感性分析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2019-2023年中国电煎锅行业财务能力分析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一、电煎锅行业盈利能力</w:t>
      </w:r>
      <w:r>
        <w:rPr>
          <w:rFonts w:hint="eastAsia"/>
        </w:rPr>
        <w:br/>
      </w:r>
      <w:r>
        <w:rPr>
          <w:rFonts w:hint="eastAsia"/>
        </w:rPr>
        <w:t>　　　　二、电煎锅行业偿债能力</w:t>
      </w:r>
      <w:r>
        <w:rPr>
          <w:rFonts w:hint="eastAsia"/>
        </w:rPr>
        <w:br/>
      </w:r>
      <w:r>
        <w:rPr>
          <w:rFonts w:hint="eastAsia"/>
        </w:rPr>
        <w:t>　　　　三、电煎锅行业营运能力</w:t>
      </w:r>
      <w:r>
        <w:rPr>
          <w:rFonts w:hint="eastAsia"/>
        </w:rPr>
        <w:br/>
      </w:r>
      <w:r>
        <w:rPr>
          <w:rFonts w:hint="eastAsia"/>
        </w:rPr>
        <w:t>　　　　四、电煎锅行业发展能力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电煎锅行业重点企业调研分析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中国电煎锅行业竞争格局分析</w:t>
      </w:r>
      <w:r>
        <w:rPr>
          <w:rFonts w:hint="eastAsia"/>
        </w:rPr>
        <w:br/>
      </w:r>
      <w:r>
        <w:rPr>
          <w:rFonts w:hint="eastAsia"/>
        </w:rPr>
        <w:t>　　第一节 电煎锅行业竞争格局总览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2023-2024年电煎锅行业竞争力分析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2019-2023年电煎锅行业企业并购活动分析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2023-2024年电煎锅行业会展与招投标活动分析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一、电煎锅行业会展活动及其市场影响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2024年中国电煎锅企业发展企业发展策略与建议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电煎锅销售模式与渠道策略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电煎锅品牌与市场推广策略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电煎锅研发投入与技术创新能力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电煎锅合作联盟与资源整合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中国电煎锅行业风险与对策</w:t>
      </w:r>
      <w:r>
        <w:rPr>
          <w:rFonts w:hint="eastAsia"/>
        </w:rPr>
        <w:br/>
      </w:r>
      <w:r>
        <w:rPr>
          <w:rFonts w:hint="eastAsia"/>
        </w:rPr>
        <w:t>　　第一节 电煎锅行业SWOT分析</w:t>
      </w:r>
      <w:r>
        <w:rPr>
          <w:rFonts w:hint="eastAsia"/>
        </w:rPr>
        <w:br/>
      </w:r>
      <w:r>
        <w:rPr>
          <w:rFonts w:hint="eastAsia"/>
        </w:rPr>
        <w:t>　　　　一、电煎锅行业优势</w:t>
      </w:r>
      <w:r>
        <w:rPr>
          <w:rFonts w:hint="eastAsia"/>
        </w:rPr>
        <w:br/>
      </w:r>
      <w:r>
        <w:rPr>
          <w:rFonts w:hint="eastAsia"/>
        </w:rPr>
        <w:t>　　　　二、电煎锅行业劣势</w:t>
      </w:r>
      <w:r>
        <w:rPr>
          <w:rFonts w:hint="eastAsia"/>
        </w:rPr>
        <w:br/>
      </w:r>
      <w:r>
        <w:rPr>
          <w:rFonts w:hint="eastAsia"/>
        </w:rPr>
        <w:t>　　　　三、电煎锅市场机会</w:t>
      </w:r>
      <w:r>
        <w:rPr>
          <w:rFonts w:hint="eastAsia"/>
        </w:rPr>
        <w:br/>
      </w:r>
      <w:r>
        <w:rPr>
          <w:rFonts w:hint="eastAsia"/>
        </w:rPr>
        <w:t>　　　　四、电煎锅市场威胁</w:t>
      </w:r>
      <w:r>
        <w:rPr>
          <w:rFonts w:hint="eastAsia"/>
        </w:rPr>
        <w:br/>
      </w:r>
      <w:r>
        <w:rPr>
          <w:rFonts w:hint="eastAsia"/>
        </w:rPr>
        <w:t>　　第二节 电煎锅行业风险及对策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2024-2030年中国电煎锅行业前景与发展趋势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2023-2024年电煎锅行业发展环境分析</w:t>
      </w:r>
      <w:r>
        <w:rPr>
          <w:rFonts w:hint="eastAsia"/>
        </w:rPr>
        <w:br/>
      </w:r>
      <w:r>
        <w:rPr>
          <w:rFonts w:hint="eastAsia"/>
        </w:rPr>
        <w:t>　　　　一、电煎锅行业主管部门与监管体制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二、电煎锅行业主要法律法规及政策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三、电煎锅行业标准与质量监管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2024-2030年电煎锅行业发展趋势与方向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2024-2030年电煎锅行业发展潜力与机遇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电煎锅行业研究结论与建议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中~智~林~：电煎锅行业发展建议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电煎锅行业历程</w:t>
      </w:r>
      <w:r>
        <w:rPr>
          <w:rFonts w:hint="eastAsia"/>
        </w:rPr>
        <w:br/>
      </w:r>
      <w:r>
        <w:rPr>
          <w:rFonts w:hint="eastAsia"/>
        </w:rPr>
        <w:t>　　图表 电煎锅行业生命周期</w:t>
      </w:r>
      <w:r>
        <w:rPr>
          <w:rFonts w:hint="eastAsia"/>
        </w:rPr>
        <w:br/>
      </w:r>
      <w:r>
        <w:rPr>
          <w:rFonts w:hint="eastAsia"/>
        </w:rPr>
        <w:t>　　图表 电煎锅行业产业链分析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2019-2023年电煎锅行业市场容量分析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2019-2023年中国电煎锅行业产能统计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2023年中国电煎锅行业需求领域分布格局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2019-2023年中国电煎锅行业销售收入分析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2019-2023年中国电煎锅行业盈利情况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2019-2023年中国电煎锅行业利润总额统计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2019-2023年中国电煎锅进口数量分析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2019-2023年中国电煎锅进口金额分析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2019-2023年中国电煎锅出口数量分析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2019-2023年中国电煎锅出口金额分析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2023年中国电煎锅进口国家及地区分析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2023年中国电煎锅出口国家及地区分析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电煎锅企业信息</w:t>
      </w:r>
      <w:r>
        <w:rPr>
          <w:rFonts w:hint="eastAsia"/>
        </w:rPr>
        <w:br/>
      </w:r>
      <w:r>
        <w:rPr>
          <w:rFonts w:hint="eastAsia"/>
        </w:rPr>
        <w:t>　　图表 电煎锅企业经营情况分析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2024-2030年中国电煎锅行业产量预测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2024-2030年中国电煎锅市场需求量预测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2024-2030年中国电煎锅行业供需平衡预测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2024-2030年中国电煎锅行业市场容量预测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2024-2030年中国电煎锅行业市场规模预测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2024-2030年中国电煎锅市场前景分析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2024-2030年中国电煎锅发展趋势预测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b4eda0a94a8b" w:history="1">
        <w:r>
          <w:rPr>
            <w:rStyle w:val="Hyperlink"/>
          </w:rPr>
          <w:t>中国电煎锅行业市场调研与发展前景分析报告（2024-2030年）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bb4eda0a94a8b" w:history="1">
        <w:r>
          <w:rPr>
            <w:rStyle w:val="Hyperlink"/>
          </w:rPr>
          <w:t>https://www.20087.com/0/29/DianJianGuoShiChangXianZhuangHeQianJing.html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cf20d3f54d60" w:history="1">
      <w:r>
        <w:rPr>
          <w:rStyle w:val="Hyperlink"/>
        </w:rPr>
        <w:t>中国电煎锅行业市场调研与发展前景分析报告（2024-2030年）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JianGuoShiChangXianZhuangHeQianJing.html" TargetMode="External" Id="R76ebb4eda0a9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JianGuoShiChangXianZhuangHeQianJing.html" TargetMode="External" Id="R8a0ccf20d3f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2024-10-13T03:19:49Z</dcterms:created>
  <dcterms:modified xsi:type="dcterms:W3CDTF">2024-10-13T04:19:49Z</dcterms:modified>
  <dc:subject>中国电煎锅行业市场调研与发展前景分析报告（2024-2030年）</dc:subject>
  <dc:title>中国电煎锅行业市场调研与发展前景分析报告（2024-2030年）</dc:title>
  <cp:keywords>中国电煎锅行业市场调研与发展前景分析报告（2024-2030年）</cp:keywords>
  <dc:description>中国电煎锅行业市场调研与发展前景分析报告（2024-2030年）</dc:description>
</cp:coreProperties>
</file>