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05e6c1b08c4349" w:history="1">
              <w:r>
                <w:rPr>
                  <w:rStyle w:val="Hyperlink"/>
                </w:rPr>
                <w:t>2026-2032年中国高温水源热泵机组行业现状与前景趋势预测报告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05e6c1b08c4349" w:history="1">
              <w:r>
                <w:rPr>
                  <w:rStyle w:val="Hyperlink"/>
                </w:rPr>
                <w:t>2026-2032年中国高温水源热泵机组行业现状与前景趋势预测报告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05e6c1b08c4349" w:history="1">
                <w:r>
                  <w:rPr>
                    <w:rStyle w:val="Hyperlink"/>
                  </w:rPr>
                  <w:t>https://www.20087.com/0/09/GaoWenShuiYuanReBengJiZuHangYeQianJingFenXi.html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温水源热泵机组以污水、再生水、工业废水、地表水、地下水或工艺循环水为热源，通过热泵循环将低品位热能提升为可用于供暖、工艺加热、热水制备和冷热联供的中高温热能。当前商用和工业级产品出水温度普遍覆盖80℃至120℃区间，部分先进工程化产品已实现150℃级蒸汽或高温热水输出，采用螺杆式、离心式、复叠式和多级压缩等结构。行业应用已从建筑供暖制冷扩展至食品加工、化工、造纸、新能源制造、园区综合能源和数据中心余热回收等领域，冷热联供、余热回收和蒸汽替代成为重要应用方向。核心挑战集中在高温环保工质选择、压缩机耐温能力、换热效率、系统控制稳定性、热源波动适配和初投资回收周期。</w:t>
      </w:r>
      <w:r>
        <w:rPr>
          <w:rFonts w:hint="eastAsia"/>
        </w:rPr>
        <w:br/>
      </w:r>
      <w:r>
        <w:rPr>
          <w:rFonts w:hint="eastAsia"/>
        </w:rPr>
        <w:t>　　未来，高温水源热泵机组将向更高出水温度、更高能效、更强热源适配和更深工业融合方向发展。市场调研网认为，复叠循环、磁悬浮离心、变频螺杆、混合工质优化和智能控制将提升机组在变工况下的稳定性与能效。随着工业脱碳、园区余热回收和城市污水热能利用推进，机组将从单一供热设备升级为冷热联供、蒸汽制备、余热回收和能效管理平台。行业竞争将从设备参数转向系统集成能力、热源评估能力、工程交付能力和全生命周期运维能力，具备核心部件、工质体系、控制算法和行业场景经验的供应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05e6c1b08c4349" w:history="1">
        <w:r>
          <w:rPr>
            <w:rStyle w:val="Hyperlink"/>
          </w:rPr>
          <w:t>2026-2032年中国高温水源热泵机组行业现状与前景趋势预测报告</w:t>
        </w:r>
      </w:hyperlink>
      <w:r>
        <w:rPr>
          <w:rFonts w:hint="eastAsia"/>
        </w:rPr>
        <w:t>》，2025年高温水源热泵机组行业市场规模达 亿元，预计2032年市场规模将达 亿元，期间年均复合增长率（CAGR）达 %。报告依托详实数据与一手调研资料，系统分析了高温水源热泵机组行业的产业链结构、市场规模、需求特征及价格体系，客观呈现了高温水源热泵机组行业发展现状，科学预测了高温水源热泵机组市场前景与未来趋势，重点剖析了重点企业的竞争格局、市场集中度及品牌影响力。同时，通过对高温水源热泵机组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高温水源热泵机组行业界定及应用</w:t>
      </w:r>
      <w:r>
        <w:rPr>
          <w:rFonts w:hint="eastAsia"/>
        </w:rPr>
        <w:br/>
      </w:r>
      <w:r>
        <w:rPr>
          <w:rFonts w:hint="eastAsia"/>
        </w:rPr>
        <w:t>　　第一节 高温水源热泵机组行业定义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高温水源热泵机组主要应用领域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2025-2026年高温水源热泵机组行业技术发展现状及趋势分析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高温水源热泵机组行业技术发展现状分析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国内外高温水源热泵机组行业技术差异与原因</w:t>
      </w:r>
      <w:r>
        <w:rPr>
          <w:rFonts w:hint="eastAsia"/>
        </w:rPr>
        <w:br/>
      </w:r>
      <w:r>
        <w:rPr>
          <w:rFonts w:hint="eastAsia"/>
        </w:rPr>
        <w:t>　　第三节 高温水源热泵机组行业技术发展方向、趋势预测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提升高温水源热泵机组行业技术能力策略建议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全球高温水源热泵机组行业发展状况分析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2020-2025年全球高温水源热泵机组行业运行概况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2020-2025年全球高温水源热泵机组行业市场规模分析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全球主要地区高温水源热泵机组行业运行情况分析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2026-2032年全球高温水源热泵机组行业发展趋势预测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中国高温水源热泵机组发展环境分析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高温水源热泵机组行业相关政策、标准</w:t>
      </w:r>
      <w:r>
        <w:rPr>
          <w:rFonts w:hint="eastAsia"/>
        </w:rPr>
        <w:br/>
      </w:r>
      <w:r>
        <w:rPr>
          <w:rFonts w:hint="eastAsia"/>
        </w:rPr>
        <w:t>　　第三节 高温水源热泵机组行业相关发展规划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中国高温水源热泵机组行业现状调研分析</w:t>
      </w:r>
      <w:r>
        <w:rPr>
          <w:rFonts w:hint="eastAsia"/>
        </w:rPr>
        <w:br/>
      </w:r>
      <w:r>
        <w:rPr>
          <w:rFonts w:hint="eastAsia"/>
        </w:rPr>
        <w:t>　　第一节 中国高温水源热泵机组行业发展现状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一、2025-2026年高温水源热泵机组行业品牌发展现状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二、2025-2026年高温水源热泵机组行业需求市场现状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三、2025-2026年高温水源热泵机组市场需求层次分析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四、2025-2026年中国高温水源热泵机组市场走向分析</w:t>
      </w:r>
      <w:r>
        <w:rPr>
          <w:rFonts w:hint="eastAsia"/>
        </w:rPr>
        <w:br/>
      </w:r>
      <w:r>
        <w:rPr>
          <w:rFonts w:hint="eastAsia"/>
        </w:rPr>
        <w:t>　　第二节 中国高温水源热泵机组行业存在的问题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一、2025-2026年高温水源热泵机组产品市场存在的主要问题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二、2025-2026年国内高温水源热泵机组产品市场的三大瓶颈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三、2025-2026年高温水源热泵机组产品市场遭遇的规模难题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对中国高温水源热泵机组市场的分析及思考</w:t>
      </w:r>
      <w:r>
        <w:rPr>
          <w:rFonts w:hint="eastAsia"/>
        </w:rPr>
        <w:br/>
      </w:r>
      <w:r>
        <w:rPr>
          <w:rFonts w:hint="eastAsia"/>
        </w:rPr>
        <w:t>　　　　一、高温水源热泵机组市场特点</w:t>
      </w:r>
      <w:r>
        <w:rPr>
          <w:rFonts w:hint="eastAsia"/>
        </w:rPr>
        <w:br/>
      </w:r>
      <w:r>
        <w:rPr>
          <w:rFonts w:hint="eastAsia"/>
        </w:rPr>
        <w:t>　　　　二、高温水源热泵机组市场分析</w:t>
      </w:r>
      <w:r>
        <w:rPr>
          <w:rFonts w:hint="eastAsia"/>
        </w:rPr>
        <w:br/>
      </w:r>
      <w:r>
        <w:rPr>
          <w:rFonts w:hint="eastAsia"/>
        </w:rPr>
        <w:t>　　　　三、高温水源热泵机组市场变化的方向</w:t>
      </w:r>
      <w:r>
        <w:rPr>
          <w:rFonts w:hint="eastAsia"/>
        </w:rPr>
        <w:br/>
      </w:r>
      <w:r>
        <w:rPr>
          <w:rFonts w:hint="eastAsia"/>
        </w:rPr>
        <w:t>　　　　四、中国高温水源热泵机组行业发展的新思路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五、对中国高温水源热泵机组行业发展的思考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中国高温水源热泵机组行业市场供需现状调研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中国高温水源热泵机组市场现状分析</w:t>
      </w:r>
      <w:r>
        <w:rPr>
          <w:rFonts w:hint="eastAsia"/>
        </w:rPr>
        <w:br/>
      </w:r>
      <w:r>
        <w:rPr>
          <w:rFonts w:hint="eastAsia"/>
        </w:rPr>
        <w:t>　　第二节 中国高温水源热泵机组行业产量情况分析及预测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一、高温水源热泵机组总体产能规模</w:t>
      </w:r>
      <w:r>
        <w:rPr>
          <w:rFonts w:hint="eastAsia"/>
        </w:rPr>
        <w:br/>
      </w:r>
      <w:r>
        <w:rPr>
          <w:rFonts w:hint="eastAsia"/>
        </w:rPr>
        <w:t>　　　　二、高温水源热泵机组生产区域分布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三、2020-2025年中国高温水源热泵机组行业产量统计分析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四、2026-2032年中国高温水源热泵机组行业产量预测分析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中国高温水源热泵机组市场需求分析及预测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一、中国高温水源热泵机组市场需求特点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二、2020-2025年中国高温水源热泵机组市场需求量统计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三、2026-2032年中国高温水源热泵机组市场需求量预测</w:t>
      </w:r>
      <w:r>
        <w:rPr>
          <w:rFonts w:hint="eastAsia"/>
        </w:rPr>
        <w:br/>
      </w:r>
      <w:r>
        <w:rPr>
          <w:rFonts w:hint="eastAsia"/>
        </w:rPr>
        <w:t>　　第四节 中国高温水源热泵机组价格趋势分析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一、2020-2025年中国高温水源热泵机组市场价格趋势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二、2026-2032年中国高温水源热泵机组市场价格走势预测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中国高温水源热泵机组进出口分析</w:t>
      </w:r>
      <w:r>
        <w:rPr>
          <w:rFonts w:hint="eastAsia"/>
        </w:rPr>
        <w:br/>
      </w:r>
      <w:r>
        <w:rPr>
          <w:rFonts w:hint="eastAsia"/>
        </w:rPr>
        <w:t>　　第一节 高温水源热泵机组进口情况分析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高温水源热泵机组出口情况分析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影响高温水源热泵机组进出口因素分析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中国高温水源热泵机组行业主要指标监测分析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2020-2025年中国高温水源热泵机组行业规模情况分析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2020-2025年中国高温水源热泵机组行业财务能力分析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高温水源热泵机组行业细分产品调研</w:t>
      </w:r>
      <w:r>
        <w:rPr>
          <w:rFonts w:hint="eastAsia"/>
        </w:rPr>
        <w:br/>
      </w:r>
      <w:r>
        <w:rPr>
          <w:rFonts w:hint="eastAsia"/>
        </w:rPr>
        <w:t>　　第一节 高温水源热泵机组细分产品结构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高温水源热泵机组行业上下游发展情况分析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高温水源热泵机组行业上游产业发展分析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高温水源热泵机组行业下游产业发展分析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中国高温水源热泵机组行业重点地区发展分析</w:t>
      </w:r>
      <w:r>
        <w:rPr>
          <w:rFonts w:hint="eastAsia"/>
        </w:rPr>
        <w:br/>
      </w:r>
      <w:r>
        <w:rPr>
          <w:rFonts w:hint="eastAsia"/>
        </w:rPr>
        <w:t>　　第一节 高温水源热泵机组行业重点区域市场结构调研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**地区高温水源热泵机组市场容量分析</w:t>
      </w:r>
      <w:r>
        <w:rPr>
          <w:rFonts w:hint="eastAsia"/>
        </w:rPr>
        <w:br/>
      </w:r>
      <w:r>
        <w:rPr>
          <w:rFonts w:hint="eastAsia"/>
        </w:rPr>
        <w:t>　　第三节 **地区高温水源热泵机组市场容量分析</w:t>
      </w:r>
      <w:r>
        <w:rPr>
          <w:rFonts w:hint="eastAsia"/>
        </w:rPr>
        <w:br/>
      </w:r>
      <w:r>
        <w:rPr>
          <w:rFonts w:hint="eastAsia"/>
        </w:rPr>
        <w:t>　　第四节 **地区高温水源热泵机组市场容量分析</w:t>
      </w:r>
      <w:r>
        <w:rPr>
          <w:rFonts w:hint="eastAsia"/>
        </w:rPr>
        <w:br/>
      </w:r>
      <w:r>
        <w:rPr>
          <w:rFonts w:hint="eastAsia"/>
        </w:rPr>
        <w:t>　　第五节 **地区高温水源热泵机组市场容量分析</w:t>
      </w:r>
      <w:r>
        <w:rPr>
          <w:rFonts w:hint="eastAsia"/>
        </w:rPr>
        <w:br/>
      </w:r>
      <w:r>
        <w:rPr>
          <w:rFonts w:hint="eastAsia"/>
        </w:rPr>
        <w:t>　　第六节 **地区高温水源热泵机组市场容量分析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高温水源热泵机组行业重点企业竞争力分析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三、企业高温水源热泵机组经营状况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三、企业高温水源热泵机组经营状况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三、企业高温水源热泵机组经营状况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三、企业高温水源热泵机组经营状况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三、企业高温水源热泵机组经营状况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三、企业高温水源热泵机组经营状况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高温水源热泵机组行业企业经营策略研究分析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高温水源热泵机组企业多样化经营策略分析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一、高温水源热泵机组企业多样化经营情况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二、现行高温水源热泵机组行业多样化经营的方向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大型高温水源热泵机组企业集团未来发展策略分析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对中小高温水源热泵机组企业生产经营的建议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高温水源热泵机组行业前景及投资风险预警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2026年高温水源热泵机组市场前景分析</w:t>
      </w:r>
      <w:r>
        <w:rPr>
          <w:rFonts w:hint="eastAsia"/>
        </w:rPr>
        <w:br/>
      </w:r>
      <w:r>
        <w:rPr>
          <w:rFonts w:hint="eastAsia"/>
        </w:rPr>
        <w:t>　　第二节 2026年高温水源热泵机组行业发展趋势预测</w:t>
      </w:r>
      <w:r>
        <w:rPr>
          <w:rFonts w:hint="eastAsia"/>
        </w:rPr>
        <w:br/>
      </w:r>
      <w:r>
        <w:rPr>
          <w:rFonts w:hint="eastAsia"/>
        </w:rPr>
        <w:t>　　第三节 影响高温水源热泵机组行业发展的主要因素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一、2026影响高温水源热泵机组行业运行的有利因素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二、2026影响高温水源热泵机组行业运行的稳定因素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三、2026影响高温水源热泵机组行业运行的不利因素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四、2026中国高温水源热泵机组行业发展面临的挑战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五、2026中国高温水源热泵机组行业发展面临的机遇</w:t>
      </w:r>
      <w:r>
        <w:rPr>
          <w:rFonts w:hint="eastAsia"/>
        </w:rPr>
        <w:br/>
      </w:r>
      <w:r>
        <w:rPr>
          <w:rFonts w:hint="eastAsia"/>
        </w:rPr>
        <w:t>　　第四节 高温水源热泵机组行业投资风险预警</w:t>
      </w:r>
      <w:r>
        <w:rPr>
          <w:rFonts w:hint="eastAsia"/>
        </w:rPr>
        <w:br/>
      </w:r>
      <w:r>
        <w:rPr>
          <w:rFonts w:hint="eastAsia"/>
        </w:rPr>
        <w:t>　　　　一、高温水源热泵机组行业市场风险预测</w:t>
      </w:r>
      <w:r>
        <w:rPr>
          <w:rFonts w:hint="eastAsia"/>
        </w:rPr>
        <w:br/>
      </w:r>
      <w:r>
        <w:rPr>
          <w:rFonts w:hint="eastAsia"/>
        </w:rPr>
        <w:t>　　　　二、高温水源热泵机组行业政策风险预测</w:t>
      </w:r>
      <w:r>
        <w:rPr>
          <w:rFonts w:hint="eastAsia"/>
        </w:rPr>
        <w:br/>
      </w:r>
      <w:r>
        <w:rPr>
          <w:rFonts w:hint="eastAsia"/>
        </w:rPr>
        <w:t>　　　　三、高温水源热泵机组行业经营风险预测</w:t>
      </w:r>
      <w:r>
        <w:rPr>
          <w:rFonts w:hint="eastAsia"/>
        </w:rPr>
        <w:br/>
      </w:r>
      <w:r>
        <w:rPr>
          <w:rFonts w:hint="eastAsia"/>
        </w:rPr>
        <w:t>　　　　四、高温水源热泵机组行业技术风险预测</w:t>
      </w:r>
      <w:r>
        <w:rPr>
          <w:rFonts w:hint="eastAsia"/>
        </w:rPr>
        <w:br/>
      </w:r>
      <w:r>
        <w:rPr>
          <w:rFonts w:hint="eastAsia"/>
        </w:rPr>
        <w:t>　　　　五、高温水源热泵机组行业竞争风险预测</w:t>
      </w:r>
      <w:r>
        <w:rPr>
          <w:rFonts w:hint="eastAsia"/>
        </w:rPr>
        <w:br/>
      </w:r>
      <w:r>
        <w:rPr>
          <w:rFonts w:hint="eastAsia"/>
        </w:rPr>
        <w:t>　　　　六、高温水源热泵机组行业其他风险预测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高温水源热泵机组投资建议</w:t>
      </w:r>
      <w:r>
        <w:rPr>
          <w:rFonts w:hint="eastAsia"/>
        </w:rPr>
        <w:br/>
      </w:r>
      <w:r>
        <w:rPr>
          <w:rFonts w:hint="eastAsia"/>
        </w:rPr>
        <w:t>　　第一节 高温水源热泵机组行业投资环境分析</w:t>
      </w:r>
      <w:r>
        <w:rPr>
          <w:rFonts w:hint="eastAsia"/>
        </w:rPr>
        <w:br/>
      </w:r>
      <w:r>
        <w:rPr>
          <w:rFonts w:hint="eastAsia"/>
        </w:rPr>
        <w:t>　　第二节 高温水源热泵机组行业投资进入壁垒分析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[⋅中智⋅林⋅]研究结论及投资建议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高温水源热泵机组行业历程</w:t>
      </w:r>
      <w:r>
        <w:rPr>
          <w:rFonts w:hint="eastAsia"/>
        </w:rPr>
        <w:br/>
      </w:r>
      <w:r>
        <w:rPr>
          <w:rFonts w:hint="eastAsia"/>
        </w:rPr>
        <w:t>　　图表 高温水源热泵机组行业生命周期</w:t>
      </w:r>
      <w:r>
        <w:rPr>
          <w:rFonts w:hint="eastAsia"/>
        </w:rPr>
        <w:br/>
      </w:r>
      <w:r>
        <w:rPr>
          <w:rFonts w:hint="eastAsia"/>
        </w:rPr>
        <w:t>　　图表 高温水源热泵机组行业产业链分析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2020-2025年中国高温水源热泵机组行业市场规模及增长情况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2020-2025年高温水源热泵机组行业市场容量分析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2020-2025年中国高温水源热泵机组行业产能统计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2020-2025年中国高温水源热泵机组行业产量及增长趋势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2020-2025年中国高温水源热泵机组市场需求量及增速统计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2025年中国高温水源热泵机组行业需求领域分布格局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2020-2025年中国高温水源热泵机组行业销售收入分析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2020-2025年中国高温水源热泵机组行业盈利情况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2020-2025年中国高温水源热泵机组行业利润总额统计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2020-2025年中国高温水源热泵机组进口数量分析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2020-2025年中国高温水源热泵机组进口金额分析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2020-2025年中国高温水源热泵机组出口数量分析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2020-2025年中国高温水源热泵机组出口金额分析</w:t>
      </w:r>
      <w:r>
        <w:rPr>
          <w:rFonts w:hint="eastAsia"/>
        </w:rPr>
        <w:br/>
      </w:r>
      <w:r>
        <w:rPr>
          <w:rFonts w:hint="eastAsia"/>
        </w:rPr>
        <w:t>　　图表 2025年中国高温水源热泵机组进口国家及地区分析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2025年中国高温水源热泵机组出口国家及地区分析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2020-2025年中国高温水源热泵机组行业企业数量情况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2020-2025年中国高温水源热泵机组行业企业平均规模情况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**地区高温水源热泵机组市场规模及增长情况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**地区高温水源热泵机组行业市场需求情况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**地区高温水源热泵机组市场规模及增长情况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**地区高温水源热泵机组行业市场需求情况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**地区高温水源热泵机组市场规模及增长情况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**地区高温水源热泵机组行业市场需求情况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**地区高温水源热泵机组市场规模及增长情况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**地区高温水源热泵机组行业市场需求情况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高温水源热泵机组重点企业（三）成长能力情况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2026-2032年中国高温水源热泵机组行业产能预测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2026-2032年中国高温水源热泵机组行业产量预测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2026-2032年中国高温水源热泵机组市场需求量预测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2026-2032年中国高温水源热泵机组行业供需平衡预测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2026-2032年中国高温水源热泵机组市场容量预测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2026-2032年中国高温水源热泵机组市场规模预测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2026-2032年中国高温水源热泵机组市场前景分析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2026-2032年中国高温水源热泵机组发展趋势预测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05e6c1b08c4349" w:history="1">
        <w:r>
          <w:rPr>
            <w:rStyle w:val="Hyperlink"/>
          </w:rPr>
          <w:t>2026-2032年中国高温水源热泵机组行业现状与前景趋势预测报告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05e6c1b08c4349" w:history="1">
        <w:r>
          <w:rPr>
            <w:rStyle w:val="Hyperlink"/>
          </w:rPr>
          <w:t>https://www.20087.com/0/09/GaoWenShuiYuanReBengJiZuHangYeQianJingFenXi.html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热点：高温水源热泵机组厂家、高温水源热泵机组工作原理、高温水源热泵机组图片、水源高温热泵能效限定值、高温热泵工作原理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3ad6d3d93c4a97" w:history="1">
      <w:r>
        <w:rPr>
          <w:rStyle w:val="Hyperlink"/>
        </w:rPr>
        <w:t>2026-2032年中国高温水源热泵机组行业现状与前景趋势预测报告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GaoWenShuiYuanReBengJiZuHangYeQianJingFenXi.html" TargetMode="External" Id="Rd105e6c1b08c43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GaoWenShuiYuanReBengJiZuHangYeQianJingFenXi.html" TargetMode="External" Id="Rcf3ad6d3d93c4a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2026-10-15T04:48:36Z</dcterms:created>
  <dcterms:modified xsi:type="dcterms:W3CDTF">2026-10-15T05:48:36Z</dcterms:modified>
  <dc:subject>2026-2032年中国高温水源热泵机组行业现状与前景趋势预测报告</dc:subject>
  <dc:title>2026-2032年中国高温水源热泵机组行业现状与前景趋势预测报告</dc:title>
  <cp:keywords>2026-2032年中国高温水源热泵机组行业现状与前景趋势预测报告</cp:keywords>
  <dc:description>2026-2032年中国高温水源热泵机组行业现状与前景趋势预测报告</dc:description>
</cp:coreProperties>
</file>