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ecd1e4f51477b" w:history="1">
              <w:r>
                <w:rPr>
                  <w:rStyle w:val="Hyperlink"/>
                </w:rPr>
                <w:t>2026-2032年全球与中国光电直读远传水表市场现状及行业前景分析报告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ecd1e4f51477b" w:history="1">
              <w:r>
                <w:rPr>
                  <w:rStyle w:val="Hyperlink"/>
                </w:rPr>
                <w:t>2026-2032年全球与中国光电直读远传水表市场现状及行业前景分析报告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ecd1e4f51477b" w:history="1">
                <w:r>
                  <w:rPr>
                    <w:rStyle w:val="Hyperlink"/>
                  </w:rPr>
                  <w:t>https://www.20087.com/0/79/GuangDianZhiDuYuanChuanShuiBiaoShiChangQianJing.html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直读远传水表现阶段作为智能水务核心终端，采用光电对射或反射原理直接读取机械字轮编码，实现“零功耗抄表”与高精度计量（R800级），并通过NB-IoT、LoRa等无线协议上传数据。产品强调防磁干扰、IP68防护及长期户外稳定性。在智慧城市与阶梯水价政策推动下，对双向通信、远程阀控及漏损预警功能的需求显著提升。然而，玻璃表面结垢或气泡可能遮挡光路，极端低温下液晶显示失效亦影响可靠性。</w:t>
      </w:r>
      <w:r>
        <w:rPr>
          <w:rFonts w:hint="eastAsia"/>
        </w:rPr>
        <w:br/>
      </w:r>
      <w:r>
        <w:rPr>
          <w:rFonts w:hint="eastAsia"/>
        </w:rPr>
        <w:t>　　未来，光电直读远传水表将向边缘智能与全生命周期管理方向演进。市场调研网认为，嵌入式算法识别异常用水模式（如持续小流量），自动上报疑似漏损；数字孪生模型映射管网压力变化，辅助爆管预测。在绿色设计中，无铅铜合金与再生工程塑料降低环境足迹。此外，统一通信协议（如DLMS/COSEM）打破厂商壁垒，支持跨平台集成。未来，该水表不仅计量用水，更将成为城市水资源精细化运营的感知末梢，在节水型社会建设中持续释放数据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5ecd1e4f51477b" w:history="1">
        <w:r>
          <w:rPr>
            <w:rStyle w:val="Hyperlink"/>
          </w:rPr>
          <w:t>2026-2032年全球与中国光电直读远传水表市场现状及行业前景分析报告</w:t>
        </w:r>
      </w:hyperlink>
      <w:r>
        <w:rPr>
          <w:rFonts w:hint="eastAsia"/>
        </w:rPr>
        <w:t>》，2025年光电直读远传水表行业市场规模达 亿元，预计2032年市场规模将达 亿元，期间年均复合增长率（CAGR）达 %。报告系统分析了光电直读远传水表行业的市场需求、市场规模及价格动态，全面梳理了光电直读远传水表产业链结构，并对光电直读远传水表细分市场进行了深入探究。报告基于详实数据，科学预测了光电直读远传水表市场前景与发展趋势，重点剖析了品牌竞争格局、市场集中度及重点企业的市场地位。通过SWOT分析，报告识别了行业面临的机遇与风险，并提出了针对性发展策略与建议，为光电直读远传水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按产品类型细分，全球光电直读远传水表市场规模2021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按应用细分，全球光电直读远传水表市场规模2021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光电直读远传水表行业发展总体概况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光电直读远传水表行业发展主要特点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光电直读远传水表行业发展影响因素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光电直读远传水表有利因素</w:t>
      </w:r>
      <w:r>
        <w:rPr>
          <w:rFonts w:hint="eastAsia"/>
        </w:rPr>
        <w:br/>
      </w:r>
      <w:r>
        <w:rPr>
          <w:rFonts w:hint="eastAsia"/>
        </w:rPr>
        <w:t>　　　　1.5.3 .2 光电直读远传水表不利因素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全球市场，近三年光电直读远传水表主要企业占有率及排名（按销量）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光电直读远传水表主要企业在国际市场占有率（按销量，2023-2026）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2025年光电直读远传水表主要企业在国际市场排名（按销量）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全球市场主要企业光电直读远传水表销量（2023-2026）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全球市场，近三年光电直读远传水表主要企业占有率及排名（按收入）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光电直读远传水表主要企业在国际市场占有率（按收入，2023-2026）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2025年光电直读远传水表主要企业在国际市场排名（按收入）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全球市场主要企业光电直读远传水表销售收入（2023-2026）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全球市场主要企业光电直读远传水表销售价格（2023-2026）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中国市场，近三年光电直读远传水表主要企业占有率及排名（按销量）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光电直读远传水表主要企业在中国市场占有率（按销量，2023-2026）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2025年光电直读远传水表主要企业在中国市场排名（按销量）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中国市场主要企业光电直读远传水表销量（2023-2026）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中国市场，近三年光电直读远传水表主要企业占有率及排名（按收入）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光电直读远传水表主要企业在中国市场占有率（按收入，2023-2026）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2025年光电直读远传水表主要企业在中国市场排名（按收入）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中国市场主要企业光电直读远传水表销售收入（2023-2026）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全球主要厂商光电直读远传水表总部及产地分布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全球主要厂商成立时间及光电直读远传水表商业化日期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全球主要厂商光电直读远传水表产品类型及应用</w:t>
      </w:r>
      <w:r>
        <w:rPr>
          <w:rFonts w:hint="eastAsia"/>
        </w:rPr>
        <w:br/>
      </w:r>
      <w:r>
        <w:rPr>
          <w:rFonts w:hint="eastAsia"/>
        </w:rPr>
        <w:t>　　2.9 光电直读远传水表行业集中度、竞争程度分析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光电直读远传水表行业集中度分析：2025年全球Top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全球光电直读远传水表第一梯队、第二梯队和第三梯队生产商（品牌）及市场份额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全球光电直读远传水表总体规模分析</w:t>
      </w:r>
      <w:r>
        <w:rPr>
          <w:rFonts w:hint="eastAsia"/>
        </w:rPr>
        <w:br/>
      </w:r>
      <w:r>
        <w:rPr>
          <w:rFonts w:hint="eastAsia"/>
        </w:rPr>
        <w:t>　　3.1 全球光电直读远传水表供需现状及预测（2021-2032）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全球光电直读远传水表产能、产量、产能利用率及发展趋势（2021-2032）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全球光电直读远传水表产量、需求量及发展趋势（2021-2032）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全球主要地区光电直读远传水表产量及发展趋势（2021-2032）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全球主要地区光电直读远传水表产量（2021-2026）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全球主要地区光电直读远传水表产量（2027-2032）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全球主要地区光电直读远传水表产量市场份额（2021-2032）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中国光电直读远传水表供需现状及预测（2021-2032）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中国光电直读远传水表产能、产量、产能利用率及发展趋势（2021-2032）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中国光电直读远传水表产量、市场需求量及发展趋势（2021-2032）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中国市场光电直读远传水表进出口（2021-2032）</w:t>
      </w:r>
      <w:r>
        <w:rPr>
          <w:rFonts w:hint="eastAsia"/>
        </w:rPr>
        <w:br/>
      </w:r>
      <w:r>
        <w:rPr>
          <w:rFonts w:hint="eastAsia"/>
        </w:rPr>
        <w:t>　　3.4 全球光电直读远传水表销量及销售额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全球市场光电直读远传水表销售额（2021-2032）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全球市场光电直读远传水表销量（2021-2032）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全球市场光电直读远传水表价格趋势（2021-2032）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全球光电直读远传水表主要地区分析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全球主要地区光电直读远传水表市场规模分析：2021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全球主要地区光电直读远传水表销售收入及市场份额（2021-2026）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全球主要地区光电直读远传水表销售收入预测（2027-2032）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全球主要地区光电直读远传水表销量分析：2021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全球主要地区光电直读远传水表销量及市场份额（2021-2026）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全球主要地区光电直读远传水表销量及市场份额预测（2027-2032）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北美市场光电直读远传水表销量、收入及增长率（2021-2032）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欧洲市场光电直读远传水表销量、收入及增长率（2021-2032）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中国市场光电直读远传水表销量、收入及增长率（2021-2032）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日本市场光电直读远传水表销量、收入及增长率（2021-2032）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东南亚市场光电直读远传水表销量、收入及增长率（2021-2032）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印度市场光电直读远传水表销量、收入及增长率（2021-2032）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南美市场光电直读远传水表销量、收入及增长率（2021-2032）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中东市场光电直读远传水表销量、收入及增长率（2021-2032）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光电直读远传水表销量、收入、价格及毛利率（2021-2026）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不同产品类型光电直读远传水表分析</w:t>
      </w:r>
      <w:r>
        <w:rPr>
          <w:rFonts w:hint="eastAsia"/>
        </w:rPr>
        <w:br/>
      </w:r>
      <w:r>
        <w:rPr>
          <w:rFonts w:hint="eastAsia"/>
        </w:rPr>
        <w:t>　　6.1 全球不同产品类型光电直读远传水表销量（2021-2032）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全球不同产品类型光电直读远传水表销量及市场份额（2021-2026）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全球不同产品类型光电直读远传水表销量预测（2027-2032）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全球不同产品类型光电直读远传水表收入（2021-2032）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全球不同产品类型光电直读远传水表收入及市场份额（2021-2026）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全球不同产品类型光电直读远传水表收入预测（2027-2032）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全球不同产品类型光电直读远传水表价格走势（2021-2032）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中国不同产品类型光电直读远传水表销量（2021-2032）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中国不同产品类型光电直读远传水表销量及市场份额（2021-2026）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中国不同产品类型光电直读远传水表销量预测（2027-2032）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中国不同产品类型光电直读远传水表收入（2021-2032）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中国不同产品类型光电直读远传水表收入及市场份额（2021-2026）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中国不同产品类型光电直读远传水表收入预测（2027-2032）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不同应用光电直读远传水表分析</w:t>
      </w:r>
      <w:r>
        <w:rPr>
          <w:rFonts w:hint="eastAsia"/>
        </w:rPr>
        <w:br/>
      </w:r>
      <w:r>
        <w:rPr>
          <w:rFonts w:hint="eastAsia"/>
        </w:rPr>
        <w:t>　　7.1 全球不同应用光电直读远传水表销量（2021-2032）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全球不同应用光电直读远传水表销量及市场份额（2021-2026）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全球不同应用光电直读远传水表销量预测（2027-2032）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全球不同应用光电直读远传水表收入（2021-2032）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全球不同应用光电直读远传水表收入及市场份额（2021-2026）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全球不同应用光电直读远传水表收入预测（2027-2032）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全球不同应用光电直读远传水表价格走势（2021-2032）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中国不同应用光电直读远传水表销量（2021-2032）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中国不同应用光电直读远传水表销量及市场份额（2021-2026）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中国不同应用光电直读远传水表销量预测（2027-2032）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中国不同应用光电直读远传水表收入（2021-2032）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中国不同应用光电直读远传水表收入及市场份额（2021-2026）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中国不同应用光电直读远传水表收入预测（2027-2032）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光电直读远传水表行业发展趋势</w:t>
      </w:r>
      <w:r>
        <w:rPr>
          <w:rFonts w:hint="eastAsia"/>
        </w:rPr>
        <w:br/>
      </w:r>
      <w:r>
        <w:rPr>
          <w:rFonts w:hint="eastAsia"/>
        </w:rPr>
        <w:t>　　8.2 光电直读远传水表行业主要驱动因素</w:t>
      </w:r>
      <w:r>
        <w:rPr>
          <w:rFonts w:hint="eastAsia"/>
        </w:rPr>
        <w:br/>
      </w:r>
      <w:r>
        <w:rPr>
          <w:rFonts w:hint="eastAsia"/>
        </w:rPr>
        <w:t>　　8.3 光电直读远传水表中国企业SWOT分析</w:t>
      </w:r>
      <w:r>
        <w:rPr>
          <w:rFonts w:hint="eastAsia"/>
        </w:rPr>
        <w:br/>
      </w:r>
      <w:r>
        <w:rPr>
          <w:rFonts w:hint="eastAsia"/>
        </w:rPr>
        <w:t>　　8.4 中国光电直读远传水表行业政策环境分析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光电直读远传水表行业产业链简介</w:t>
      </w:r>
      <w:r>
        <w:rPr>
          <w:rFonts w:hint="eastAsia"/>
        </w:rPr>
        <w:br/>
      </w:r>
      <w:r>
        <w:rPr>
          <w:rFonts w:hint="eastAsia"/>
        </w:rPr>
        <w:t>　　　　9.1.1 光电直读远传水表行业供应链分析</w:t>
      </w:r>
      <w:r>
        <w:rPr>
          <w:rFonts w:hint="eastAsia"/>
        </w:rPr>
        <w:br/>
      </w:r>
      <w:r>
        <w:rPr>
          <w:rFonts w:hint="eastAsia"/>
        </w:rPr>
        <w:t>　　　　9.1.2 光电直读远传水表主要原料及供应情况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光电直读远传水表行业采购模式</w:t>
      </w:r>
      <w:r>
        <w:rPr>
          <w:rFonts w:hint="eastAsia"/>
        </w:rPr>
        <w:br/>
      </w:r>
      <w:r>
        <w:rPr>
          <w:rFonts w:hint="eastAsia"/>
        </w:rPr>
        <w:t>　　9.3 光电直读远传水表行业生产模式</w:t>
      </w:r>
      <w:r>
        <w:rPr>
          <w:rFonts w:hint="eastAsia"/>
        </w:rPr>
        <w:br/>
      </w:r>
      <w:r>
        <w:rPr>
          <w:rFonts w:hint="eastAsia"/>
        </w:rPr>
        <w:t>　　9.4 光电直读远传水表行业销售模式及销售渠道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按产品类型细分，全球光电直读远传水表市场规模2021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按应用细分，全球光电直读远传水表市场规模（CAGR）2021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光电直读远传水表行业发展主要特点</w:t>
      </w:r>
      <w:r>
        <w:rPr>
          <w:rFonts w:hint="eastAsia"/>
        </w:rPr>
        <w:br/>
      </w:r>
      <w:r>
        <w:rPr>
          <w:rFonts w:hint="eastAsia"/>
        </w:rPr>
        <w:t>　　表 4： 光电直读远传水表行业发展有利因素分析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光电直读远传水表行业发展不利因素分析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进入光电直读远传水表行业壁垒</w:t>
      </w:r>
      <w:r>
        <w:rPr>
          <w:rFonts w:hint="eastAsia"/>
        </w:rPr>
        <w:br/>
      </w:r>
      <w:r>
        <w:rPr>
          <w:rFonts w:hint="eastAsia"/>
        </w:rPr>
        <w:t>　　表 7： 光电直读远传水表主要企业在国际市场占有率（按销量，2023-2026）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2025年光电直读远传水表主要企业在国际市场排名（按销量）&amp;（千台）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全球市场主要企业光电直读远传水表销量（2023-2026）&amp;（千台）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光电直读远传水表主要企业在国际市场占有率（按收入，2023-2026）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2025年光电直读远传水表主要企业在国际市场排名（按收入）&amp;（万元）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全球市场主要企业光电直读远传水表销售收入（2023-2026）&amp;（万元）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全球市场主要企业光电直读远传水表销售价格（2023-2026）&amp;（元/台）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光电直读远传水表主要企业在中国市场占有率（按销量，2023-2026）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2025年光电直读远传水表主要企业在中国市场排名（按销量）&amp;（千台）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中国市场主要企业光电直读远传水表销量（2023-2026）&amp;（千台）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光电直读远传水表主要企业在中国市场占有率（按收入，2023-2026）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2025年光电直读远传水表主要企业在中国市场排名（按收入）&amp;（万元）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中国市场主要企业光电直读远传水表销售收入（2023-2026）&amp;（万元）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全球主要厂商光电直读远传水表总部及产地分布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全球主要厂商成立时间及光电直读远传水表商业化日期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全球主要厂商光电直读远传水表产品类型及应用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2025年全球光电直读远传水表主要厂商市场地位（第一梯队、第二梯队和第三梯队）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全球光电直读远传水表市场投资、并购等现状分析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全球主要地区光电直读远传水表产量增速（CAGR）：（2021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全球主要地区光电直读远传水表产量（2021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全球主要地区光电直读远传水表产量（2021-2026）&amp;（千台）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全球主要地区光电直读远传水表产量（2027-2032）&amp;（千台）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全球主要地区光电直读远传水表产量市场份额（2021-2026）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全球主要地区光电直读远传水表产量市场份额（2027-2032）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中国市场光电直读远传水表产量、销量、进出口（2021-2026）&amp;（千台）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中国市场光电直读远传水表产量、销量、进出口预测（2027-2032）&amp;（千台）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全球主要地区光电直读远传水表销售收入增速：（2021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全球主要地区光电直读远传水表销售收入（2021-2026）&amp;（万元）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全球主要地区光电直读远传水表销售收入市场份额（2021-2026）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全球主要地区光电直读远传水表收入（2027-2032）&amp;（万元）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全球主要地区光电直读远传水表收入市场份额（2027-2032）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全球主要地区光电直读远传水表销量（千台）：2021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全球主要地区光电直读远传水表销量（2021-2026）&amp;（千台）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全球主要地区光电直读远传水表销量市场份额（2021-2026）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全球主要地区光电直读远传水表销量（2027-2032）&amp;（千台）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全球主要地区光电直读远传水表销量份额（2027-2032）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光电直读远传水表生产基地、销售区域、竞争对手及市场地位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光电直读远传水表产品规格、参数及市场应用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光电直读远传水表销量（千台）、收入（万元）、价格（元/台）及毛利率（2021-2026）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全球不同产品类型光电直读远传水表销量（2021-2026）&amp;（千台）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全球不同产品类型光电直读远传水表销量市场份额（2021-2026）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全球不同产品类型光电直读远传水表销量预测（2027-2032）&amp;（千台）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全球市场不同产品类型光电直读远传水表销量市场份额预测（2027-2032）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全球不同产品类型光电直读远传水表收入（2021-2026）&amp;（万元）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全球不同产品类型光电直读远传水表收入市场份额（2021-2026）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全球不同产品类型光电直读远传水表收入预测（2027-2032）&amp;（万元）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全球不同产品类型光电直读远传水表收入市场份额预测（2027-2032）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中国不同产品类型光电直读远传水表销量（2021-2026）&amp;（千台）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中国不同产品类型光电直读远传水表销量市场份额（2021-2026）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中国不同产品类型光电直读远传水表销量预测（2027-2032）&amp;（千台）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全球市场不同产品类型光电直读远传水表销量市场份额预测（2027-2032）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中国不同产品类型光电直读远传水表收入（2021-2026）&amp;（万元）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中国不同产品类型光电直读远传水表收入市场份额（2021-2026）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中国不同产品类型光电直读远传水表收入预测（2027-2032）&amp;（万元）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中国不同产品类型光电直读远传水表收入市场份额预测（2027-2032）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全球不同应用光电直读远传水表销量（2021-2026）&amp;（千台）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全球不同应用光电直读远传水表销量市场份额（2021-2026）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全球不同应用光电直读远传水表销量预测（2027-2032）&amp;（千台）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全球市场不同应用光电直读远传水表销量市场份额预测（2027-2032）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全球不同应用光电直读远传水表收入（2021-2026）&amp;（万元）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全球不同应用光电直读远传水表收入市场份额（2021-2026）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全球不同应用光电直读远传水表收入预测（2027-2032）&amp;（万元）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全球不同应用光电直读远传水表收入市场份额预测（2027-2032）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中国不同应用光电直读远传水表销量（2021-2026）&amp;（千台）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中国不同应用光电直读远传水表销量市场份额（2021-2026）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中国不同应用光电直读远传水表销量预测（2027-2032）&amp;（千台）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中国市场不同应用光电直读远传水表销量市场份额预测（2027-2032）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中国不同应用光电直读远传水表收入（2021-2026）&amp;（万元）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中国不同应用光电直读远传水表收入市场份额（2021-2026）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中国不同应用光电直读远传水表收入预测（2027-2032）&amp;（万元）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中国不同应用光电直读远传水表收入市场份额预测（2027-2032）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光电直读远传水表行业发展趋势</w:t>
      </w:r>
      <w:r>
        <w:rPr>
          <w:rFonts w:hint="eastAsia"/>
        </w:rPr>
        <w:br/>
      </w:r>
      <w:r>
        <w:rPr>
          <w:rFonts w:hint="eastAsia"/>
        </w:rPr>
        <w:t>　　表 186： 光电直读远传水表行业主要驱动因素</w:t>
      </w:r>
      <w:r>
        <w:rPr>
          <w:rFonts w:hint="eastAsia"/>
        </w:rPr>
        <w:br/>
      </w:r>
      <w:r>
        <w:rPr>
          <w:rFonts w:hint="eastAsia"/>
        </w:rPr>
        <w:t>　　表 187： 光电直读远传水表行业供应链分析</w:t>
      </w:r>
      <w:r>
        <w:rPr>
          <w:rFonts w:hint="eastAsia"/>
        </w:rPr>
        <w:br/>
      </w:r>
      <w:r>
        <w:rPr>
          <w:rFonts w:hint="eastAsia"/>
        </w:rPr>
        <w:t>　　表 188： 光电直读远传水表上游原料供应商</w:t>
      </w:r>
      <w:r>
        <w:rPr>
          <w:rFonts w:hint="eastAsia"/>
        </w:rPr>
        <w:br/>
      </w:r>
      <w:r>
        <w:rPr>
          <w:rFonts w:hint="eastAsia"/>
        </w:rPr>
        <w:t>　　表 189： 光电直读远传水表主要地区不同应用客户分析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光电直读远传水表典型经销商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光电直读远传水表产品图片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全球不同产品类型光电直读远传水表销售额2021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全球不同产品类型光电直读远传水表市场份额2025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全球不同应用光电直读远传水表市场份额2025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2025年全球前五大生产商光电直读远传水表市场份额</w:t>
      </w:r>
      <w:r>
        <w:rPr>
          <w:rFonts w:hint="eastAsia"/>
        </w:rPr>
        <w:br/>
      </w:r>
      <w:r>
        <w:rPr>
          <w:rFonts w:hint="eastAsia"/>
        </w:rPr>
        <w:t>　　图 12： 2025年全球光电直读远传水表第一梯队、第二梯队和第三梯队厂商及市场份额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全球光电直读远传水表产能、产量、产能利用率及发展趋势（2021-2032）&amp;（千台）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全球光电直读远传水表产量、需求量及发展趋势（2021-2032）&amp;（千台）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全球主要地区光电直读远传水表产量市场份额（2021-2032）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中国光电直读远传水表产能、产量、产能利用率及发展趋势（2021-2032）&amp;（千台）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中国光电直读远传水表产量、市场需求量及发展趋势（2021-2032）&amp;（千台）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全球光电直读远传水表市场销售额及增长率：（2021-2032）&amp;（万元）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全球市场光电直读远传水表市场规模：2021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全球市场光电直读远传水表销量及增长率（2021-2032）&amp;（千台）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全球市场光电直读远传水表价格趋势（2021-2032）&amp;（元/台）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全球主要地区光电直读远传水表销售收入（2021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全球主要地区光电直读远传水表销售收入市场份额（2021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北美市场光电直读远传水表销量及增长率（2021-2032）&amp;（千台）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北美市场光电直读远传水表收入及增长率（2021-2032）&amp;（万元）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欧洲市场光电直读远传水表销量及增长率（2021-2032）&amp;（千台）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欧洲市场光电直读远传水表收入及增长率（2021-2032）&amp;（万元）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中国市场光电直读远传水表销量及增长率（2021-2032）&amp;（千台）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中国市场光电直读远传水表收入及增长率（2021-2032）&amp;（万元）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日本市场光电直读远传水表销量及增长率（2021-2032）&amp;（千台）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日本市场光电直读远传水表收入及增长率（2021-2032）&amp;（万元）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东南亚市场光电直读远传水表销量及增长率（2021-2032）&amp;（千台）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东南亚市场光电直读远传水表收入及增长率（2021-2032）&amp;（万元）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印度市场光电直读远传水表销量及增长率（2021-2032）&amp;（千台）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印度市场光电直读远传水表收入及增长率（2021-2032）&amp;（万元）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南美市场光电直读远传水表销量及增长率（2021-2032）&amp;（千台）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南美市场光电直读远传水表收入及增长率（2021-2032）&amp;（万元）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中东市场光电直读远传水表销量及增长率（2021-2032）&amp;（千台）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中东市场光电直读远传水表收入及增长率（2021-2032）&amp;（万元）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全球不同产品类型光电直读远传水表价格走势（2021-2032）&amp;（元/台）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全球不同应用光电直读远传水表价格走势（2021-2032）&amp;（元/台）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光电直读远传水表中国企业SWOT分析</w:t>
      </w:r>
      <w:r>
        <w:rPr>
          <w:rFonts w:hint="eastAsia"/>
        </w:rPr>
        <w:br/>
      </w:r>
      <w:r>
        <w:rPr>
          <w:rFonts w:hint="eastAsia"/>
        </w:rPr>
        <w:t>　　图 43： 光电直读远传水表产业链</w:t>
      </w:r>
      <w:r>
        <w:rPr>
          <w:rFonts w:hint="eastAsia"/>
        </w:rPr>
        <w:br/>
      </w:r>
      <w:r>
        <w:rPr>
          <w:rFonts w:hint="eastAsia"/>
        </w:rPr>
        <w:t>　　图 44： 光电直读远传水表行业采购模式分析</w:t>
      </w:r>
      <w:r>
        <w:rPr>
          <w:rFonts w:hint="eastAsia"/>
        </w:rPr>
        <w:br/>
      </w:r>
      <w:r>
        <w:rPr>
          <w:rFonts w:hint="eastAsia"/>
        </w:rPr>
        <w:t>　　图 45： 光电直读远传水表行业生产模式</w:t>
      </w:r>
      <w:r>
        <w:rPr>
          <w:rFonts w:hint="eastAsia"/>
        </w:rPr>
        <w:br/>
      </w:r>
      <w:r>
        <w:rPr>
          <w:rFonts w:hint="eastAsia"/>
        </w:rPr>
        <w:t>　　图 46： 光电直读远传水表行业销售模式分析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ecd1e4f51477b" w:history="1">
        <w:r>
          <w:rPr>
            <w:rStyle w:val="Hyperlink"/>
          </w:rPr>
          <w:t>2026-2032年全球与中国光电直读远传水表市场现状及行业前景分析报告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ecd1e4f51477b" w:history="1">
        <w:r>
          <w:rPr>
            <w:rStyle w:val="Hyperlink"/>
          </w:rPr>
          <w:t>https://www.20087.com/0/79/GuangDianZhiDuYuanChuanShuiBiaoShiChangQianJing.html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热点：光电直读远传水表安装视频、光电直读远传水表读数的原理、光电直读远传水表的准确度等级是多少、光电直读远传水表点表没反应、光电直读远传水表价格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2684b7a3a4bdb" w:history="1">
      <w:r>
        <w:rPr>
          <w:rStyle w:val="Hyperlink"/>
        </w:rPr>
        <w:t>2026-2032年全球与中国光电直读远传水表市场现状及行业前景分析报告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uangDianZhiDuYuanChuanShuiBiaoShiChangQianJing.html" TargetMode="External" Id="R135ecd1e4f51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uangDianZhiDuYuanChuanShuiBiaoShiChangQianJing.html" TargetMode="External" Id="R5e82684b7a3a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2026-03-20T01:25:45Z</dcterms:created>
  <dcterms:modified xsi:type="dcterms:W3CDTF">2026-03-20T02:25:45Z</dcterms:modified>
  <dc:subject>2026-2032年全球与中国光电直读远传水表市场现状及行业前景分析报告</dc:subject>
  <dc:title>2026-2032年全球与中国光电直读远传水表市场现状及行业前景分析报告</dc:title>
  <cp:keywords>2026-2032年全球与中国光电直读远传水表市场现状及行业前景分析报告</cp:keywords>
  <dc:description>2026-2032年全球与中国光电直读远传水表市场现状及行业前景分析报告</dc:description>
</cp:coreProperties>
</file>