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25d6ea6d84825" w:history="1">
              <w:r>
                <w:rPr>
                  <w:rStyle w:val="Hyperlink"/>
                </w:rPr>
                <w:t>2026-2032年全球与中国全淹没灭火系统市场现状分析及前景趋势预测报告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25d6ea6d84825" w:history="1">
              <w:r>
                <w:rPr>
                  <w:rStyle w:val="Hyperlink"/>
                </w:rPr>
                <w:t>2026-2032年全球与中国全淹没灭火系统市场现状分析及前景趋势预测报告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25d6ea6d84825" w:history="1">
                <w:r>
                  <w:rPr>
                    <w:rStyle w:val="Hyperlink"/>
                  </w:rPr>
                  <w:t>https://www.20087.com/0/39/QuanYanMeiMieHuoXiTongDeXianZhuangYuQianJing.html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淹没灭火系统是固定式消防设施，通过在封闭空间内快速释放灭火介质（如气体、干粉或细水雾），达到抑制火焰燃烧所需的浓度或冷却效果，广泛应用于数据中心、配电室、档案库与化工反应釜等高价值或高危场所。全淹没灭火系统采用高压储存容器、管网分配与自动启动装置，具备感温感烟联动、延时释放与紧急停止功能，部分介质具有电绝缘性与低残留特性。在无人值守区域，全淹没灭火系统提供全天候火灾防护。运营商注重系统密封性、响应速度与环境适应性，确保在关键时刻可靠启动且不对设备造成二次损伤。</w:t>
      </w:r>
      <w:r>
        <w:rPr>
          <w:rFonts w:hint="eastAsia"/>
        </w:rPr>
        <w:br/>
      </w:r>
      <w:r>
        <w:rPr>
          <w:rFonts w:hint="eastAsia"/>
        </w:rPr>
        <w:t>　　未来，全淹没灭火系统将向绿色介质与智能联动方向发展。市场调研网认为，洁净气体将具备更低全球变暖潜能值与无臭氧层破坏特性，满足环保法规要求。细水雾系统将优化雾滴粒径与分布均匀性，提升吸热效率与空间穿透能力。多信号复合判断逻辑将结合温度梯度、烟雾密度与气体成分分析，降低误启动风险。预作用管网设计将防止误喷导致的设备损坏。状态自检功能将定期验证瓶组压力、阀门动作与电路连通性，提升运维透明度。全淹没灭火系统将从被动响应装置发展为集环境友好、精准判断与系统协同能力的智能消防终端，推动火灾防控体系向更安全、更环保、更具运行智慧化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e25d6ea6d84825" w:history="1">
        <w:r>
          <w:rPr>
            <w:rStyle w:val="Hyperlink"/>
          </w:rPr>
          <w:t>2026-2032年全球与中国全淹没灭火系统市场现状分析及前景趋势预测报告</w:t>
        </w:r>
      </w:hyperlink>
      <w:r>
        <w:rPr>
          <w:rFonts w:hint="eastAsia"/>
        </w:rPr>
        <w:t>》，2025年全淹没灭火系统行业市场规模达 亿元，预计2032年市场规模将达 亿元，期间年均复合增长率（CAGR）达 %。报告从产业链视角出发，系统分析了全淹没灭火系统行业的市场现状与需求动态，详细解读了全淹没灭火系统市场规模、价格波动及上下游影响因素。报告深入剖析了全淹没灭火系统细分领域的发展特点，基于权威数据对市场前景及未来趋势进行了科学预测，同时揭示了全淹没灭火系统重点企业的竞争格局与市场集中度变化。报告客观翔实地指出了全淹没灭火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按产品类型细分，全球全淹没灭火系统市场规模2021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气体灭火</w:t>
      </w:r>
      <w:r>
        <w:rPr>
          <w:rFonts w:hint="eastAsia"/>
        </w:rPr>
        <w:br/>
      </w:r>
      <w:r>
        <w:rPr>
          <w:rFonts w:hint="eastAsia"/>
        </w:rPr>
        <w:t>　　　　1.3.3 气溶胶灭火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按应用细分，全球全淹没灭火系统市场规模2021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交通运输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信息技术和通讯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全淹没灭火系统行业发展总体概况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全淹没灭火系统行业发展主要特点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全淹没灭火系统行业发展影响因素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全淹没灭火系统有利因素</w:t>
      </w:r>
      <w:r>
        <w:rPr>
          <w:rFonts w:hint="eastAsia"/>
        </w:rPr>
        <w:br/>
      </w:r>
      <w:r>
        <w:rPr>
          <w:rFonts w:hint="eastAsia"/>
        </w:rPr>
        <w:t>　　　　1.5.3 .2 全淹没灭火系统不利因素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全球市场，近三年全淹没灭火系统主要企业占有率及排名（按销量）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全淹没灭火系统主要企业在国际市场占有率（按销量，2023-2026）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2025年全淹没灭火系统主要企业在国际市场排名（按销量）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全球市场主要企业全淹没灭火系统销量（2023-2026）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全球市场，近三年全淹没灭火系统主要企业占有率及排名（按收入）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全淹没灭火系统主要企业在国际市场占有率（按收入，2023-2026）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2025年全淹没灭火系统主要企业在国际市场排名（按收入）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全球市场主要企业全淹没灭火系统销售收入（2023-2026）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全球市场主要企业全淹没灭火系统销售价格（2023-2026）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中国市场，近三年全淹没灭火系统主要企业占有率及排名（按销量）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全淹没灭火系统主要企业在中国市场占有率（按销量，2023-2026）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2025年全淹没灭火系统主要企业在中国市场排名（按销量）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中国市场主要企业全淹没灭火系统销量（2023-2026）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中国市场，近三年全淹没灭火系统主要企业占有率及排名（按收入）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全淹没灭火系统主要企业在中国市场占有率（按收入，2023-2026）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2025年全淹没灭火系统主要企业在中国市场排名（按收入）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中国市场主要企业全淹没灭火系统销售收入（2023-2026）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全球主要厂商全淹没灭火系统总部及产地分布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全球主要厂商成立时间及全淹没灭火系统商业化日期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全球主要厂商全淹没灭火系统产品类型及应用</w:t>
      </w:r>
      <w:r>
        <w:rPr>
          <w:rFonts w:hint="eastAsia"/>
        </w:rPr>
        <w:br/>
      </w:r>
      <w:r>
        <w:rPr>
          <w:rFonts w:hint="eastAsia"/>
        </w:rPr>
        <w:t>　　2.9 全淹没灭火系统行业集中度、竞争程度分析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全淹没灭火系统行业集中度分析：2025年全球Top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全球全淹没灭火系统第一梯队、第二梯队和第三梯队生产商（品牌）及市场份额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全球全淹没灭火系统总体规模分析</w:t>
      </w:r>
      <w:r>
        <w:rPr>
          <w:rFonts w:hint="eastAsia"/>
        </w:rPr>
        <w:br/>
      </w:r>
      <w:r>
        <w:rPr>
          <w:rFonts w:hint="eastAsia"/>
        </w:rPr>
        <w:t>　　3.1 全球全淹没灭火系统供需现状及预测（2021-2032）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全球全淹没灭火系统产能、产量、产能利用率及发展趋势（2021-2032）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全球全淹没灭火系统产量、需求量及发展趋势（2021-2032）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全球主要地区全淹没灭火系统产量及发展趋势（2021-2032）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全球主要地区全淹没灭火系统产量（2021-2026）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全球主要地区全淹没灭火系统产量（2027-2032）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全球主要地区全淹没灭火系统产量市场份额（2021-2032）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中国全淹没灭火系统供需现状及预测（2021-2032）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中国全淹没灭火系统产能、产量、产能利用率及发展趋势（2021-2032）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中国全淹没灭火系统产量、市场需求量及发展趋势（2021-2032）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中国市场全淹没灭火系统进出口（2021-2032）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全球全淹没灭火系统销量及销售额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全球市场全淹没灭火系统销售额（2021-2032）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全球市场全淹没灭火系统销量（2021-2032）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全球市场全淹没灭火系统价格趋势（2021-2032）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全球全淹没灭火系统主要地区分析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全球主要地区全淹没灭火系统市场规模分析：2021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全球主要地区全淹没灭火系统销售收入及市场份额（2021-2026）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全球主要地区全淹没灭火系统销售收入预测（2027-2032）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全球主要地区全淹没灭火系统销量分析：2021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全球主要地区全淹没灭火系统销量及市场份额（2021-2026）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全球主要地区全淹没灭火系统销量及市场份额预测（2027-2032）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北美市场全淹没灭火系统销量、收入及增长率（2021-2032）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欧洲市场全淹没灭火系统销量、收入及增长率（2021-2032）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中国市场全淹没灭火系统销量、收入及增长率（2021-2032）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日本市场全淹没灭火系统销量、收入及增长率（2021-2032）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东南亚市场全淹没灭火系统销量、收入及增长率（2021-2032）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印度市场全淹没灭火系统销量、收入及增长率（2021-2032）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南美市场全淹没灭火系统销量、收入及增长率（2021-2032）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中东市场全淹没灭火系统销量、收入及增长率（2021-2032）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全淹没灭火系统销量、收入、价格及毛利率（2021-2026）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不同产品类型全淹没灭火系统分析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全球不同产品类型全淹没灭火系统销量（2021-2032）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全球不同产品类型全淹没灭火系统销量及市场份额（2021-2026）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全球不同产品类型全淹没灭火系统销量预测（2027-2032）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全球不同产品类型全淹没灭火系统收入（2021-2032）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全球不同产品类型全淹没灭火系统收入及市场份额（2021-2026）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全球不同产品类型全淹没灭火系统收入预测（2027-2032）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全球不同产品类型全淹没灭火系统价格走势（2021-2032）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中国不同产品类型全淹没灭火系统销量（2021-2032）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中国不同产品类型全淹没灭火系统销量及市场份额（2021-2026）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中国不同产品类型全淹没灭火系统销量预测（2027-2032）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中国不同产品类型全淹没灭火系统收入（2021-2032）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中国不同产品类型全淹没灭火系统收入及市场份额（2021-2026）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中国不同产品类型全淹没灭火系统收入预测（2027-2032）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不同应用全淹没灭火系统分析</w:t>
      </w:r>
      <w:r>
        <w:rPr>
          <w:rFonts w:hint="eastAsia"/>
        </w:rPr>
        <w:br/>
      </w:r>
      <w:r>
        <w:rPr>
          <w:rFonts w:hint="eastAsia"/>
        </w:rPr>
        <w:t>　　7.1 全球不同应用全淹没灭火系统销量（2021-2032）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全球不同应用全淹没灭火系统销量及市场份额（2021-2026）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全球不同应用全淹没灭火系统销量预测（2027-2032）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全球不同应用全淹没灭火系统收入（2021-2032）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全球不同应用全淹没灭火系统收入及市场份额（2021-2026）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全球不同应用全淹没灭火系统收入预测（2027-2032）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全球不同应用全淹没灭火系统价格走势（2021-2032）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中国不同应用全淹没灭火系统销量（2021-2032）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中国不同应用全淹没灭火系统销量及市场份额（2021-2026）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中国不同应用全淹没灭火系统销量预测（2027-2032）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中国不同应用全淹没灭火系统收入（2021-2032）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中国不同应用全淹没灭火系统收入及市场份额（2021-2026）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中国不同应用全淹没灭火系统收入预测（2027-2032）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全淹没灭火系统行业发展趋势</w:t>
      </w:r>
      <w:r>
        <w:rPr>
          <w:rFonts w:hint="eastAsia"/>
        </w:rPr>
        <w:br/>
      </w:r>
      <w:r>
        <w:rPr>
          <w:rFonts w:hint="eastAsia"/>
        </w:rPr>
        <w:t>　　8.2 全淹没灭火系统行业主要驱动因素</w:t>
      </w:r>
      <w:r>
        <w:rPr>
          <w:rFonts w:hint="eastAsia"/>
        </w:rPr>
        <w:br/>
      </w:r>
      <w:r>
        <w:rPr>
          <w:rFonts w:hint="eastAsia"/>
        </w:rPr>
        <w:t>　　8.3 全淹没灭火系统中国企业SWOT分析</w:t>
      </w:r>
      <w:r>
        <w:rPr>
          <w:rFonts w:hint="eastAsia"/>
        </w:rPr>
        <w:br/>
      </w:r>
      <w:r>
        <w:rPr>
          <w:rFonts w:hint="eastAsia"/>
        </w:rPr>
        <w:t>　　8.4 中国全淹没灭火系统行业政策环境分析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全淹没灭火系统行业产业链简介</w:t>
      </w:r>
      <w:r>
        <w:rPr>
          <w:rFonts w:hint="eastAsia"/>
        </w:rPr>
        <w:br/>
      </w:r>
      <w:r>
        <w:rPr>
          <w:rFonts w:hint="eastAsia"/>
        </w:rPr>
        <w:t>　　　　9.1.1 全淹没灭火系统行业供应链分析</w:t>
      </w:r>
      <w:r>
        <w:rPr>
          <w:rFonts w:hint="eastAsia"/>
        </w:rPr>
        <w:br/>
      </w:r>
      <w:r>
        <w:rPr>
          <w:rFonts w:hint="eastAsia"/>
        </w:rPr>
        <w:t>　　　　9.1.2 全淹没灭火系统主要原料及供应情况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全淹没灭火系统行业采购模式</w:t>
      </w:r>
      <w:r>
        <w:rPr>
          <w:rFonts w:hint="eastAsia"/>
        </w:rPr>
        <w:br/>
      </w:r>
      <w:r>
        <w:rPr>
          <w:rFonts w:hint="eastAsia"/>
        </w:rPr>
        <w:t>　　9.3 全淹没灭火系统行业生产模式</w:t>
      </w:r>
      <w:r>
        <w:rPr>
          <w:rFonts w:hint="eastAsia"/>
        </w:rPr>
        <w:br/>
      </w:r>
      <w:r>
        <w:rPr>
          <w:rFonts w:hint="eastAsia"/>
        </w:rPr>
        <w:t>　　9.4 全淹没灭火系统行业销售模式及销售渠道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按产品类型细分，全球全淹没灭火系统市场规模2021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按应用细分，全球全淹没灭火系统市场规模（CAGR）2021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全淹没灭火系统行业发展主要特点</w:t>
      </w:r>
      <w:r>
        <w:rPr>
          <w:rFonts w:hint="eastAsia"/>
        </w:rPr>
        <w:br/>
      </w:r>
      <w:r>
        <w:rPr>
          <w:rFonts w:hint="eastAsia"/>
        </w:rPr>
        <w:t>　　表 4： 全淹没灭火系统行业发展有利因素分析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全淹没灭火系统行业发展不利因素分析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进入全淹没灭火系统行业壁垒</w:t>
      </w:r>
      <w:r>
        <w:rPr>
          <w:rFonts w:hint="eastAsia"/>
        </w:rPr>
        <w:br/>
      </w:r>
      <w:r>
        <w:rPr>
          <w:rFonts w:hint="eastAsia"/>
        </w:rPr>
        <w:t>　　表 7： 全淹没灭火系统主要企业在国际市场占有率（按销量，2023-2026）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2025年全淹没灭火系统主要企业在国际市场排名（按销量）&amp;（套）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全球市场主要企业全淹没灭火系统销量（2023-2026）&amp;（套）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全淹没灭火系统主要企业在国际市场占有率（按收入，2023-2026）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2025年全淹没灭火系统主要企业在国际市场排名（按收入）&amp;（万元）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全球市场主要企业全淹没灭火系统销售收入（2023-2026）&amp;（万元）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全球市场主要企业全淹没灭火系统销售价格（2023-2026）&amp;（元/套）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全淹没灭火系统主要企业在中国市场占有率（按销量，2023-2026）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2025年全淹没灭火系统主要企业在中国市场排名（按销量）&amp;（套）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中国市场主要企业全淹没灭火系统销量（2023-2026）&amp;（套）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全淹没灭火系统主要企业在中国市场占有率（按收入，2023-2026）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2025年全淹没灭火系统主要企业在中国市场排名（按收入）&amp;（万元）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中国市场主要企业全淹没灭火系统销售收入（2023-2026）&amp;（万元）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全球主要厂商全淹没灭火系统总部及产地分布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全球主要厂商成立时间及全淹没灭火系统商业化日期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全球主要厂商全淹没灭火系统产品类型及应用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2025年全球全淹没灭火系统主要厂商市场地位（第一梯队、第二梯队和第三梯队）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全球全淹没灭火系统市场投资、并购等现状分析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全球主要地区全淹没灭火系统产量增速（CAGR）：（2021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全球主要地区全淹没灭火系统产量（2021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全球主要地区全淹没灭火系统产量（2021-2026）&amp;（套）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全球主要地区全淹没灭火系统产量（2027-2032）&amp;（套）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全球主要地区全淹没灭火系统产量市场份额（2021-2026）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全球主要地区全淹没灭火系统产量市场份额（2027-2032）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中国市场全淹没灭火系统产量、销量、进出口（2021-2026）&amp;（套）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中国市场全淹没灭火系统产量、销量、进出口预测（2027-2032）&amp;（套）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全球主要地区全淹没灭火系统销售收入增速：（2021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全球主要地区全淹没灭火系统销售收入（2021-2026）&amp;（万元）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全球主要地区全淹没灭火系统销售收入市场份额（2021-2026）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全球主要地区全淹没灭火系统收入（2027-2032）&amp;（万元）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全球主要地区全淹没灭火系统收入市场份额（2027-2032）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全球主要地区全淹没灭火系统销量（套）：2021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全球主要地区全淹没灭火系统销量（2021-2026）&amp;（套）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全球主要地区全淹没灭火系统销量市场份额（2021-2026）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全球主要地区全淹没灭火系统销量（2027-2032）&amp;（套）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全球主要地区全淹没灭火系统销量份额（2027-2032）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全淹没灭火系统生产基地、销售区域、竞争对手及市场地位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全淹没灭火系统产品规格、参数及市场应用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全淹没灭火系统销量（套）、收入（万元）、价格（元/套）及毛利率（2021-2026）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全球不同产品类型全淹没灭火系统销量（2021-2026）&amp;（套）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124： 全球不同产品类型全淹没灭火系统销量市场份额（2021-2026）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全球不同产品类型全淹没灭火系统销量预测（2027-2032）&amp;（套）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全球市场不同产品类型全淹没灭火系统销量市场份额预测（2027-2032）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全球不同产品类型全淹没灭火系统收入（2021-2026）&amp;（万元）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全球不同产品类型全淹没灭火系统收入市场份额（2021-2026）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全球不同产品类型全淹没灭火系统收入预测（2027-2032）&amp;（万元）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全球不同产品类型全淹没灭火系统收入市场份额预测（2027-2032）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中国不同产品类型全淹没灭火系统销量（2021-2026）&amp;（套）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132： 中国不同产品类型全淹没灭火系统销量市场份额（2021-2026）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中国不同产品类型全淹没灭火系统销量预测（2027-2032）&amp;（套）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全球市场不同产品类型全淹没灭火系统销量市场份额预测（2027-2032）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中国不同产品类型全淹没灭火系统收入（2021-2026）&amp;（万元）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中国不同产品类型全淹没灭火系统收入市场份额（2021-2026）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中国不同产品类型全淹没灭火系统收入预测（2027-2032）&amp;（万元）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中国不同产品类型全淹没灭火系统收入市场份额预测（2027-2032）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全球不同应用全淹没灭火系统销量（2021-2026）&amp;（套）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140： 全球不同应用全淹没灭火系统销量市场份额（2021-2026）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全球不同应用全淹没灭火系统销量预测（2027-2032）&amp;（套）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142： 全球市场不同应用全淹没灭火系统销量市场份额预测（2027-2032）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全球不同应用全淹没灭火系统收入（2021-2026）&amp;（万元）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全球不同应用全淹没灭火系统收入市场份额（2021-2026）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全球不同应用全淹没灭火系统收入预测（2027-2032）&amp;（万元）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全球不同应用全淹没灭火系统收入市场份额预测（2027-2032）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中国不同应用全淹没灭火系统销量（2021-2026）&amp;（套）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148： 中国不同应用全淹没灭火系统销量市场份额（2021-2026）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中国不同应用全淹没灭火系统销量预测（2027-2032）&amp;（套）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150： 中国市场不同应用全淹没灭火系统销量市场份额预测（2027-2032）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中国不同应用全淹没灭火系统收入（2021-2026）&amp;（万元）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中国不同应用全淹没灭火系统收入市场份额（2021-2026）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中国不同应用全淹没灭火系统收入预测（2027-2032）&amp;（万元）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中国不同应用全淹没灭火系统收入市场份额预测（2027-2032）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全淹没灭火系统行业发展趋势</w:t>
      </w:r>
      <w:r>
        <w:rPr>
          <w:rFonts w:hint="eastAsia"/>
        </w:rPr>
        <w:br/>
      </w:r>
      <w:r>
        <w:rPr>
          <w:rFonts w:hint="eastAsia"/>
        </w:rPr>
        <w:t>　　表 156： 全淹没灭火系统行业主要驱动因素</w:t>
      </w:r>
      <w:r>
        <w:rPr>
          <w:rFonts w:hint="eastAsia"/>
        </w:rPr>
        <w:br/>
      </w:r>
      <w:r>
        <w:rPr>
          <w:rFonts w:hint="eastAsia"/>
        </w:rPr>
        <w:t>　　表 157： 全淹没灭火系统行业供应链分析</w:t>
      </w:r>
      <w:r>
        <w:rPr>
          <w:rFonts w:hint="eastAsia"/>
        </w:rPr>
        <w:br/>
      </w:r>
      <w:r>
        <w:rPr>
          <w:rFonts w:hint="eastAsia"/>
        </w:rPr>
        <w:t>　　表 158： 全淹没灭火系统上游原料供应商</w:t>
      </w:r>
      <w:r>
        <w:rPr>
          <w:rFonts w:hint="eastAsia"/>
        </w:rPr>
        <w:br/>
      </w:r>
      <w:r>
        <w:rPr>
          <w:rFonts w:hint="eastAsia"/>
        </w:rPr>
        <w:t>　　表 159： 全淹没灭火系统主要地区不同应用客户分析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全淹没灭火系统典型经销商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全淹没灭火系统产品图片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全球不同产品类型全淹没灭火系统销售额2021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全球不同产品类型全淹没灭火系统市场份额2025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气体灭火产品图片</w:t>
      </w:r>
      <w:r>
        <w:rPr>
          <w:rFonts w:hint="eastAsia"/>
        </w:rPr>
        <w:br/>
      </w:r>
      <w:r>
        <w:rPr>
          <w:rFonts w:hint="eastAsia"/>
        </w:rPr>
        <w:t>　　图 5： 气溶胶灭火产品图片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全球不同应用全淹没灭火系统市场份额2025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信息技术和通讯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2025年全球前五大生产商全淹没灭火系统市场份额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2025年全球全淹没灭火系统第一梯队、第二梯队和第三梯队厂商及市场份额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全球全淹没灭火系统产能、产量、产能利用率及发展趋势（2021-2032）&amp;（套）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全球全淹没灭火系统产量、需求量及发展趋势（2021-2032）&amp;（套）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全球主要地区全淹没灭火系统产量市场份额（2021-2032）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中国全淹没灭火系统产能、产量、产能利用率及发展趋势（2021-2032）&amp;（套）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中国全淹没灭火系统产量、市场需求量及发展趋势（2021-2032）&amp;（套）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全球全淹没灭火系统市场销售额及增长率：（2021-2032）&amp;（万元）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全球市场全淹没灭火系统市场规模：2021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全球市场全淹没灭火系统销量及增长率（2021-2032）&amp;（套）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全球市场全淹没灭火系统价格趋势（2021-2032）&amp;（元/套）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全球主要地区全淹没灭火系统销售收入（2021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全球主要地区全淹没灭火系统销售收入市场份额（2021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北美市场全淹没灭火系统销量及增长率（2021-2032）&amp;（套）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北美市场全淹没灭火系统收入及增长率（2021-2032）&amp;（万元）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欧洲市场全淹没灭火系统销量及增长率（2021-2032）&amp;（套）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欧洲市场全淹没灭火系统收入及增长率（2021-2032）&amp;（万元）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中国市场全淹没灭火系统销量及增长率（2021-2032）&amp;（套）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中国市场全淹没灭火系统收入及增长率（2021-2032）&amp;（万元）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日本市场全淹没灭火系统销量及增长率（2021-2032）&amp;（套）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日本市场全淹没灭火系统收入及增长率（2021-2032）&amp;（万元）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东南亚市场全淹没灭火系统销量及增长率（2021-2032）&amp;（套）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东南亚市场全淹没灭火系统收入及增长率（2021-2032）&amp;（万元）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印度市场全淹没灭火系统销量及增长率（2021-2032）&amp;（套）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印度市场全淹没灭火系统收入及增长率（2021-2032）&amp;（万元）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南美市场全淹没灭火系统销量及增长率（2021-2032）&amp;（套）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南美市场全淹没灭火系统收入及增长率（2021-2032）&amp;（万元）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中东市场全淹没灭火系统销量及增长率（2021-2032）&amp;（套）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中东市场全淹没灭火系统收入及增长率（2021-2032）&amp;（万元）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全球不同产品类型全淹没灭火系统价格走势（2021-2032）&amp;（元/套）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全球不同应用全淹没灭火系统价格走势（2021-2032）&amp;（元/套）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全淹没灭火系统中国企业SWOT分析</w:t>
      </w:r>
      <w:r>
        <w:rPr>
          <w:rFonts w:hint="eastAsia"/>
        </w:rPr>
        <w:br/>
      </w:r>
      <w:r>
        <w:rPr>
          <w:rFonts w:hint="eastAsia"/>
        </w:rPr>
        <w:t>　　图 45： 全淹没灭火系统产业链</w:t>
      </w:r>
      <w:r>
        <w:rPr>
          <w:rFonts w:hint="eastAsia"/>
        </w:rPr>
        <w:br/>
      </w:r>
      <w:r>
        <w:rPr>
          <w:rFonts w:hint="eastAsia"/>
        </w:rPr>
        <w:t>　　图 46： 全淹没灭火系统行业采购模式分析</w:t>
      </w:r>
      <w:r>
        <w:rPr>
          <w:rFonts w:hint="eastAsia"/>
        </w:rPr>
        <w:br/>
      </w:r>
      <w:r>
        <w:rPr>
          <w:rFonts w:hint="eastAsia"/>
        </w:rPr>
        <w:t>　　图 47： 全淹没灭火系统行业生产模式</w:t>
      </w:r>
      <w:r>
        <w:rPr>
          <w:rFonts w:hint="eastAsia"/>
        </w:rPr>
        <w:br/>
      </w:r>
      <w:r>
        <w:rPr>
          <w:rFonts w:hint="eastAsia"/>
        </w:rPr>
        <w:t>　　图 48： 全淹没灭火系统行业销售模式分析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25d6ea6d84825" w:history="1">
        <w:r>
          <w:rPr>
            <w:rStyle w:val="Hyperlink"/>
          </w:rPr>
          <w:t>2026-2032年全球与中国全淹没灭火系统市场现状分析及前景趋势预测报告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25d6ea6d84825" w:history="1">
        <w:r>
          <w:rPr>
            <w:rStyle w:val="Hyperlink"/>
          </w:rPr>
          <w:t>https://www.20087.com/0/39/QuanYanMeiMieHuoXiTongDeXianZhuangYuQianJing.html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液下与液下喷射灭火的区别、全淹没灭火系统原理、预作用系统与雨淋系统异同点、什么叫全淹没灭火系统、火灾自动灭火系统、全淹没灭火方式、热气溶胶灭火原理、气体灭火全淹没式是不是管网式、预制气体灭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ed37b90654b2d" w:history="1">
      <w:r>
        <w:rPr>
          <w:rStyle w:val="Hyperlink"/>
        </w:rPr>
        <w:t>2026-2032年全球与中国全淹没灭火系统市场现状分析及前景趋势预测报告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uanYanMeiMieHuoXiTongDeXianZhuangYuQianJing.html" TargetMode="External" Id="Ra1e25d6ea6d8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uanYanMeiMieHuoXiTongDeXianZhuangYuQianJing.html" TargetMode="External" Id="Rf5ced37b9065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2026-03-24T06:20:43Z</dcterms:created>
  <dcterms:modified xsi:type="dcterms:W3CDTF">2026-03-24T07:20:43Z</dcterms:modified>
  <dc:subject>2026-2032年全球与中国全淹没灭火系统市场现状分析及前景趋势预测报告</dc:subject>
  <dc:title>2026-2032年全球与中国全淹没灭火系统市场现状分析及前景趋势预测报告</dc:title>
  <cp:keywords>2026-2032年全球与中国全淹没灭火系统市场现状分析及前景趋势预测报告</cp:keywords>
  <dc:description>2026-2032年全球与中国全淹没灭火系统市场现状分析及前景趋势预测报告</dc:description>
</cp:coreProperties>
</file>