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d9cff1d9b41de" w:history="1">
              <w:r>
                <w:rPr>
                  <w:rStyle w:val="Hyperlink"/>
                </w:rPr>
                <w:t>2026-2032年全球与中国动力天窗市场研究及发展前景报告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d9cff1d9b41de" w:history="1">
              <w:r>
                <w:rPr>
                  <w:rStyle w:val="Hyperlink"/>
                </w:rPr>
                <w:t>2026-2032年全球与中国动力天窗市场研究及发展前景报告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d9cff1d9b41de" w:history="1">
                <w:r>
                  <w:rPr>
                    <w:rStyle w:val="Hyperlink"/>
                  </w:rPr>
                  <w:t>https://www.20087.com/0/59/DongLiTianChuangDeQianJing.html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天窗是一种通过电机驱动实现开启、关闭及倾斜通风的汽车车顶装置，兼具采光、换气与提升驾乘体验功能，广泛配置于中高端乘用车及SUV。动力天窗强调静音导轨、防夹感应、防水密封（IPX4以上）、与整车CAN总线集成及支持语音/APP控制。高端型号采用全景玻璃、遮阳帘联动及太阳能发电辅助通风。然而，长期使用后密封胶条老化易导致漏水；且电机或传动机构在沙尘环境中易卡滞。此外，天窗增加车身重量与结构复杂度，对碰撞安全设计提出额外挑战。</w:t>
      </w:r>
      <w:r>
        <w:rPr>
          <w:rFonts w:hint="eastAsia"/>
        </w:rPr>
        <w:br/>
      </w:r>
      <w:r>
        <w:rPr>
          <w:rFonts w:hint="eastAsia"/>
        </w:rPr>
        <w:t>　　未来，动力天窗将向轻量化集成、智能环境感知与能源回收升级。复合材料框架减轻重量；而集成PM2.5传感器自动触发换气模式。在功能端，光伏天窗为车载低压系统补电，降低发动机负载。政策驱动下，车内空气质量标准与绿色汽车评价推动通风智能化。长远看，动力天窗或从“舒适性配置”进化为“座舱健康调节界面”，通过联动空调与空气净化系统优化微环境，并在全球智能座舱与用户体验竞争加剧背景下，成为差异化产品设计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d9cff1d9b41de" w:history="1">
        <w:r>
          <w:rPr>
            <w:rStyle w:val="Hyperlink"/>
          </w:rPr>
          <w:t>2026-2032年全球与中国动力天窗市场研究及发展前景报告</w:t>
        </w:r>
      </w:hyperlink>
      <w:r>
        <w:rPr>
          <w:rFonts w:hint="eastAsia"/>
        </w:rPr>
        <w:t>》基于多年动力天窗行业研究积累，结合当前市场发展现状，依托国家权威数据资源和长期市场监测数据库，对动力天窗行业进行了全面调研与分析。报告详细阐述了动力天窗市场规模、市场前景、发展趋势、技术现状及未来方向，重点分析了行业内主要企业的竞争格局，并通过SWOT分析揭示了动力天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4d9cff1d9b41de" w:history="1">
        <w:r>
          <w:rPr>
            <w:rStyle w:val="Hyperlink"/>
          </w:rPr>
          <w:t>2026-2032年全球与中国动力天窗市场研究及发展前景报告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》为投资者提供了准确的市场现状解读，帮助预判行业前景，挖掘投资价值，同时从投资策略和营销策略等角度提出实用建议，助力投资者在动力天窗行业中把握机遇、规避风险。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按产品类型细分，全球动力天窗市场规模2021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内藏式天窗</w:t>
      </w:r>
      <w:r>
        <w:rPr>
          <w:rFonts w:hint="eastAsia"/>
        </w:rPr>
        <w:br/>
      </w:r>
      <w:r>
        <w:rPr>
          <w:rFonts w:hint="eastAsia"/>
        </w:rPr>
        <w:t>　　　　1.3.3 外滑式天窗</w:t>
      </w:r>
      <w:r>
        <w:rPr>
          <w:rFonts w:hint="eastAsia"/>
        </w:rPr>
        <w:br/>
      </w:r>
      <w:r>
        <w:rPr>
          <w:rFonts w:hint="eastAsia"/>
        </w:rPr>
        <w:t>　　　　1.3.4 全景天窗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按应用细分，全球动力天窗市场规模2021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轿车</w:t>
      </w:r>
      <w:r>
        <w:rPr>
          <w:rFonts w:hint="eastAsia"/>
        </w:rPr>
        <w:br/>
      </w:r>
      <w:r>
        <w:rPr>
          <w:rFonts w:hint="eastAsia"/>
        </w:rPr>
        <w:t>　　　　1.4.3 SUV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动力天窗行业发展总体概况</w:t>
      </w:r>
      <w:r>
        <w:rPr>
          <w:rFonts w:hint="eastAsia"/>
        </w:rPr>
        <w:br/>
      </w:r>
      <w:r>
        <w:rPr>
          <w:rFonts w:hint="eastAsia"/>
        </w:rPr>
        <w:t>　　　　1.5.2 动力天窗行业发展主要特点</w:t>
      </w:r>
      <w:r>
        <w:rPr>
          <w:rFonts w:hint="eastAsia"/>
        </w:rPr>
        <w:br/>
      </w:r>
      <w:r>
        <w:rPr>
          <w:rFonts w:hint="eastAsia"/>
        </w:rPr>
        <w:t>　　　　1.5.3 动力天窗行业发展影响因素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动力天窗有利因素</w:t>
      </w:r>
      <w:r>
        <w:rPr>
          <w:rFonts w:hint="eastAsia"/>
        </w:rPr>
        <w:br/>
      </w:r>
      <w:r>
        <w:rPr>
          <w:rFonts w:hint="eastAsia"/>
        </w:rPr>
        <w:t>　　　　1.5.3 .2 动力天窗不利因素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全球市场，近三年动力天窗主要企业占有率及排名（按销量）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动力天窗主要企业在国际市场占有率（按销量，2023-2026）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2025年动力天窗主要企业在国际市场排名（按销量）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全球市场主要企业动力天窗销量（2023-2026）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全球市场，近三年动力天窗主要企业占有率及排名（按收入）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动力天窗主要企业在国际市场占有率（按收入，2023-2026）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2025年动力天窗主要企业在国际市场排名（按收入）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全球市场主要企业动力天窗销售收入（2023-2026）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全球市场主要企业动力天窗销售价格（2023-2026）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中国市场，近三年动力天窗主要企业占有率及排名（按销量）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动力天窗主要企业在中国市场占有率（按销量，2023-2026）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2025年动力天窗主要企业在中国市场排名（按销量）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中国市场主要企业动力天窗销量（2023-2026）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中国市场，近三年动力天窗主要企业占有率及排名（按收入）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动力天窗主要企业在中国市场占有率（按收入，2023-2026）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2025年动力天窗主要企业在中国市场排名（按收入）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中国市场主要企业动力天窗销售收入（2023-2026）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全球主要厂商动力天窗总部及产地分布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全球主要厂商成立时间及动力天窗商业化日期</w:t>
      </w:r>
      <w:r>
        <w:rPr>
          <w:rFonts w:hint="eastAsia"/>
        </w:rPr>
        <w:br/>
      </w:r>
      <w:r>
        <w:rPr>
          <w:rFonts w:hint="eastAsia"/>
        </w:rPr>
        <w:t>　　2.8 全球主要厂商动力天窗产品类型及应用</w:t>
      </w:r>
      <w:r>
        <w:rPr>
          <w:rFonts w:hint="eastAsia"/>
        </w:rPr>
        <w:br/>
      </w:r>
      <w:r>
        <w:rPr>
          <w:rFonts w:hint="eastAsia"/>
        </w:rPr>
        <w:t>　　2.9 动力天窗行业集中度、竞争程度分析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动力天窗行业集中度分析：2025年全球Top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全球动力天窗第一梯队、第二梯队和第三梯队生产商（品牌）及市场份额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全球动力天窗总体规模分析</w:t>
      </w:r>
      <w:r>
        <w:rPr>
          <w:rFonts w:hint="eastAsia"/>
        </w:rPr>
        <w:br/>
      </w:r>
      <w:r>
        <w:rPr>
          <w:rFonts w:hint="eastAsia"/>
        </w:rPr>
        <w:t>　　3.1 全球动力天窗供需现状及预测（2021-2032）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全球动力天窗产能、产量、产能利用率及发展趋势（2021-2032）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全球动力天窗产量、需求量及发展趋势（2021-2032）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全球主要地区动力天窗产量及发展趋势（2021-2032）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全球主要地区动力天窗产量（2021-2026）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全球主要地区动力天窗产量（2027-2032）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全球主要地区动力天窗产量市场份额（2021-2032）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中国动力天窗供需现状及预测（2021-2032）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中国动力天窗产能、产量、产能利用率及发展趋势（2021-2032）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中国动力天窗产量、市场需求量及发展趋势（2021-2032）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中国市场动力天窗进出口（2021-2032）</w:t>
      </w:r>
      <w:r>
        <w:rPr>
          <w:rFonts w:hint="eastAsia"/>
        </w:rPr>
        <w:br/>
      </w:r>
      <w:r>
        <w:rPr>
          <w:rFonts w:hint="eastAsia"/>
        </w:rPr>
        <w:t>　　3.4 全球动力天窗销量及销售额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全球市场动力天窗销售额（2021-2032）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全球市场动力天窗销量（2021-2032）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全球市场动力天窗价格趋势（2021-2032）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全球动力天窗主要地区分析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全球主要地区动力天窗市场规模分析：2021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全球主要地区动力天窗销售收入及市场份额（2021-2026）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全球主要地区动力天窗销售收入预测（2027-2032）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全球主要地区动力天窗销量分析：2021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全球主要地区动力天窗销量及市场份额（2021-2026）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全球主要地区动力天窗销量及市场份额预测（2027-2032）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北美市场动力天窗销量、收入及增长率（2021-2032）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欧洲市场动力天窗销量、收入及增长率（2021-2032）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中国市场动力天窗销量、收入及增长率（2021-2032）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日本市场动力天窗销量、收入及增长率（2021-2032）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东南亚市场动力天窗销量、收入及增长率（2021-2032）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印度市场动力天窗销量、收入及增长率（2021-2032）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南美市场动力天窗销量、收入及增长率（2021-2032）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中东市场动力天窗销量、收入及增长率（2021-2032）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动力天窗销量、收入、价格及毛利率（2021-2026）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动力天窗销量、收入、价格及毛利率（2021-2026）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动力天窗销量、收入、价格及毛利率（2021-2026）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动力天窗销量、收入、价格及毛利率（2021-2026）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动力天窗销量、收入、价格及毛利率（2021-2026）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动力天窗销量、收入、价格及毛利率（2021-2026）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动力天窗销量、收入、价格及毛利率（2021-2026）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动力天窗销量、收入、价格及毛利率（2021-2026）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动力天窗销量、收入、价格及毛利率（2021-2026）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动力天窗销量、收入、价格及毛利率（2021-2026）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动力天窗销量、收入、价格及毛利率（2021-2026）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动力天窗销量、收入、价格及毛利率（2021-2026）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不同产品类型动力天窗分析</w:t>
      </w:r>
      <w:r>
        <w:rPr>
          <w:rFonts w:hint="eastAsia"/>
        </w:rPr>
        <w:br/>
      </w:r>
      <w:r>
        <w:rPr>
          <w:rFonts w:hint="eastAsia"/>
        </w:rPr>
        <w:t>　　6.1 全球不同产品类型动力天窗销量（2021-2032）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全球不同产品类型动力天窗销量及市场份额（2021-2026）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全球不同产品类型动力天窗销量预测（2027-2032）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全球不同产品类型动力天窗收入（2021-2032）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全球不同产品类型动力天窗收入及市场份额（2021-2026）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全球不同产品类型动力天窗收入预测（2027-2032）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全球不同产品类型动力天窗价格走势（2021-2032）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中国不同产品类型动力天窗销量（2021-2032）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中国不同产品类型动力天窗销量及市场份额（2021-2026）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中国不同产品类型动力天窗销量预测（2027-2032）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中国不同产品类型动力天窗收入（2021-2032）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中国不同产品类型动力天窗收入及市场份额（2021-2026）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中国不同产品类型动力天窗收入预测（2027-2032）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不同应用动力天窗分析</w:t>
      </w:r>
      <w:r>
        <w:rPr>
          <w:rFonts w:hint="eastAsia"/>
        </w:rPr>
        <w:br/>
      </w:r>
      <w:r>
        <w:rPr>
          <w:rFonts w:hint="eastAsia"/>
        </w:rPr>
        <w:t>　　7.1 全球不同应用动力天窗销量（2021-2032）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全球不同应用动力天窗销量及市场份额（2021-2026）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全球不同应用动力天窗销量预测（2027-2032）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全球不同应用动力天窗收入（2021-2032）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全球不同应用动力天窗收入及市场份额（2021-2026）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全球不同应用动力天窗收入预测（2027-2032）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全球不同应用动力天窗价格走势（2021-2032）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中国不同应用动力天窗销量（2021-2032）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中国不同应用动力天窗销量及市场份额（2021-2026）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中国不同应用动力天窗销量预测（2027-2032）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中国不同应用动力天窗收入（2021-2032）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中国不同应用动力天窗收入及市场份额（2021-2026）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中国不同应用动力天窗收入预测（2027-2032）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动力天窗行业发展趋势</w:t>
      </w:r>
      <w:r>
        <w:rPr>
          <w:rFonts w:hint="eastAsia"/>
        </w:rPr>
        <w:br/>
      </w:r>
      <w:r>
        <w:rPr>
          <w:rFonts w:hint="eastAsia"/>
        </w:rPr>
        <w:t>　　8.2 动力天窗行业主要驱动因素</w:t>
      </w:r>
      <w:r>
        <w:rPr>
          <w:rFonts w:hint="eastAsia"/>
        </w:rPr>
        <w:br/>
      </w:r>
      <w:r>
        <w:rPr>
          <w:rFonts w:hint="eastAsia"/>
        </w:rPr>
        <w:t>　　8.3 动力天窗中国企业SWOT分析</w:t>
      </w:r>
      <w:r>
        <w:rPr>
          <w:rFonts w:hint="eastAsia"/>
        </w:rPr>
        <w:br/>
      </w:r>
      <w:r>
        <w:rPr>
          <w:rFonts w:hint="eastAsia"/>
        </w:rPr>
        <w:t>　　8.4 中国动力天窗行业政策环境分析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动力天窗行业产业链简介</w:t>
      </w:r>
      <w:r>
        <w:rPr>
          <w:rFonts w:hint="eastAsia"/>
        </w:rPr>
        <w:br/>
      </w:r>
      <w:r>
        <w:rPr>
          <w:rFonts w:hint="eastAsia"/>
        </w:rPr>
        <w:t>　　　　9.1.1 动力天窗行业供应链分析</w:t>
      </w:r>
      <w:r>
        <w:rPr>
          <w:rFonts w:hint="eastAsia"/>
        </w:rPr>
        <w:br/>
      </w:r>
      <w:r>
        <w:rPr>
          <w:rFonts w:hint="eastAsia"/>
        </w:rPr>
        <w:t>　　　　9.1.2 动力天窗主要原料及供应情况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动力天窗行业采购模式</w:t>
      </w:r>
      <w:r>
        <w:rPr>
          <w:rFonts w:hint="eastAsia"/>
        </w:rPr>
        <w:br/>
      </w:r>
      <w:r>
        <w:rPr>
          <w:rFonts w:hint="eastAsia"/>
        </w:rPr>
        <w:t>　　9.3 动力天窗行业生产模式</w:t>
      </w:r>
      <w:r>
        <w:rPr>
          <w:rFonts w:hint="eastAsia"/>
        </w:rPr>
        <w:br/>
      </w:r>
      <w:r>
        <w:rPr>
          <w:rFonts w:hint="eastAsia"/>
        </w:rPr>
        <w:t>　　9.4 动力天窗行业销售模式及销售渠道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按产品类型细分，全球动力天窗市场规模2021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按应用细分，全球动力天窗市场规模（CAGR）2021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动力天窗行业发展主要特点</w:t>
      </w:r>
      <w:r>
        <w:rPr>
          <w:rFonts w:hint="eastAsia"/>
        </w:rPr>
        <w:br/>
      </w:r>
      <w:r>
        <w:rPr>
          <w:rFonts w:hint="eastAsia"/>
        </w:rPr>
        <w:t>　　表 4： 动力天窗行业发展有利因素分析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动力天窗行业发展不利因素分析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进入动力天窗行业壁垒</w:t>
      </w:r>
      <w:r>
        <w:rPr>
          <w:rFonts w:hint="eastAsia"/>
        </w:rPr>
        <w:br/>
      </w:r>
      <w:r>
        <w:rPr>
          <w:rFonts w:hint="eastAsia"/>
        </w:rPr>
        <w:t>　　表 7： 动力天窗主要企业在国际市场占有率（按销量，2023-2026）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2025年动力天窗主要企业在国际市场排名（按销量）&amp;（千套）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全球市场主要企业动力天窗销量（2023-2026）&amp;（千套）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动力天窗主要企业在国际市场占有率（按收入，2023-2026）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2025年动力天窗主要企业在国际市场排名（按收入）&amp;（万元）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全球市场主要企业动力天窗销售收入（2023-2026）&amp;（万元）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全球市场主要企业动力天窗销售价格（2023-2026）&amp;（元/套）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动力天窗主要企业在中国市场占有率（按销量，2023-2026）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2025年动力天窗主要企业在中国市场排名（按销量）&amp;（千套）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中国市场主要企业动力天窗销量（2023-2026）&amp;（千套）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动力天窗主要企业在中国市场占有率（按收入，2023-2026）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2025年动力天窗主要企业在中国市场排名（按收入）&amp;（万元）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中国市场主要企业动力天窗销售收入（2023-2026）&amp;（万元）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全球主要厂商动力天窗总部及产地分布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全球主要厂商成立时间及动力天窗商业化日期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全球主要厂商动力天窗产品类型及应用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2025年全球动力天窗主要厂商市场地位（第一梯队、第二梯队和第三梯队）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全球动力天窗市场投资、并购等现状分析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全球主要地区动力天窗产量增速（CAGR）：（2021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全球主要地区动力天窗产量（2021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全球主要地区动力天窗产量（2021-2026）&amp;（千套）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全球主要地区动力天窗产量（2027-2032）&amp;（千套）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全球主要地区动力天窗产量市场份额（2021-2026）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全球主要地区动力天窗产量市场份额（2027-2032）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中国市场动力天窗产量、销量、进出口（2021-2026）&amp;（千套）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中国市场动力天窗产量、销量、进出口预测（2027-2032）&amp;（千套）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全球主要地区动力天窗销售收入增速：（2021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全球主要地区动力天窗销售收入（2021-2026）&amp;（万元）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全球主要地区动力天窗销售收入市场份额（2021-2026）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全球主要地区动力天窗收入（2027-2032）&amp;（万元）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全球主要地区动力天窗收入市场份额（2027-2032）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全球主要地区动力天窗销量（千套）：2021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全球主要地区动力天窗销量（2021-2026）&amp;（千套）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全球主要地区动力天窗销量市场份额（2021-2026）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全球主要地区动力天窗销量（2027-2032）&amp;（千套）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全球主要地区动力天窗销量份额（2027-2032）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动力天窗销量（千套）、收入（万元）、价格（元/套）及毛利率（2021-2026）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动力天窗销量（千套）、收入（万元）、价格（元/套）及毛利率（2021-2026）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动力天窗销量（千套）、收入（万元）、价格（元/套）及毛利率（2021-2026）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动力天窗销量（千套）、收入（万元）、价格（元/套）及毛利率（2021-2026）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动力天窗销量（千套）、收入（万元）、价格（元/套）及毛利率（2021-2026）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动力天窗销量（千套）、收入（万元）、价格（元/套）及毛利率（2021-2026）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动力天窗销量（千套）、收入（万元）、价格（元/套）及毛利率（2021-2026）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动力天窗销量（千套）、收入（万元）、价格（元/套）及毛利率（2021-2026）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动力天窗销量（千套）、收入（万元）、价格（元/套）及毛利率（2021-2026）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动力天窗销量（千套）、收入（万元）、价格（元/套）及毛利率（2021-2026）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动力天窗销量（千套）、收入（万元）、价格（元/套）及毛利率（2021-2026）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动力天窗销量（千套）、收入（万元）、价格（元/套）及毛利率（2021-2026）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全球不同产品类型动力天窗销量（2021-2026）&amp;（千套）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104： 全球不同产品类型动力天窗销量市场份额（2021-2026）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全球不同产品类型动力天窗销量预测（2027-2032）&amp;（千套）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全球市场不同产品类型动力天窗销量市场份额预测（2027-2032）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全球不同产品类型动力天窗收入（2021-2026）&amp;（万元）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全球不同产品类型动力天窗收入市场份额（2021-2026）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全球不同产品类型动力天窗收入预测（2027-2032）&amp;（万元）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全球不同产品类型动力天窗收入市场份额预测（2027-2032）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中国不同产品类型动力天窗销量（2021-2026）&amp;（千套）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112： 中国不同产品类型动力天窗销量市场份额（2021-2026）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中国不同产品类型动力天窗销量预测（2027-2032）&amp;（千套）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全球市场不同产品类型动力天窗销量市场份额预测（2027-2032）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中国不同产品类型动力天窗收入（2021-2026）&amp;（万元）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中国不同产品类型动力天窗收入市场份额（2021-2026）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中国不同产品类型动力天窗收入预测（2027-2032）&amp;（万元）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中国不同产品类型动力天窗收入市场份额预测（2027-2032）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全球不同应用动力天窗销量（2021-2026）&amp;（千套）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120： 全球不同应用动力天窗销量市场份额（2021-2026）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全球不同应用动力天窗销量预测（2027-2032）&amp;（千套）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122： 全球市场不同应用动力天窗销量市场份额预测（2027-2032）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全球不同应用动力天窗收入（2021-2026）&amp;（万元）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全球不同应用动力天窗收入市场份额（2021-2026）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全球不同应用动力天窗收入预测（2027-2032）&amp;（万元）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全球不同应用动力天窗收入市场份额预测（2027-2032）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中国不同应用动力天窗销量（2021-2026）&amp;（千套）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128： 中国不同应用动力天窗销量市场份额（2021-2026）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中国不同应用动力天窗销量预测（2027-2032）&amp;（千套）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130： 中国市场不同应用动力天窗销量市场份额预测（2027-2032）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中国不同应用动力天窗收入（2021-2026）&amp;（万元）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中国不同应用动力天窗收入市场份额（2021-2026）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中国不同应用动力天窗收入预测（2027-2032）&amp;（万元）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中国不同应用动力天窗收入市场份额预测（2027-2032）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动力天窗行业发展趋势</w:t>
      </w:r>
      <w:r>
        <w:rPr>
          <w:rFonts w:hint="eastAsia"/>
        </w:rPr>
        <w:br/>
      </w:r>
      <w:r>
        <w:rPr>
          <w:rFonts w:hint="eastAsia"/>
        </w:rPr>
        <w:t>　　表 136： 动力天窗行业主要驱动因素</w:t>
      </w:r>
      <w:r>
        <w:rPr>
          <w:rFonts w:hint="eastAsia"/>
        </w:rPr>
        <w:br/>
      </w:r>
      <w:r>
        <w:rPr>
          <w:rFonts w:hint="eastAsia"/>
        </w:rPr>
        <w:t>　　表 137： 动力天窗行业供应链分析</w:t>
      </w:r>
      <w:r>
        <w:rPr>
          <w:rFonts w:hint="eastAsia"/>
        </w:rPr>
        <w:br/>
      </w:r>
      <w:r>
        <w:rPr>
          <w:rFonts w:hint="eastAsia"/>
        </w:rPr>
        <w:t>　　表 138： 动力天窗上游原料供应商</w:t>
      </w:r>
      <w:r>
        <w:rPr>
          <w:rFonts w:hint="eastAsia"/>
        </w:rPr>
        <w:br/>
      </w:r>
      <w:r>
        <w:rPr>
          <w:rFonts w:hint="eastAsia"/>
        </w:rPr>
        <w:t>　　表 139： 动力天窗主要地区不同应用客户分析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动力天窗典型经销商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动力天窗产品图片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全球不同产品类型动力天窗销售额2021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全球不同产品类型动力天窗市场份额2025 &amp; 2032</w:t>
      </w:r>
      <w:r>
        <w:rPr>
          <w:rFonts w:hint="eastAsia"/>
        </w:rPr>
        <w:br/>
      </w:r>
      <w:r>
        <w:rPr>
          <w:rFonts w:hint="eastAsia"/>
        </w:rPr>
        <w:t>　　图 4： 内藏式天窗产品图片</w:t>
      </w:r>
      <w:r>
        <w:rPr>
          <w:rFonts w:hint="eastAsia"/>
        </w:rPr>
        <w:br/>
      </w:r>
      <w:r>
        <w:rPr>
          <w:rFonts w:hint="eastAsia"/>
        </w:rPr>
        <w:t>　　图 5： 外滑式天窗产品图片</w:t>
      </w:r>
      <w:r>
        <w:rPr>
          <w:rFonts w:hint="eastAsia"/>
        </w:rPr>
        <w:br/>
      </w:r>
      <w:r>
        <w:rPr>
          <w:rFonts w:hint="eastAsia"/>
        </w:rPr>
        <w:t>　　图 6： 全景天窗产品图片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全球不同应用动力天窗市场份额2025 &amp; 2032</w:t>
      </w:r>
      <w:r>
        <w:rPr>
          <w:rFonts w:hint="eastAsia"/>
        </w:rPr>
        <w:br/>
      </w:r>
      <w:r>
        <w:rPr>
          <w:rFonts w:hint="eastAsia"/>
        </w:rPr>
        <w:t>　　图 9： 轿车</w:t>
      </w:r>
      <w:r>
        <w:rPr>
          <w:rFonts w:hint="eastAsia"/>
        </w:rPr>
        <w:br/>
      </w:r>
      <w:r>
        <w:rPr>
          <w:rFonts w:hint="eastAsia"/>
        </w:rPr>
        <w:t>　　图 10： SUV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2025年全球前五大生产商动力天窗市场份额</w:t>
      </w:r>
      <w:r>
        <w:rPr>
          <w:rFonts w:hint="eastAsia"/>
        </w:rPr>
        <w:br/>
      </w:r>
      <w:r>
        <w:rPr>
          <w:rFonts w:hint="eastAsia"/>
        </w:rPr>
        <w:t>　　图 13： 2025年全球动力天窗第一梯队、第二梯队和第三梯队厂商及市场份额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全球动力天窗产能、产量、产能利用率及发展趋势（2021-2032）&amp;（千套）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全球动力天窗产量、需求量及发展趋势（2021-2032）&amp;（千套）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全球主要地区动力天窗产量市场份额（2021-2032）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中国动力天窗产能、产量、产能利用率及发展趋势（2021-2032）&amp;（千套）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中国动力天窗产量、市场需求量及发展趋势（2021-2032）&amp;（千套）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全球动力天窗市场销售额及增长率：（2021-2032）&amp;（万元）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全球市场动力天窗市场规模：2021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全球市场动力天窗销量及增长率（2021-2032）&amp;（千套）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全球市场动力天窗价格趋势（2021-2032）&amp;（元/套）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全球主要地区动力天窗销售收入（2021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全球主要地区动力天窗销售收入市场份额（2021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北美市场动力天窗销量及增长率（2021-2032）&amp;（千套）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北美市场动力天窗收入及增长率（2021-2032）&amp;（万元）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欧洲市场动力天窗销量及增长率（2021-2032）&amp;（千套）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欧洲市场动力天窗收入及增长率（2021-2032）&amp;（万元）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中国市场动力天窗销量及增长率（2021-2032）&amp;（千套）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中国市场动力天窗收入及增长率（2021-2032）&amp;（万元）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日本市场动力天窗销量及增长率（2021-2032）&amp;（千套）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日本市场动力天窗收入及增长率（2021-2032）&amp;（万元）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东南亚市场动力天窗销量及增长率（2021-2032）&amp;（千套）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东南亚市场动力天窗收入及增长率（2021-2032）&amp;（万元）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印度市场动力天窗销量及增长率（2021-2032）&amp;（千套）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印度市场动力天窗收入及增长率（2021-2032）&amp;（万元）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南美市场动力天窗销量及增长率（2021-2032）&amp;（千套）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南美市场动力天窗收入及增长率（2021-2032）&amp;（万元）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中东市场动力天窗销量及增长率（2021-2032）&amp;（千套）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中东市场动力天窗收入及增长率（2021-2032）&amp;（万元）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全球不同产品类型动力天窗价格走势（2021-2032）&amp;（元/套）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全球不同应用动力天窗价格走势（2021-2032）&amp;（元/套）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动力天窗中国企业SWOT分析</w:t>
      </w:r>
      <w:r>
        <w:rPr>
          <w:rFonts w:hint="eastAsia"/>
        </w:rPr>
        <w:br/>
      </w:r>
      <w:r>
        <w:rPr>
          <w:rFonts w:hint="eastAsia"/>
        </w:rPr>
        <w:t>　　图 44： 动力天窗产业链</w:t>
      </w:r>
      <w:r>
        <w:rPr>
          <w:rFonts w:hint="eastAsia"/>
        </w:rPr>
        <w:br/>
      </w:r>
      <w:r>
        <w:rPr>
          <w:rFonts w:hint="eastAsia"/>
        </w:rPr>
        <w:t>　　图 45： 动力天窗行业采购模式分析</w:t>
      </w:r>
      <w:r>
        <w:rPr>
          <w:rFonts w:hint="eastAsia"/>
        </w:rPr>
        <w:br/>
      </w:r>
      <w:r>
        <w:rPr>
          <w:rFonts w:hint="eastAsia"/>
        </w:rPr>
        <w:t>　　图 46： 动力天窗行业生产模式</w:t>
      </w:r>
      <w:r>
        <w:rPr>
          <w:rFonts w:hint="eastAsia"/>
        </w:rPr>
        <w:br/>
      </w:r>
      <w:r>
        <w:rPr>
          <w:rFonts w:hint="eastAsia"/>
        </w:rPr>
        <w:t>　　图 47： 动力天窗行业销售模式分析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d9cff1d9b41de" w:history="1">
        <w:r>
          <w:rPr>
            <w:rStyle w:val="Hyperlink"/>
          </w:rPr>
          <w:t>2026-2032年全球与中国动力天窗市场研究及发展前景报告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d9cff1d9b41de" w:history="1">
        <w:r>
          <w:rPr>
            <w:rStyle w:val="Hyperlink"/>
          </w:rPr>
          <w:t>https://www.20087.com/0/59/DongLiTianChuangDeQianJing.html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热点：通风天窗、天窗系统、全景天窗汽车、天窗技术、v型天窗、天窗功能介绍、汽车有没有电动天窗哪个好、天窗实用、升降天窗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8c5e621024c31" w:history="1">
      <w:r>
        <w:rPr>
          <w:rStyle w:val="Hyperlink"/>
        </w:rPr>
        <w:t>2026-2032年全球与中国动力天窗市场研究及发展前景报告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DongLiTianChuangDeQianJing.html" TargetMode="External" Id="R4b4d9cff1d9b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DongLiTianChuangDeQianJing.html" TargetMode="External" Id="R2558c5e62102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2025-12-31T05:09:35Z</dcterms:created>
  <dcterms:modified xsi:type="dcterms:W3CDTF">2025-12-31T06:09:35Z</dcterms:modified>
  <dc:subject>2026-2032年全球与中国动力天窗市场研究及发展前景报告</dc:subject>
  <dc:title>2026-2032年全球与中国动力天窗市场研究及发展前景报告</dc:title>
  <cp:keywords>2026-2032年全球与中国动力天窗市场研究及发展前景报告</cp:keywords>
  <dc:description>2026-2032年全球与中国动力天窗市场研究及发展前景报告</dc:description>
</cp:coreProperties>
</file>