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a73ba2509492d" w:history="1">
              <w:r>
                <w:rPr>
                  <w:rStyle w:val="Hyperlink"/>
                </w:rPr>
                <w:t>2026-2032年全球与中国厨房设备行业市场调研及发展前景分析报告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a73ba2509492d" w:history="1">
              <w:r>
                <w:rPr>
                  <w:rStyle w:val="Hyperlink"/>
                </w:rPr>
                <w:t>2026-2032年全球与中国厨房设备行业市场调研及发展前景分析报告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a73ba2509492d" w:history="1">
                <w:r>
                  <w:rPr>
                    <w:rStyle w:val="Hyperlink"/>
                  </w:rPr>
                  <w:t>https://www.20087.com/0/69/ChuFangSheBeiXianZhuangYuQianJingFenXi.html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设备涵盖商用（如蒸烤箱、炒灶、洗碗机）与家用（如集成灶、破壁机、洗碗机）两大领域，普遍向智能化、节能化与多功能集成方向发展。高端产品强调能效等级（如一级能效）、物联网互联（远程控制、菜谱推送）、自清洁功能及人机交互体验。在餐饮工业化与家庭厨房升级双重驱动下，用户对设备可靠性、空间利用率及健康烹饪（低油烟、少油）需求显著提升。然而，商用设备仍存在能耗高、维护复杂问题；而家用智能设备常因协议不统一导致生态割裂，且部分功能实用性不足，沦为“鸡肋”。</w:t>
      </w:r>
      <w:r>
        <w:rPr>
          <w:rFonts w:hint="eastAsia"/>
        </w:rPr>
        <w:br/>
      </w:r>
      <w:r>
        <w:rPr>
          <w:rFonts w:hint="eastAsia"/>
        </w:rPr>
        <w:t>　　未来，厨房设备将向全链路协同、模块化设计与碳中和制造方向跃迁。一方面，商用中央厨房设备与供应链系统数据打通，实现食材-加工-能耗闭环优化；另一方面，家用设备支持“硬件订阅”模式，通过软件更新解锁新功能。在技术层面，电磁感应、微波与蒸汽复合加热技术将提升烹饪效率与均匀性。此外，再生不锈钢与生物基塑料应用将降低产品隐含碳。长远看，厨房设备将从孤立电器升级为支撑智慧餐饮、健康生活与绿色制造的智能烹饪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a73ba2509492d" w:history="1">
        <w:r>
          <w:rPr>
            <w:rStyle w:val="Hyperlink"/>
          </w:rPr>
          <w:t>2026-2032年全球与中国厨房设备行业市场调研及发展前景分析报告</w:t>
        </w:r>
      </w:hyperlink>
      <w:r>
        <w:rPr>
          <w:rFonts w:hint="eastAsia"/>
        </w:rPr>
        <w:t>》基于统计局、相关行业协会及科研机构的详实数据，系统分析了厨房设备市场的规模现状、需求特征及价格走势。报告客观评估了厨房设备行业技术水平及未来发展方向，对市场前景做出科学预测，并重点分析了厨房设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全球市场厨房设备市场总体规模</w:t>
      </w:r>
      <w:r>
        <w:rPr>
          <w:rFonts w:hint="eastAsia"/>
        </w:rPr>
        <w:br/>
      </w:r>
      <w:r>
        <w:rPr>
          <w:rFonts w:hint="eastAsia"/>
        </w:rPr>
        <w:t>　　1.4 中国市场厨房设备市场总体规模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厨房设备行业发展总体概况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厨房设备行业发展主要特点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厨房设备行业发展影响因素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厨房设备有利因素</w:t>
      </w:r>
      <w:r>
        <w:rPr>
          <w:rFonts w:hint="eastAsia"/>
        </w:rPr>
        <w:br/>
      </w:r>
      <w:r>
        <w:rPr>
          <w:rFonts w:hint="eastAsia"/>
        </w:rPr>
        <w:t>　　　　1.5.3 .2 厨房设备不利因素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全球市场，近三年厨房设备主要企业占有率及排名（按收入）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厨房设备主要企业在国际市场占有率（按收入，2023-2026）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2025年厨房设备主要企业在国际市场排名（按收入）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全球市场主要企业厨房设备销售收入（2023-2026）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中国市场，近三年厨房设备主要企业占有率及排名（按收入）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厨房设备主要企业在中国市场占有率（按收入，2023-2026）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2025年厨房设备主要企业在中国市场排名（按收入）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中国市场主要企业厨房设备销售收入（2023-2026）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全球主要厂商厨房设备总部及产地分布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全球主要厂商成立时间及厨房设备商业化日期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全球主要厂商厨房设备产品类型及应用</w:t>
      </w:r>
      <w:r>
        <w:rPr>
          <w:rFonts w:hint="eastAsia"/>
        </w:rPr>
        <w:br/>
      </w:r>
      <w:r>
        <w:rPr>
          <w:rFonts w:hint="eastAsia"/>
        </w:rPr>
        <w:t>　　2.6 厨房设备行业集中度、竞争程度分析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厨房设备行业集中度分析：2025年全球Top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全球厨房设备第一梯队、第二梯队和第三梯队厂商（品牌）及市场份额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全球厨房设备主要地区分析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全球主要地区厨房设备市场规模分析：2021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全球主要地区厨房设备销售额及份额（2021-2026）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全球主要地区厨房设备销售额及份额预测（2027-2032）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北美厨房设备销售额及预测（2021-2032）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欧洲厨房设备销售额及预测（2021-2032）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中国厨房设备销售额及预测（2021-2032）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日本厨房设备销售额及预测（2021-2032）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东南亚厨房设备销售额及预测（2021-2032）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印度厨房设备销售额及预测（2021-2032）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南美厨房设备销售额及预测（2021-2032）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中东厨房设备销售额及预测（2021-2032）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厨房刀具</w:t>
      </w:r>
      <w:r>
        <w:rPr>
          <w:rFonts w:hint="eastAsia"/>
        </w:rPr>
        <w:br/>
      </w:r>
      <w:r>
        <w:rPr>
          <w:rFonts w:hint="eastAsia"/>
        </w:rPr>
        <w:t>　　　　4.1.2 厨房餐具</w:t>
      </w:r>
      <w:r>
        <w:rPr>
          <w:rFonts w:hint="eastAsia"/>
        </w:rPr>
        <w:br/>
      </w:r>
      <w:r>
        <w:rPr>
          <w:rFonts w:hint="eastAsia"/>
        </w:rPr>
        <w:t>　　　　4.1.3 储存食物器具</w:t>
      </w:r>
      <w:r>
        <w:rPr>
          <w:rFonts w:hint="eastAsia"/>
        </w:rPr>
        <w:br/>
      </w:r>
      <w:r>
        <w:rPr>
          <w:rFonts w:hint="eastAsia"/>
        </w:rPr>
        <w:t>　　　　4.1.4 炊具</w:t>
      </w:r>
      <w:r>
        <w:rPr>
          <w:rFonts w:hint="eastAsia"/>
        </w:rPr>
        <w:br/>
      </w:r>
      <w:r>
        <w:rPr>
          <w:rFonts w:hint="eastAsia"/>
        </w:rPr>
        <w:t>　　　　4.1.5 厨房小电器</w:t>
      </w:r>
      <w:r>
        <w:rPr>
          <w:rFonts w:hint="eastAsia"/>
        </w:rPr>
        <w:br/>
      </w:r>
      <w:r>
        <w:rPr>
          <w:rFonts w:hint="eastAsia"/>
        </w:rPr>
        <w:t>　　　　4.1.6 其他用具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按产品类型细分，全球厨房设备销售额对比（2021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按产品类型细分，全球厨房设备销售额及预测（2021-2032）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按产品类型细分，全球厨房设备销售额及市场份额（2021-2026）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按产品类型细分，全球厨房设备销售额预测（2027-2032）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按产品类型细分，中国厨房设备销售额及预测（2021-2032）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按产品类型细分，中国厨房设备销售额及市场份额（2021-2026）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按产品类型细分，中国厨房设备销售额预测（2027-2032）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家庭厨房</w:t>
      </w:r>
      <w:r>
        <w:rPr>
          <w:rFonts w:hint="eastAsia"/>
        </w:rPr>
        <w:br/>
      </w:r>
      <w:r>
        <w:rPr>
          <w:rFonts w:hint="eastAsia"/>
        </w:rPr>
        <w:t>　　　　5.1.2 商业厨房</w:t>
      </w:r>
      <w:r>
        <w:rPr>
          <w:rFonts w:hint="eastAsia"/>
        </w:rPr>
        <w:br/>
      </w:r>
      <w:r>
        <w:rPr>
          <w:rFonts w:hint="eastAsia"/>
        </w:rPr>
        <w:t>　　5.2 按应用细分，全球厨房设备销售额对比（2021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按应用细分，全球厨房设备销售额及预测（2021-2032）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按应用细分，全球厨房设备销售额及市场份额（2021-2026）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按应用细分，全球厨房设备销售额预测（2027-2032）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中国不同应用厨房设备销售额及预测（2021-2032）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中国不同应用厨房设备销售额及市场份额（2021-2026）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中国不同应用厨房设备销售额预测（2027-2032）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厨房设备产品及服务介绍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厨房设备收入及毛利率（2021-2026）&amp;（万元）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厨房设备产品及服务介绍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厨房设备收入及毛利率（2021-2026）&amp;（万元）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厨房设备产品及服务介绍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厨房设备收入及毛利率（2021-2026）&amp;（万元）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厨房设备产品及服务介绍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厨房设备收入及毛利率（2021-2026）&amp;（万元）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厨房设备产品及服务介绍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厨房设备收入及毛利率（2021-2026）&amp;（万元）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厨房设备产品及服务介绍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厨房设备收入及毛利率（2021-2026）&amp;（万元）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厨房设备产品及服务介绍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厨房设备收入及毛利率（2021-2026）&amp;（万元）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厨房设备产品及服务介绍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厨房设备收入及毛利率（2021-2026）&amp;（万元）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厨房设备产品及服务介绍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厨房设备收入及毛利率（2021-2026）&amp;（万元）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厨房设备产品及服务介绍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厨房设备收入及毛利率（2021-2026）&amp;（万元）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厨房设备产品及服务介绍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厨房设备收入及毛利率（2021-2026）&amp;（万元）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厨房设备产品及服务介绍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厨房设备收入及毛利率（2021-2026）&amp;（万元）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厨房设备产品及服务介绍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厨房设备收入及毛利率（2021-2026）&amp;（万元）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厨房设备产品及服务介绍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厨房设备收入及毛利率（2021-2026）&amp;（万元）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厨房设备产品及服务介绍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厨房设备收入及毛利率（2021-2026）&amp;（万元）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厨房设备产品及服务介绍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厨房设备收入及毛利率（2021-2026）&amp;（万元）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厨房设备产品及服务介绍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厨房设备收入及毛利率（2021-2026）&amp;（万元）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厨房设备产品及服务介绍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厨房设备收入及毛利率（2021-2026）&amp;（万元）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厨房设备产品及服务介绍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厨房设备收入及毛利率（2021-2026）&amp;（万元）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厨房设备产品及服务介绍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厨房设备收入及毛利率（2021-2026）&amp;（万元）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厨房设备产品及服务介绍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厨房设备收入及毛利率（2021-2026）&amp;（万元）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厨房设备产品及服务介绍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厨房设备收入及毛利率（2021-2026）&amp;（万元）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厨房设备产品及服务介绍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厨房设备收入及毛利率（2021-2026）&amp;（万元）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厨房设备行业发展趋势</w:t>
      </w:r>
      <w:r>
        <w:rPr>
          <w:rFonts w:hint="eastAsia"/>
        </w:rPr>
        <w:br/>
      </w:r>
      <w:r>
        <w:rPr>
          <w:rFonts w:hint="eastAsia"/>
        </w:rPr>
        <w:t>　　7.2 厨房设备行业主要驱动因素</w:t>
      </w:r>
      <w:r>
        <w:rPr>
          <w:rFonts w:hint="eastAsia"/>
        </w:rPr>
        <w:br/>
      </w:r>
      <w:r>
        <w:rPr>
          <w:rFonts w:hint="eastAsia"/>
        </w:rPr>
        <w:t>　　7.3 厨房设备中国企业SWOT分析</w:t>
      </w:r>
      <w:r>
        <w:rPr>
          <w:rFonts w:hint="eastAsia"/>
        </w:rPr>
        <w:br/>
      </w:r>
      <w:r>
        <w:rPr>
          <w:rFonts w:hint="eastAsia"/>
        </w:rPr>
        <w:t>　　7.4 中国厨房设备行业政策环境分析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厨房设备行业产业链简介</w:t>
      </w:r>
      <w:r>
        <w:rPr>
          <w:rFonts w:hint="eastAsia"/>
        </w:rPr>
        <w:br/>
      </w:r>
      <w:r>
        <w:rPr>
          <w:rFonts w:hint="eastAsia"/>
        </w:rPr>
        <w:t>　　　　8.1.1 厨房设备行业供应链分析</w:t>
      </w:r>
      <w:r>
        <w:rPr>
          <w:rFonts w:hint="eastAsia"/>
        </w:rPr>
        <w:br/>
      </w:r>
      <w:r>
        <w:rPr>
          <w:rFonts w:hint="eastAsia"/>
        </w:rPr>
        <w:t>　　　　8.1.2 厨房设备主要原料及供应情况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厨房设备行业主要下游客户</w:t>
      </w:r>
      <w:r>
        <w:rPr>
          <w:rFonts w:hint="eastAsia"/>
        </w:rPr>
        <w:br/>
      </w:r>
      <w:r>
        <w:rPr>
          <w:rFonts w:hint="eastAsia"/>
        </w:rPr>
        <w:t>　　8.2 厨房设备行业采购模式</w:t>
      </w:r>
      <w:r>
        <w:rPr>
          <w:rFonts w:hint="eastAsia"/>
        </w:rPr>
        <w:br/>
      </w:r>
      <w:r>
        <w:rPr>
          <w:rFonts w:hint="eastAsia"/>
        </w:rPr>
        <w:t>　　8.3 厨房设备行业生产模式</w:t>
      </w:r>
      <w:r>
        <w:rPr>
          <w:rFonts w:hint="eastAsia"/>
        </w:rPr>
        <w:br/>
      </w:r>
      <w:r>
        <w:rPr>
          <w:rFonts w:hint="eastAsia"/>
        </w:rPr>
        <w:t>　　8.4 厨房设备行业销售模式及销售渠道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厨房设备行业发展主要特点</w:t>
      </w:r>
      <w:r>
        <w:rPr>
          <w:rFonts w:hint="eastAsia"/>
        </w:rPr>
        <w:br/>
      </w:r>
      <w:r>
        <w:rPr>
          <w:rFonts w:hint="eastAsia"/>
        </w:rPr>
        <w:t>　　表 2： 厨房设备行业发展有利因素分析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厨房设备行业发展不利因素分析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进入厨房设备行业壁垒</w:t>
      </w:r>
      <w:r>
        <w:rPr>
          <w:rFonts w:hint="eastAsia"/>
        </w:rPr>
        <w:br/>
      </w:r>
      <w:r>
        <w:rPr>
          <w:rFonts w:hint="eastAsia"/>
        </w:rPr>
        <w:t>　　表 5： 厨房设备主要企业在国际市场占有率（按收入，2023-2026）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2025年厨房设备主要企业在国际市场排名（按收入）&amp;（万元）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全球市场主要企业厨房设备销售收入（2023-2026）&amp;（万元）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厨房设备主要企业在中国市场占有率（按收入，2023-2026）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2025年厨房设备主要企业在中国市场排名（按收入）&amp;（万元）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中国市场主要企业厨房设备销售收入（2023-2026）&amp;（万元）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全球主要厂商厨房设备总部及产地分布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全球主要厂商成立时间及厨房设备商业化日期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全球主要厂商厨房设备产品类型及应用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2025年全球厨房设备主要厂商市场地位（第一梯队、第二梯队和第三梯队）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全球厨房设备市场投资、并购等现状分析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全球主要地区厨房设备销售额：（2021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全球主要地区厨房设备销售额（2021-2026）&amp;（万元）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全球主要地区厨房设备销售额及份额列表（2021-2026）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全球主要地区厨房设备销售额预测（2027-2032）&amp;（万元）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全球主要地区厨房设备销售额及份额列表预测（2027-2032）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厨房刀具主要企业列表</w:t>
      </w:r>
      <w:r>
        <w:rPr>
          <w:rFonts w:hint="eastAsia"/>
        </w:rPr>
        <w:br/>
      </w:r>
      <w:r>
        <w:rPr>
          <w:rFonts w:hint="eastAsia"/>
        </w:rPr>
        <w:t>　　表 22： 厨房餐具主要企业列表</w:t>
      </w:r>
      <w:r>
        <w:rPr>
          <w:rFonts w:hint="eastAsia"/>
        </w:rPr>
        <w:br/>
      </w:r>
      <w:r>
        <w:rPr>
          <w:rFonts w:hint="eastAsia"/>
        </w:rPr>
        <w:t>　　表 23： 储存食物器具主要企业列表</w:t>
      </w:r>
      <w:r>
        <w:rPr>
          <w:rFonts w:hint="eastAsia"/>
        </w:rPr>
        <w:br/>
      </w:r>
      <w:r>
        <w:rPr>
          <w:rFonts w:hint="eastAsia"/>
        </w:rPr>
        <w:t>　　表 24： 炊具主要企业列表</w:t>
      </w:r>
      <w:r>
        <w:rPr>
          <w:rFonts w:hint="eastAsia"/>
        </w:rPr>
        <w:br/>
      </w:r>
      <w:r>
        <w:rPr>
          <w:rFonts w:hint="eastAsia"/>
        </w:rPr>
        <w:t>　　表 25： 厨房小电器主要企业列表</w:t>
      </w:r>
      <w:r>
        <w:rPr>
          <w:rFonts w:hint="eastAsia"/>
        </w:rPr>
        <w:br/>
      </w:r>
      <w:r>
        <w:rPr>
          <w:rFonts w:hint="eastAsia"/>
        </w:rPr>
        <w:t>　　表 26： 其他用具主要企业列表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按产品类型细分，全球厨房设备销售额及增长率对比（2021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按产品类型细分，全球厨房设备销售额（2021-2026）&amp;（万元）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按产品类型细分，全球厨房设备销售额市场份额列表（2021-2026）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按产品类型细分，全球厨房设备销售额预测（2027-2032）&amp;（万元）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按产品类型细分，全球厨房设备销售额市场份额预测（2027-2032）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按产品类型细分，中国厨房设备销售额（2021-2026）&amp;（万元）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按产品类型细分，中国厨房设备销售额市场份额列表（2021-2026）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按产品类型细分，中国厨房设备销售额预测（2027-2032）&amp;（万元）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按产品类型细分，中国厨房设备销售额市场份额预测（2027-2032）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按应用细分，全球厨房设备销售额及增长率对比（2021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按应用细分，全球厨房设备销售额（2021-2026）&amp;（万元）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按应用细分，全球厨房设备销售额市场份额列表（2021-2026）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按应用细分，全球厨房设备销售额预测（2027-2032）&amp;（万元）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按应用细分，全球厨房设备市场份额预测（2027-2032）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中国不同应用厨房设备销售额（2021-2026）&amp;（万元）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中国不同应用厨房设备销售额市场份额列表（2021-2026）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中国不同应用厨房设备销售额预测（2027-2032）&amp;（万元）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中国不同应用厨房设备销售额市场份额预测（2027-2032）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厨房设备产品及服务介绍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厨房设备收入及毛利率（2021-2026）&amp;（万元）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厨房设备产品及服务介绍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厨房设备收入及毛利率（2021-2026）&amp;（万元）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厨房设备产品及服务介绍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厨房设备收入及毛利率（2021-2026）&amp;（万元）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厨房设备产品及服务介绍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厨房设备收入及毛利率（2021-2026）&amp;（万元）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厨房设备产品及服务介绍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厨房设备收入及毛利率（2021-2026）&amp;（万元）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厨房设备产品及服务介绍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厨房设备收入及毛利率（2021-2026）&amp;（万元）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厨房设备产品及服务介绍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厨房设备收入及毛利率（2021-2026）&amp;（万元）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重点企业（8） 厨房设备产品及服务介绍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重点企业（8） 厨房设备收入及毛利率（2021-2026）&amp;（万元）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重点企业（9） 厨房设备产品及服务介绍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重点企业（9） 厨房设备收入及毛利率（2021-2026）&amp;（万元）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重点企业（10） 厨房设备产品及服务介绍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重点企业（10） 厨房设备收入及毛利率（2021-2026）&amp;（万元）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重点企业（11） 厨房设备产品及服务介绍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重点企业（11） 厨房设备收入及毛利率（2021-2026）&amp;（万元）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重点企业（12） 厨房设备产品及服务介绍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重点企业（12） 厨房设备收入及毛利率（2021-2026）&amp;（万元）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重点企业（13） 厨房设备产品及服务介绍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重点企业（13） 厨房设备收入及毛利率（2021-2026）&amp;（万元）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重点企业（14） 厨房设备产品及服务介绍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重点企业（14） 厨房设备收入及毛利率（2021-2026）&amp;（万元）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重点企业（15） 厨房设备产品及服务介绍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重点企业（15） 厨房设备收入及毛利率（2021-2026）&amp;（万元）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重点企业（16） 厨房设备产品及服务介绍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重点企业（16） 厨房设备收入及毛利率（2021-2026）&amp;（万元）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重点企业（17） 厨房设备产品及服务介绍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重点企业（17） 厨房设备收入及毛利率（2021-2026）&amp;（万元）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重点企业（18） 厨房设备产品及服务介绍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重点企业（18） 厨房设备收入及毛利率（2021-2026）&amp;（万元）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重点企业（19） 厨房设备产品及服务介绍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重点企业（19） 厨房设备收入及毛利率（2021-2026）&amp;（万元）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重点企业（20） 厨房设备产品及服务介绍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重点企业（20） 厨房设备收入及毛利率（2021-2026）&amp;（万元）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重点企业（21） 厨房设备产品及服务介绍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重点企业（21） 厨房设备收入及毛利率（2021-2026）&amp;（万元）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重点企业（22） 厨房设备产品及服务介绍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重点企业（22） 厨房设备收入及毛利率（2021-2026）&amp;（万元）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重点企业（23）公司信息、总部、厨房设备市场地位以及主要的竞争对手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重点企业（23） 厨房设备产品及服务介绍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重点企业（23） 厨房设备收入及毛利率（2021-2026）&amp;（万元）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厨房设备行业发展趋势</w:t>
      </w:r>
      <w:r>
        <w:rPr>
          <w:rFonts w:hint="eastAsia"/>
        </w:rPr>
        <w:br/>
      </w:r>
      <w:r>
        <w:rPr>
          <w:rFonts w:hint="eastAsia"/>
        </w:rPr>
        <w:t>　　表 160： 厨房设备行业主要驱动因素</w:t>
      </w:r>
      <w:r>
        <w:rPr>
          <w:rFonts w:hint="eastAsia"/>
        </w:rPr>
        <w:br/>
      </w:r>
      <w:r>
        <w:rPr>
          <w:rFonts w:hint="eastAsia"/>
        </w:rPr>
        <w:t>　　表 161： 厨房设备行业供应链分析</w:t>
      </w:r>
      <w:r>
        <w:rPr>
          <w:rFonts w:hint="eastAsia"/>
        </w:rPr>
        <w:br/>
      </w:r>
      <w:r>
        <w:rPr>
          <w:rFonts w:hint="eastAsia"/>
        </w:rPr>
        <w:t>　　表 162： 厨房设备上游原料供应商</w:t>
      </w:r>
      <w:r>
        <w:rPr>
          <w:rFonts w:hint="eastAsia"/>
        </w:rPr>
        <w:br/>
      </w:r>
      <w:r>
        <w:rPr>
          <w:rFonts w:hint="eastAsia"/>
        </w:rPr>
        <w:t>　　表 163： 厨房设备行业主要下游客户</w:t>
      </w:r>
      <w:r>
        <w:rPr>
          <w:rFonts w:hint="eastAsia"/>
        </w:rPr>
        <w:br/>
      </w:r>
      <w:r>
        <w:rPr>
          <w:rFonts w:hint="eastAsia"/>
        </w:rPr>
        <w:t>　　表 164： 厨房设备典型经销商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t>　　表 167：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厨房设备产品图片</w:t>
      </w:r>
      <w:r>
        <w:rPr>
          <w:rFonts w:hint="eastAsia"/>
        </w:rPr>
        <w:br/>
      </w:r>
      <w:r>
        <w:rPr>
          <w:rFonts w:hint="eastAsia"/>
        </w:rPr>
        <w:t>　　图 2： 全球市场厨房设备市场规模，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全球厨房设备市场销售额预测：（万元）&amp;（2021-2032）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中国市场厨房设备销售额及未来趋势（2021-2032）&amp;（万元）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2025年全球前五大厂商厨房设备市场份额</w:t>
      </w:r>
      <w:r>
        <w:rPr>
          <w:rFonts w:hint="eastAsia"/>
        </w:rPr>
        <w:br/>
      </w:r>
      <w:r>
        <w:rPr>
          <w:rFonts w:hint="eastAsia"/>
        </w:rPr>
        <w:t>　　图 6： 2025年全球厨房设备第一梯队、第二梯队和第三梯队厂商及市场份额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全球主要地区厨房设备销售额市场份额（2021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北美厨房设备销售额及预测（2021-2032）&amp;（万元）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欧洲厨房设备销售额及预测（2021-2032）&amp;（万元）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中国厨房设备销售额及预测（2021-2032）&amp;（万元）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日本厨房设备销售额及预测（2021-2032）&amp;（万元）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东南亚厨房设备销售额及预测（2021-2032）&amp;（万元）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印度厨房设备销售额及预测（2021-2032）&amp;（万元）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南美厨房设备销售额及预测（2021-2032）&amp;（万元）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中东厨房设备销售额及预测（2021-2032）&amp;（万元）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厨房刀具 产品图片</w:t>
      </w:r>
      <w:r>
        <w:rPr>
          <w:rFonts w:hint="eastAsia"/>
        </w:rPr>
        <w:br/>
      </w:r>
      <w:r>
        <w:rPr>
          <w:rFonts w:hint="eastAsia"/>
        </w:rPr>
        <w:t>　　图 17： 全球厨房刀具规模及增长率（2021-2032）&amp;（万元）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厨房餐具产品图片</w:t>
      </w:r>
      <w:r>
        <w:rPr>
          <w:rFonts w:hint="eastAsia"/>
        </w:rPr>
        <w:br/>
      </w:r>
      <w:r>
        <w:rPr>
          <w:rFonts w:hint="eastAsia"/>
        </w:rPr>
        <w:t>　　图 19： 全球厨房餐具规模及增长率（2021-2032）&amp;（万元）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储存食物器具产品图片</w:t>
      </w:r>
      <w:r>
        <w:rPr>
          <w:rFonts w:hint="eastAsia"/>
        </w:rPr>
        <w:br/>
      </w:r>
      <w:r>
        <w:rPr>
          <w:rFonts w:hint="eastAsia"/>
        </w:rPr>
        <w:t>　　图 21： 全球储存食物器具规模及增长率（2021-2032）&amp;（万元）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炊具产品图片</w:t>
      </w:r>
      <w:r>
        <w:rPr>
          <w:rFonts w:hint="eastAsia"/>
        </w:rPr>
        <w:br/>
      </w:r>
      <w:r>
        <w:rPr>
          <w:rFonts w:hint="eastAsia"/>
        </w:rPr>
        <w:t>　　图 23： 全球炊具规模及增长率（2021-2032）&amp;（万元）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厨房小电器产品图片</w:t>
      </w:r>
      <w:r>
        <w:rPr>
          <w:rFonts w:hint="eastAsia"/>
        </w:rPr>
        <w:br/>
      </w:r>
      <w:r>
        <w:rPr>
          <w:rFonts w:hint="eastAsia"/>
        </w:rPr>
        <w:t>　　图 25： 全球厨房小电器规模及增长率（2021-2032）&amp;（万元）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其他用具产品图片</w:t>
      </w:r>
      <w:r>
        <w:rPr>
          <w:rFonts w:hint="eastAsia"/>
        </w:rPr>
        <w:br/>
      </w:r>
      <w:r>
        <w:rPr>
          <w:rFonts w:hint="eastAsia"/>
        </w:rPr>
        <w:t>　　图 27： 全球其他用具规模及增长率（2021-2032）&amp;（万元）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按产品类型细分，全球厨房设备市场份额2025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按产品类型细分，全球厨房设备市场份额2021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按产品类型细分，全球厨房设备市场份额预测2026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按产品类型细分，中国厨房设备市场份额2021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按产品类型细分，中国厨房设备市场份额预测2026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家庭厨房</w:t>
      </w:r>
      <w:r>
        <w:rPr>
          <w:rFonts w:hint="eastAsia"/>
        </w:rPr>
        <w:br/>
      </w:r>
      <w:r>
        <w:rPr>
          <w:rFonts w:hint="eastAsia"/>
        </w:rPr>
        <w:t>　　图 34： 商业厨房</w:t>
      </w:r>
      <w:r>
        <w:rPr>
          <w:rFonts w:hint="eastAsia"/>
        </w:rPr>
        <w:br/>
      </w:r>
      <w:r>
        <w:rPr>
          <w:rFonts w:hint="eastAsia"/>
        </w:rPr>
        <w:t>　　图 35： 按应用细分，全球厨房设备市场份额2025 VS 2032</w:t>
      </w:r>
      <w:r>
        <w:rPr>
          <w:rFonts w:hint="eastAsia"/>
        </w:rPr>
        <w:br/>
      </w:r>
      <w:r>
        <w:rPr>
          <w:rFonts w:hint="eastAsia"/>
        </w:rPr>
        <w:t>　　图 36： 按应用细分，全球厨房设备市场份额2021 &amp; 2025</w:t>
      </w:r>
      <w:r>
        <w:rPr>
          <w:rFonts w:hint="eastAsia"/>
        </w:rPr>
        <w:br/>
      </w:r>
      <w:r>
        <w:rPr>
          <w:rFonts w:hint="eastAsia"/>
        </w:rPr>
        <w:t>　　图 37： 厨房设备中国企业SWOT分析</w:t>
      </w:r>
      <w:r>
        <w:rPr>
          <w:rFonts w:hint="eastAsia"/>
        </w:rPr>
        <w:br/>
      </w:r>
      <w:r>
        <w:rPr>
          <w:rFonts w:hint="eastAsia"/>
        </w:rPr>
        <w:t>　　图 38： 厨房设备产业链</w:t>
      </w:r>
      <w:r>
        <w:rPr>
          <w:rFonts w:hint="eastAsia"/>
        </w:rPr>
        <w:br/>
      </w:r>
      <w:r>
        <w:rPr>
          <w:rFonts w:hint="eastAsia"/>
        </w:rPr>
        <w:t>　　图 39： 厨房设备行业采购模式分析</w:t>
      </w:r>
      <w:r>
        <w:rPr>
          <w:rFonts w:hint="eastAsia"/>
        </w:rPr>
        <w:br/>
      </w:r>
      <w:r>
        <w:rPr>
          <w:rFonts w:hint="eastAsia"/>
        </w:rPr>
        <w:t>　　图 40： 厨房设备行业生产模式</w:t>
      </w:r>
      <w:r>
        <w:rPr>
          <w:rFonts w:hint="eastAsia"/>
        </w:rPr>
        <w:br/>
      </w:r>
      <w:r>
        <w:rPr>
          <w:rFonts w:hint="eastAsia"/>
        </w:rPr>
        <w:t>　　图 41： 厨房设备行业销售模式分析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a73ba2509492d" w:history="1">
        <w:r>
          <w:rPr>
            <w:rStyle w:val="Hyperlink"/>
          </w:rPr>
          <w:t>2026-2032年全球与中国厨房设备行业市场调研及发展前景分析报告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a73ba2509492d" w:history="1">
        <w:r>
          <w:rPr>
            <w:rStyle w:val="Hyperlink"/>
          </w:rPr>
          <w:t>https://www.20087.com/0/69/ChuFangSheBeiXianZhuangYuQianJingFenXi.html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热点：厨房设备厂家怎么选择、厨房设备供应商、厨师学校、厨房设备有哪些、厨房设备报价清单明细、厨房设备报价清单明细、集成灶十大名牌排行榜、厨房设备安全与注意事项、厨具品牌排行榜前十名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35f889fb34f5b" w:history="1">
      <w:r>
        <w:rPr>
          <w:rStyle w:val="Hyperlink"/>
        </w:rPr>
        <w:t>2026-2032年全球与中国厨房设备行业市场调研及发展前景分析报告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ChuFangSheBeiXianZhuangYuQianJingFenXi.html" TargetMode="External" Id="R26da73ba2509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ChuFangSheBeiXianZhuangYuQianJingFenXi.html" TargetMode="External" Id="Rac335f889fb3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2025-12-29T03:45:25Z</dcterms:created>
  <dcterms:modified xsi:type="dcterms:W3CDTF">2025-12-29T04:45:25Z</dcterms:modified>
  <dc:subject>2026-2032年全球与中国厨房设备行业市场调研及发展前景分析报告</dc:subject>
  <dc:title>2026-2032年全球与中国厨房设备行业市场调研及发展前景分析报告</dc:title>
  <cp:keywords>2026-2032年全球与中国厨房设备行业市场调研及发展前景分析报告</cp:keywords>
  <dc:description>2026-2032年全球与中国厨房设备行业市场调研及发展前景分析报告</dc:description>
</cp:coreProperties>
</file>