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d3e8d638458b" w:history="1">
              <w:r>
                <w:rPr>
                  <w:rStyle w:val="Hyperlink"/>
                </w:rPr>
                <w:t>2025-2031年全球与中国商用按摩椅市场调研及发展前景分析报告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d3e8d638458b" w:history="1">
              <w:r>
                <w:rPr>
                  <w:rStyle w:val="Hyperlink"/>
                </w:rPr>
                <w:t>2025-2031年全球与中国商用按摩椅市场调研及发展前景分析报告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fd3e8d638458b" w:history="1">
                <w:r>
                  <w:rPr>
                    <w:rStyle w:val="Hyperlink"/>
                  </w:rPr>
                  <w:t>https://www.20087.com/0/59/ShangYongAnMoYiXianZhuangYuQianJingFenXi.html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按摩椅广泛应用于机场、高铁站、商场、影院、健身房、写字楼等公共场所，作为提供短时休闲放松服务的重要设施，受到消费者欢迎。其核心功能包括全身多部位按摩、加热、伸展支撑、智能控制等，部分高端机型还集成体征监测、语音交互、数据反馈等附加功能。目前，商用按摩椅市场已形成较为成熟的运营模式，多数采用按时间计费或会员制方式运作，依托物联网平台实现远程管理、用户数据分析与设备维护调度。随着城市生活节奏加快和健康消费理念普及，商用按摩椅的应用场景不断拓展，用户体验也从单一功能性向个性化、舒适化方向演进。</w:t>
      </w:r>
      <w:r>
        <w:rPr>
          <w:rFonts w:hint="eastAsia"/>
        </w:rPr>
        <w:br/>
      </w:r>
      <w:r>
        <w:rPr>
          <w:rFonts w:hint="eastAsia"/>
        </w:rPr>
        <w:t>　　未来，商用按摩椅将朝着智能化、数据驱动化与场景多元化方向持续升级。随着人工智能与大数据分析技术的融合，按摩椅将具备更强的自适应能力，能够根据用户的体型、习惯、生理状态自动调节按摩程序，实现精准健康管理。同时，结合5G网络与边缘计算技术，设备运营商可实时监控运行状态，优化点位布局与服务策略，提高资产利用率。此外，随着共享经济模式的深化，商用按摩椅或将与其他健康服务（如远程理疗、运动康复）联动，构建一体化的健康服务平台。在应用场景方面，除传统公共空间外，医院候诊区、养老机构、企业办公区等新兴场所的需求也将快速增长，推动商用按摩椅向更多元化的社会服务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d3e8d638458b" w:history="1">
        <w:r>
          <w:rPr>
            <w:rStyle w:val="Hyperlink"/>
          </w:rPr>
          <w:t>2025-2031年全球与中国商用按摩椅市场调研及发展前景分析报告</w:t>
        </w:r>
      </w:hyperlink>
      <w:r>
        <w:rPr>
          <w:rFonts w:hint="eastAsia"/>
        </w:rPr>
        <w:t>》基于市场调研数据，系统分析了商用按摩椅行业的市场现状与发展前景。报告从商用按摩椅产业链角度出发，梳理了当前商用按摩椅市场规模、价格走势和供需情况，并对未来几年的增长空间作出预测。研究涵盖了商用按摩椅行业技术发展现状、创新方向以及重点企业的竞争格局，包括商用按摩椅市场集中度和品牌策略分析。报告还针对商用按摩椅细分领域和区域市场展开讨论，客观评估了商用按摩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美国关税政策演进与商用按摩椅产业冲击</w:t>
      </w:r>
      <w:r>
        <w:rPr>
          <w:rFonts w:hint="eastAsia"/>
        </w:rPr>
        <w:br/>
      </w:r>
      <w:r>
        <w:rPr>
          <w:rFonts w:hint="eastAsia"/>
        </w:rPr>
        <w:t>　　1.1 商用按摩椅产品定义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中国商用按摩椅企业国际化的紧迫性：国内市场竞争饱和与全球化机遇并存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美国关税政策背景下，未来几年全球商用按摩椅行业规模趋势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乐观情形-全球商用按摩椅发展形式及未来趋势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保守情形-全球商用按摩椅发展形式及未来趋势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悲观情形-全球商用按摩椅发展形式及未来趋势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关税政策对中国商用按摩椅企业的直接影响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近三年全球市场商用按摩椅主要企业占有率及排名（按收入）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商用按摩椅主要企业在国际市场占有率（按收入，2022-2025），其中2025为当下预测值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2024年商用按摩椅主要企业在国际市场排名（按收入）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全球市场主要企业商用按摩椅销售收入（2022-2025），其中2025为当下预测值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全球市场，近三年商用按摩椅主要企业占有率及排名（按销量）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商用按摩椅主要企业在国际市场占有率（按销量，2022-2025），其中2025为当下预测值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2024年商用按摩椅主要企业在国际市场排名（按销量）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全球市场主要企业商用按摩椅销量（2022-2025）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全球市场主要企业商用按摩椅销售价格（2022-2025），其中2025为当下预测值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全球主要厂商商用按摩椅总部及产地分布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全球主要厂商成立时间及商用按摩椅商业化日期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全球主要厂商商用按摩椅产品类型及应用</w:t>
      </w:r>
      <w:r>
        <w:rPr>
          <w:rFonts w:hint="eastAsia"/>
        </w:rPr>
        <w:br/>
      </w:r>
      <w:r>
        <w:rPr>
          <w:rFonts w:hint="eastAsia"/>
        </w:rPr>
        <w:t>　　3.7 商用按摩椅行业集中度、竞争程度分析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商用按摩椅行业集中度分析：2024年全球Top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全球商用按摩椅第一梯队、第二梯队和第三梯队生产商（品牌）及市场份额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全球商用按摩椅供需现状及预测（2020-2031）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全球商用按摩椅产能、产量、产能利用率及发展趋势（2020-2031）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全球商用按摩椅产量、需求量及发展趋势（2020-2031）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全球主要地区商用按摩椅产量及发展趋势（2020-2031）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全球主要地区商用按摩椅产量（2020-2025）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全球主要地区商用按摩椅产量（2026-2031）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全球主要地区商用按摩椅产量市场份额（2020-2031）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全球商用按摩椅销量及销售额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全球市场商用按摩椅销售额（2020-2031）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全球市场商用按摩椅销量（2020-2031）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全球市场商用按摩椅价格趋势（2020-2031）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全球主要地区商用按摩椅市场规模分析：2020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全球主要地区商用按摩椅销售收入及市场份额（2020-2025年）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全球主要地区商用按摩椅销售收入预测（2026-2031年）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全球主要地区商用按摩椅销量分析：2020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全球主要地区商用按摩椅销量及市场份额（2020-2025年）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全球主要地区商用按摩椅销量及市场份额预测（2026-2031）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松下</w:t>
      </w:r>
      <w:r>
        <w:rPr>
          <w:rFonts w:hint="eastAsia"/>
        </w:rPr>
        <w:br/>
      </w:r>
      <w:r>
        <w:rPr>
          <w:rFonts w:hint="eastAsia"/>
        </w:rPr>
        <w:t>　　　　8.1.1 松下基本信息、商用按摩椅生产基地、销售区域、竞争对手及市场地位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松下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松下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8.1.5 松下企业最新动态</w:t>
      </w:r>
      <w:r>
        <w:rPr>
          <w:rFonts w:hint="eastAsia"/>
        </w:rPr>
        <w:br/>
      </w:r>
      <w:r>
        <w:rPr>
          <w:rFonts w:hint="eastAsia"/>
        </w:rPr>
        <w:t>　　8.2 Osaki</w:t>
      </w:r>
      <w:r>
        <w:rPr>
          <w:rFonts w:hint="eastAsia"/>
        </w:rPr>
        <w:br/>
      </w:r>
      <w:r>
        <w:rPr>
          <w:rFonts w:hint="eastAsia"/>
        </w:rPr>
        <w:t>　　　　8.2.1 Osaki基本信息、商用按摩椅生产基地、销售区域、竞争对手及市场地位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Osaki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Osaki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Osaki公司简介及主要业务</w:t>
      </w:r>
      <w:r>
        <w:rPr>
          <w:rFonts w:hint="eastAsia"/>
        </w:rPr>
        <w:br/>
      </w:r>
      <w:r>
        <w:rPr>
          <w:rFonts w:hint="eastAsia"/>
        </w:rPr>
        <w:t>　　　　8.2.5 Osaki企业最新动态</w:t>
      </w:r>
      <w:r>
        <w:rPr>
          <w:rFonts w:hint="eastAsia"/>
        </w:rPr>
        <w:br/>
      </w:r>
      <w:r>
        <w:rPr>
          <w:rFonts w:hint="eastAsia"/>
        </w:rPr>
        <w:t>　　8.3 Human Touch</w:t>
      </w:r>
      <w:r>
        <w:rPr>
          <w:rFonts w:hint="eastAsia"/>
        </w:rPr>
        <w:br/>
      </w:r>
      <w:r>
        <w:rPr>
          <w:rFonts w:hint="eastAsia"/>
        </w:rPr>
        <w:t>　　　　8.3.1 Human Touch基本信息、商用按摩椅生产基地、销售区域、竞争对手及市场地位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Human Touch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Human Touch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Human Touch公司简介及主要业务</w:t>
      </w:r>
      <w:r>
        <w:rPr>
          <w:rFonts w:hint="eastAsia"/>
        </w:rPr>
        <w:br/>
      </w:r>
      <w:r>
        <w:rPr>
          <w:rFonts w:hint="eastAsia"/>
        </w:rPr>
        <w:t>　　　　8.3.5 Human Touch企业最新动态</w:t>
      </w:r>
      <w:r>
        <w:rPr>
          <w:rFonts w:hint="eastAsia"/>
        </w:rPr>
        <w:br/>
      </w:r>
      <w:r>
        <w:rPr>
          <w:rFonts w:hint="eastAsia"/>
        </w:rPr>
        <w:t>　　8.4 OSIM</w:t>
      </w:r>
      <w:r>
        <w:rPr>
          <w:rFonts w:hint="eastAsia"/>
        </w:rPr>
        <w:br/>
      </w:r>
      <w:r>
        <w:rPr>
          <w:rFonts w:hint="eastAsia"/>
        </w:rPr>
        <w:t>　　　　8.4.1 OSIM基本信息、商用按摩椅生产基地、销售区域、竞争对手及市场地位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OSIM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OSIM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OSIM公司简介及主要业务</w:t>
      </w:r>
      <w:r>
        <w:rPr>
          <w:rFonts w:hint="eastAsia"/>
        </w:rPr>
        <w:br/>
      </w:r>
      <w:r>
        <w:rPr>
          <w:rFonts w:hint="eastAsia"/>
        </w:rPr>
        <w:t>　　　　8.4.5 OSIM企业最新动态</w:t>
      </w:r>
      <w:r>
        <w:rPr>
          <w:rFonts w:hint="eastAsia"/>
        </w:rPr>
        <w:br/>
      </w:r>
      <w:r>
        <w:rPr>
          <w:rFonts w:hint="eastAsia"/>
        </w:rPr>
        <w:t>　　8.5 Family Inada</w:t>
      </w:r>
      <w:r>
        <w:rPr>
          <w:rFonts w:hint="eastAsia"/>
        </w:rPr>
        <w:br/>
      </w:r>
      <w:r>
        <w:rPr>
          <w:rFonts w:hint="eastAsia"/>
        </w:rPr>
        <w:t>　　　　8.5.1 Family Inada基本信息、商用按摩椅生产基地、销售区域、竞争对手及市场地位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Family Inada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Family Inada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Family Inada公司简介及主要业务</w:t>
      </w:r>
      <w:r>
        <w:rPr>
          <w:rFonts w:hint="eastAsia"/>
        </w:rPr>
        <w:br/>
      </w:r>
      <w:r>
        <w:rPr>
          <w:rFonts w:hint="eastAsia"/>
        </w:rPr>
        <w:t>　　　　8.5.5 Family Inada企业最新动态</w:t>
      </w:r>
      <w:r>
        <w:rPr>
          <w:rFonts w:hint="eastAsia"/>
        </w:rPr>
        <w:br/>
      </w:r>
      <w:r>
        <w:rPr>
          <w:rFonts w:hint="eastAsia"/>
        </w:rPr>
        <w:t>　　8.6 Fujiiryoki</w:t>
      </w:r>
      <w:r>
        <w:rPr>
          <w:rFonts w:hint="eastAsia"/>
        </w:rPr>
        <w:br/>
      </w:r>
      <w:r>
        <w:rPr>
          <w:rFonts w:hint="eastAsia"/>
        </w:rPr>
        <w:t>　　　　8.6.1 Fujiiryoki基本信息、商用按摩椅生产基地、销售区域、竞争对手及市场地位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Fujiiryoki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Fujiiryoki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Fujiiryoki公司简介及主要业务</w:t>
      </w:r>
      <w:r>
        <w:rPr>
          <w:rFonts w:hint="eastAsia"/>
        </w:rPr>
        <w:br/>
      </w:r>
      <w:r>
        <w:rPr>
          <w:rFonts w:hint="eastAsia"/>
        </w:rPr>
        <w:t>　　　　8.6.5 Fujiiryoki企业最新动态</w:t>
      </w:r>
      <w:r>
        <w:rPr>
          <w:rFonts w:hint="eastAsia"/>
        </w:rPr>
        <w:br/>
      </w:r>
      <w:r>
        <w:rPr>
          <w:rFonts w:hint="eastAsia"/>
        </w:rPr>
        <w:t>　　8.7 Luraco</w:t>
      </w:r>
      <w:r>
        <w:rPr>
          <w:rFonts w:hint="eastAsia"/>
        </w:rPr>
        <w:br/>
      </w:r>
      <w:r>
        <w:rPr>
          <w:rFonts w:hint="eastAsia"/>
        </w:rPr>
        <w:t>　　　　8.7.1 Luraco基本信息、商用按摩椅生产基地、销售区域、竞争对手及市场地位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Luraco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Luraco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Luraco公司简介及主要业务</w:t>
      </w:r>
      <w:r>
        <w:rPr>
          <w:rFonts w:hint="eastAsia"/>
        </w:rPr>
        <w:br/>
      </w:r>
      <w:r>
        <w:rPr>
          <w:rFonts w:hint="eastAsia"/>
        </w:rPr>
        <w:t>　　　　8.7.5 Luraco企业最新动态</w:t>
      </w:r>
      <w:r>
        <w:rPr>
          <w:rFonts w:hint="eastAsia"/>
        </w:rPr>
        <w:br/>
      </w:r>
      <w:r>
        <w:rPr>
          <w:rFonts w:hint="eastAsia"/>
        </w:rPr>
        <w:t>　　8.8 Infinity</w:t>
      </w:r>
      <w:r>
        <w:rPr>
          <w:rFonts w:hint="eastAsia"/>
        </w:rPr>
        <w:br/>
      </w:r>
      <w:r>
        <w:rPr>
          <w:rFonts w:hint="eastAsia"/>
        </w:rPr>
        <w:t>　　　　8.8.1 Infinity基本信息、商用按摩椅生产基地、销售区域、竞争对手及市场地位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Infinity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Infinity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Infinity公司简介及主要业务</w:t>
      </w:r>
      <w:r>
        <w:rPr>
          <w:rFonts w:hint="eastAsia"/>
        </w:rPr>
        <w:br/>
      </w:r>
      <w:r>
        <w:rPr>
          <w:rFonts w:hint="eastAsia"/>
        </w:rPr>
        <w:t>　　　　8.8.5 Infinity企业最新动态</w:t>
      </w:r>
      <w:r>
        <w:rPr>
          <w:rFonts w:hint="eastAsia"/>
        </w:rPr>
        <w:br/>
      </w:r>
      <w:r>
        <w:rPr>
          <w:rFonts w:hint="eastAsia"/>
        </w:rPr>
        <w:t>　　8.9 奥佳华</w:t>
      </w:r>
      <w:r>
        <w:rPr>
          <w:rFonts w:hint="eastAsia"/>
        </w:rPr>
        <w:br/>
      </w:r>
      <w:r>
        <w:rPr>
          <w:rFonts w:hint="eastAsia"/>
        </w:rPr>
        <w:t>　　　　8.9.1 奥佳华基本信息、商用按摩椅生产基地、销售区域、竞争对手及市场地位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奥佳华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奥佳华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奥佳华公司简介及主要业务</w:t>
      </w:r>
      <w:r>
        <w:rPr>
          <w:rFonts w:hint="eastAsia"/>
        </w:rPr>
        <w:br/>
      </w:r>
      <w:r>
        <w:rPr>
          <w:rFonts w:hint="eastAsia"/>
        </w:rPr>
        <w:t>　　　　8.9.5 奥佳华企业最新动态</w:t>
      </w:r>
      <w:r>
        <w:rPr>
          <w:rFonts w:hint="eastAsia"/>
        </w:rPr>
        <w:br/>
      </w:r>
      <w:r>
        <w:rPr>
          <w:rFonts w:hint="eastAsia"/>
        </w:rPr>
        <w:t>　　8.10 Daito-THRIVE</w:t>
      </w:r>
      <w:r>
        <w:rPr>
          <w:rFonts w:hint="eastAsia"/>
        </w:rPr>
        <w:br/>
      </w:r>
      <w:r>
        <w:rPr>
          <w:rFonts w:hint="eastAsia"/>
        </w:rPr>
        <w:t>　　　　8.10.1 Daito-THRIVE基本信息、商用按摩椅生产基地、销售区域、竞争对手及市场地位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Daito-THRIVE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Daito-THRIVE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Daito-THRIVE公司简介及主要业务</w:t>
      </w:r>
      <w:r>
        <w:rPr>
          <w:rFonts w:hint="eastAsia"/>
        </w:rPr>
        <w:br/>
      </w:r>
      <w:r>
        <w:rPr>
          <w:rFonts w:hint="eastAsia"/>
        </w:rPr>
        <w:t>　　　　8.10.5 Daito-THRIVE企业最新动态</w:t>
      </w:r>
      <w:r>
        <w:rPr>
          <w:rFonts w:hint="eastAsia"/>
        </w:rPr>
        <w:br/>
      </w:r>
      <w:r>
        <w:rPr>
          <w:rFonts w:hint="eastAsia"/>
        </w:rPr>
        <w:t>　　8.11 OTO Bodycare</w:t>
      </w:r>
      <w:r>
        <w:rPr>
          <w:rFonts w:hint="eastAsia"/>
        </w:rPr>
        <w:br/>
      </w:r>
      <w:r>
        <w:rPr>
          <w:rFonts w:hint="eastAsia"/>
        </w:rPr>
        <w:t>　　　　8.11.1 OTO Bodycare基本信息、商用按摩椅生产基地、销售区域、竞争对手及市场地位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OTO Bodycare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OTO Bodycare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OTO Bodycare公司简介及主要业务</w:t>
      </w:r>
      <w:r>
        <w:rPr>
          <w:rFonts w:hint="eastAsia"/>
        </w:rPr>
        <w:br/>
      </w:r>
      <w:r>
        <w:rPr>
          <w:rFonts w:hint="eastAsia"/>
        </w:rPr>
        <w:t>　　　　8.11.5 OTO Bodycare企业最新动态</w:t>
      </w:r>
      <w:r>
        <w:rPr>
          <w:rFonts w:hint="eastAsia"/>
        </w:rPr>
        <w:br/>
      </w:r>
      <w:r>
        <w:rPr>
          <w:rFonts w:hint="eastAsia"/>
        </w:rPr>
        <w:t>　　8.12 荣泰</w:t>
      </w:r>
      <w:r>
        <w:rPr>
          <w:rFonts w:hint="eastAsia"/>
        </w:rPr>
        <w:br/>
      </w:r>
      <w:r>
        <w:rPr>
          <w:rFonts w:hint="eastAsia"/>
        </w:rPr>
        <w:t>　　　　8.12.1 荣泰基本信息、商用按摩椅生产基地、销售区域、竞争对手及市场地位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荣泰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荣泰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荣泰公司简介及主要业务</w:t>
      </w:r>
      <w:r>
        <w:rPr>
          <w:rFonts w:hint="eastAsia"/>
        </w:rPr>
        <w:br/>
      </w:r>
      <w:r>
        <w:rPr>
          <w:rFonts w:hint="eastAsia"/>
        </w:rPr>
        <w:t>　　　　8.12.5 荣泰企业最新动态</w:t>
      </w:r>
      <w:r>
        <w:rPr>
          <w:rFonts w:hint="eastAsia"/>
        </w:rPr>
        <w:br/>
      </w:r>
      <w:r>
        <w:rPr>
          <w:rFonts w:hint="eastAsia"/>
        </w:rPr>
        <w:t>　　8.13 BODYFRIEND</w:t>
      </w:r>
      <w:r>
        <w:rPr>
          <w:rFonts w:hint="eastAsia"/>
        </w:rPr>
        <w:br/>
      </w:r>
      <w:r>
        <w:rPr>
          <w:rFonts w:hint="eastAsia"/>
        </w:rPr>
        <w:t>　　　　8.13.1 BODYFRIEND基本信息、商用按摩椅生产基地、销售区域、竞争对手及市场地位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BODYFRIEND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BODYFRIEND 商用按摩椅销量、收入、价格及毛利率（2020-2025）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BODYFRIEND公司简介及主要业务</w:t>
      </w:r>
      <w:r>
        <w:rPr>
          <w:rFonts w:hint="eastAsia"/>
        </w:rPr>
        <w:br/>
      </w:r>
      <w:r>
        <w:rPr>
          <w:rFonts w:hint="eastAsia"/>
        </w:rPr>
        <w:t>　　　　8.13.5 BODYFRIEND企业最新动态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全身按摩椅</w:t>
      </w:r>
      <w:r>
        <w:rPr>
          <w:rFonts w:hint="eastAsia"/>
        </w:rPr>
        <w:br/>
      </w:r>
      <w:r>
        <w:rPr>
          <w:rFonts w:hint="eastAsia"/>
        </w:rPr>
        <w:t>　　　　9.1.2 上半身按摩椅</w:t>
      </w:r>
      <w:r>
        <w:rPr>
          <w:rFonts w:hint="eastAsia"/>
        </w:rPr>
        <w:br/>
      </w:r>
      <w:r>
        <w:rPr>
          <w:rFonts w:hint="eastAsia"/>
        </w:rPr>
        <w:t>　　9.2 按产品类型细分，全球商用按摩椅销售额对比（2020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全球不同产品类型商用按摩椅销量（2020-2031）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全球不同产品类型商用按摩椅销量及市场份额（2020-2025）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全球不同产品类型商用按摩椅销量预测（2026-2031）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全球不同产品类型商用按摩椅收入（2020-2031）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全球不同产品类型商用按摩椅收入及市场份额（2020-2025）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全球不同产品类型商用按摩椅收入预测（2026-2031）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全球不同产品类型商用按摩椅价格走势（2020-2031）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产品分类，按分销渠道</w:t>
      </w:r>
      <w:r>
        <w:rPr>
          <w:rFonts w:hint="eastAsia"/>
        </w:rPr>
        <w:br/>
      </w:r>
      <w:r>
        <w:rPr>
          <w:rFonts w:hint="eastAsia"/>
        </w:rPr>
        <w:t>　　　　10.1.1 线下渠道</w:t>
      </w:r>
      <w:r>
        <w:rPr>
          <w:rFonts w:hint="eastAsia"/>
        </w:rPr>
        <w:br/>
      </w:r>
      <w:r>
        <w:rPr>
          <w:rFonts w:hint="eastAsia"/>
        </w:rPr>
        <w:t>　　　　10.1.2 线上渠道</w:t>
      </w:r>
      <w:r>
        <w:rPr>
          <w:rFonts w:hint="eastAsia"/>
        </w:rPr>
        <w:br/>
      </w:r>
      <w:r>
        <w:rPr>
          <w:rFonts w:hint="eastAsia"/>
        </w:rPr>
        <w:t>　　10.2 按分销渠道细分，全球商用按摩椅销售额对比（2020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全球不同分销渠道商用按摩椅销量（2020-2031）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全球不同分销渠道商用按摩椅销量及市场份额（2020-2025）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全球不同分销渠道商用按摩椅销量预测（2026-2031）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全球不同分销渠道商用按摩椅收入（2020-2031）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全球不同分销渠道商用按摩椅收入及市场份额（2020-2025）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全球不同分销渠道商用按摩椅收入预测（2026-2031）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全球不同分销渠道商用按摩椅价格走势（2020-2031）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三种情形下（乐观、悲观、保守），未来几年全球商用按摩椅行业规模趋势（亿美元）2024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商用按摩椅主要企业在国际市场占有率（按收入，2022-2025），其中2025为当下预测值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2024年商用按摩椅主要企业在国际市场排名（按收入）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全球市场主要企业商用按摩椅销售收入（2022-2025）&amp;（百万美元），其中2025为当下预测值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商用按摩椅主要企业在国际市场占有率（按销量，2022-2025），其中2025为当下预测值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2024年商用按摩椅主要企业在国际市场排名（按销量）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全球市场主要企业商用按摩椅销量（2022-2025）&amp;（千套），其中2025为当下预测值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全球市场主要企业商用按摩椅销售价格（2022-2025）&amp;（美元/套），其中2025为当下预测值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全球主要厂商商用按摩椅总部及产地分布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全球主要厂商成立时间及商用按摩椅商业化日期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全球主要厂商商用按摩椅产品类型及应用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2024年全球商用按摩椅主要厂商市场地位（第一梯队、第二梯队和第三梯队）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全球商用按摩椅市场投资、并购等现状分析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全球主要地区商用按摩椅产量增速（CAGR）：（2020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全球主要地区商用按摩椅产量（2020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全球主要地区商用按摩椅产量（2020-2025）&amp;（千套）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全球主要地区商用按摩椅产量（2026-2031）&amp;（千套）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全球主要地区商用按摩椅产量市场份额（2020-2025）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全球主要地区商用按摩椅产量（2026-2031）&amp;（千套）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全球主要地区商用按摩椅销售收入增速：（2020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全球主要地区商用按摩椅销售收入（2020-2025）&amp;（百万美元）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全球主要地区商用按摩椅销售收入市场份额（2020-2025）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全球主要地区商用按摩椅收入（2026-2031）&amp;（百万美元）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全球主要地区商用按摩椅收入市场份额（2026-2031）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全球主要地区商用按摩椅销量（千套）：2020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全球主要地区商用按摩椅销量（2020-2025）&amp;（千套）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全球主要地区商用按摩椅销量市场份额（2020-2025）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全球主要地区商用按摩椅销量（2026-2031）&amp;（千套）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全球主要地区商用按摩椅销量份额（2026-2031）</w:t>
      </w:r>
      <w:r>
        <w:rPr>
          <w:rFonts w:hint="eastAsia"/>
        </w:rPr>
        <w:br/>
      </w:r>
      <w:r>
        <w:rPr>
          <w:rFonts w:hint="eastAsia"/>
        </w:rPr>
        <w:t>　　表 30： 松下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松下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松下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松下公司简介及主要业务</w:t>
      </w:r>
      <w:r>
        <w:rPr>
          <w:rFonts w:hint="eastAsia"/>
        </w:rPr>
        <w:br/>
      </w:r>
      <w:r>
        <w:rPr>
          <w:rFonts w:hint="eastAsia"/>
        </w:rPr>
        <w:t>　　表 34： 松下企业最新动态</w:t>
      </w:r>
      <w:r>
        <w:rPr>
          <w:rFonts w:hint="eastAsia"/>
        </w:rPr>
        <w:br/>
      </w:r>
      <w:r>
        <w:rPr>
          <w:rFonts w:hint="eastAsia"/>
        </w:rPr>
        <w:t>　　表 35： Osaki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Osaki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Osaki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Osaki公司简介及主要业务</w:t>
      </w:r>
      <w:r>
        <w:rPr>
          <w:rFonts w:hint="eastAsia"/>
        </w:rPr>
        <w:br/>
      </w:r>
      <w:r>
        <w:rPr>
          <w:rFonts w:hint="eastAsia"/>
        </w:rPr>
        <w:t>　　表 39： Osaki企业最新动态</w:t>
      </w:r>
      <w:r>
        <w:rPr>
          <w:rFonts w:hint="eastAsia"/>
        </w:rPr>
        <w:br/>
      </w:r>
      <w:r>
        <w:rPr>
          <w:rFonts w:hint="eastAsia"/>
        </w:rPr>
        <w:t>　　表 40： Human Touch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Human Touch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Human Touch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Human Touch公司简介及主要业务</w:t>
      </w:r>
      <w:r>
        <w:rPr>
          <w:rFonts w:hint="eastAsia"/>
        </w:rPr>
        <w:br/>
      </w:r>
      <w:r>
        <w:rPr>
          <w:rFonts w:hint="eastAsia"/>
        </w:rPr>
        <w:t>　　表 44： Human Touch企业最新动态</w:t>
      </w:r>
      <w:r>
        <w:rPr>
          <w:rFonts w:hint="eastAsia"/>
        </w:rPr>
        <w:br/>
      </w:r>
      <w:r>
        <w:rPr>
          <w:rFonts w:hint="eastAsia"/>
        </w:rPr>
        <w:t>　　表 45： OSIM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OSIM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OSIM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OSIM公司简介及主要业务</w:t>
      </w:r>
      <w:r>
        <w:rPr>
          <w:rFonts w:hint="eastAsia"/>
        </w:rPr>
        <w:br/>
      </w:r>
      <w:r>
        <w:rPr>
          <w:rFonts w:hint="eastAsia"/>
        </w:rPr>
        <w:t>　　表 49： OSIM企业最新动态</w:t>
      </w:r>
      <w:r>
        <w:rPr>
          <w:rFonts w:hint="eastAsia"/>
        </w:rPr>
        <w:br/>
      </w:r>
      <w:r>
        <w:rPr>
          <w:rFonts w:hint="eastAsia"/>
        </w:rPr>
        <w:t>　　表 50： Family Inada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Family Inada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Family Inada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Family Inada公司简介及主要业务</w:t>
      </w:r>
      <w:r>
        <w:rPr>
          <w:rFonts w:hint="eastAsia"/>
        </w:rPr>
        <w:br/>
      </w:r>
      <w:r>
        <w:rPr>
          <w:rFonts w:hint="eastAsia"/>
        </w:rPr>
        <w:t>　　表 54： Family Inada企业最新动态</w:t>
      </w:r>
      <w:r>
        <w:rPr>
          <w:rFonts w:hint="eastAsia"/>
        </w:rPr>
        <w:br/>
      </w:r>
      <w:r>
        <w:rPr>
          <w:rFonts w:hint="eastAsia"/>
        </w:rPr>
        <w:t>　　表 55： Fujiiryoki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Fujiiryoki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Fujiiryoki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Fujiiryoki公司简介及主要业务</w:t>
      </w:r>
      <w:r>
        <w:rPr>
          <w:rFonts w:hint="eastAsia"/>
        </w:rPr>
        <w:br/>
      </w:r>
      <w:r>
        <w:rPr>
          <w:rFonts w:hint="eastAsia"/>
        </w:rPr>
        <w:t>　　表 59： Fujiiryoki企业最新动态</w:t>
      </w:r>
      <w:r>
        <w:rPr>
          <w:rFonts w:hint="eastAsia"/>
        </w:rPr>
        <w:br/>
      </w:r>
      <w:r>
        <w:rPr>
          <w:rFonts w:hint="eastAsia"/>
        </w:rPr>
        <w:t>　　表 60： Luraco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Luraco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Luraco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Luraco公司简介及主要业务</w:t>
      </w:r>
      <w:r>
        <w:rPr>
          <w:rFonts w:hint="eastAsia"/>
        </w:rPr>
        <w:br/>
      </w:r>
      <w:r>
        <w:rPr>
          <w:rFonts w:hint="eastAsia"/>
        </w:rPr>
        <w:t>　　表 64： Luraco企业最新动态</w:t>
      </w:r>
      <w:r>
        <w:rPr>
          <w:rFonts w:hint="eastAsia"/>
        </w:rPr>
        <w:br/>
      </w:r>
      <w:r>
        <w:rPr>
          <w:rFonts w:hint="eastAsia"/>
        </w:rPr>
        <w:t>　　表 65： Infinity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Infinity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Infinity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Infinity公司简介及主要业务</w:t>
      </w:r>
      <w:r>
        <w:rPr>
          <w:rFonts w:hint="eastAsia"/>
        </w:rPr>
        <w:br/>
      </w:r>
      <w:r>
        <w:rPr>
          <w:rFonts w:hint="eastAsia"/>
        </w:rPr>
        <w:t>　　表 69： Infinity企业最新动态</w:t>
      </w:r>
      <w:r>
        <w:rPr>
          <w:rFonts w:hint="eastAsia"/>
        </w:rPr>
        <w:br/>
      </w:r>
      <w:r>
        <w:rPr>
          <w:rFonts w:hint="eastAsia"/>
        </w:rPr>
        <w:t>　　表 70： 奥佳华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奥佳华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奥佳华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奥佳华公司简介及主要业务</w:t>
      </w:r>
      <w:r>
        <w:rPr>
          <w:rFonts w:hint="eastAsia"/>
        </w:rPr>
        <w:br/>
      </w:r>
      <w:r>
        <w:rPr>
          <w:rFonts w:hint="eastAsia"/>
        </w:rPr>
        <w:t>　　表 74： 奥佳华企业最新动态</w:t>
      </w:r>
      <w:r>
        <w:rPr>
          <w:rFonts w:hint="eastAsia"/>
        </w:rPr>
        <w:br/>
      </w:r>
      <w:r>
        <w:rPr>
          <w:rFonts w:hint="eastAsia"/>
        </w:rPr>
        <w:t>　　表 75： Daito-THRIVE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Daito-THRIVE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Daito-THRIVE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Daito-THRIVE公司简介及主要业务</w:t>
      </w:r>
      <w:r>
        <w:rPr>
          <w:rFonts w:hint="eastAsia"/>
        </w:rPr>
        <w:br/>
      </w:r>
      <w:r>
        <w:rPr>
          <w:rFonts w:hint="eastAsia"/>
        </w:rPr>
        <w:t>　　表 79： Daito-THRIVE企业最新动态</w:t>
      </w:r>
      <w:r>
        <w:rPr>
          <w:rFonts w:hint="eastAsia"/>
        </w:rPr>
        <w:br/>
      </w:r>
      <w:r>
        <w:rPr>
          <w:rFonts w:hint="eastAsia"/>
        </w:rPr>
        <w:t>　　表 80： OTO Bodycare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OTO Bodycare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OTO Bodycare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OTO Bodycare公司简介及主要业务</w:t>
      </w:r>
      <w:r>
        <w:rPr>
          <w:rFonts w:hint="eastAsia"/>
        </w:rPr>
        <w:br/>
      </w:r>
      <w:r>
        <w:rPr>
          <w:rFonts w:hint="eastAsia"/>
        </w:rPr>
        <w:t>　　表 84： OTO Bodycare企业最新动态</w:t>
      </w:r>
      <w:r>
        <w:rPr>
          <w:rFonts w:hint="eastAsia"/>
        </w:rPr>
        <w:br/>
      </w:r>
      <w:r>
        <w:rPr>
          <w:rFonts w:hint="eastAsia"/>
        </w:rPr>
        <w:t>　　表 85： 荣泰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荣泰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荣泰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荣泰公司简介及主要业务</w:t>
      </w:r>
      <w:r>
        <w:rPr>
          <w:rFonts w:hint="eastAsia"/>
        </w:rPr>
        <w:br/>
      </w:r>
      <w:r>
        <w:rPr>
          <w:rFonts w:hint="eastAsia"/>
        </w:rPr>
        <w:t>　　表 89： 荣泰企业最新动态</w:t>
      </w:r>
      <w:r>
        <w:rPr>
          <w:rFonts w:hint="eastAsia"/>
        </w:rPr>
        <w:br/>
      </w:r>
      <w:r>
        <w:rPr>
          <w:rFonts w:hint="eastAsia"/>
        </w:rPr>
        <w:t>　　表 90： BODYFRIEND 商用按摩椅生产基地、销售区域、竞争对手及市场地位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BODYFRIEND 商用按摩椅产品规格、参数及市场应用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BODYFRIEND 商用按摩椅销量（千套）、收入（百万美元）、价格（美元/套）及毛利率（2020-2025）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BODYFRIEND公司简介及主要业务</w:t>
      </w:r>
      <w:r>
        <w:rPr>
          <w:rFonts w:hint="eastAsia"/>
        </w:rPr>
        <w:br/>
      </w:r>
      <w:r>
        <w:rPr>
          <w:rFonts w:hint="eastAsia"/>
        </w:rPr>
        <w:t>　　表 94： BODYFRIEND企业最新动态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按产品类型细分，全球商用按摩椅销售额及增长率对比（2020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全球不同产品类型商用按摩椅销量（2020-2025年）&amp;（千套）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97： 全球不同产品类型商用按摩椅销量市场份额（2020-2025）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全球不同产品类型商用按摩椅销量预测（2026-2031）&amp;（千套）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全球市场不同产品类型商用按摩椅销量市场份额预测（2026-2031）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全球不同产品类型商用按摩椅收入市场份额（2020-2025）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全球不同产品类型商用按摩椅收入预测（2026-2031）&amp;（百万美元）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全球不同产品类型商用按摩椅收入市场份额预测（2026-2031）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按分销渠道细分，全球商用按摩椅销售额及增长率对比（2020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全球不同分销渠道商用按摩椅销量（2020-2025年）&amp;（千套）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106： 全球不同分销渠道商用按摩椅销量市场份额（2020-2025）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全球不同分销渠道商用按摩椅销量预测（2026-2031）&amp;（千套）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108： 全球市场不同分销渠道商用按摩椅销量市场份额预测（2026-2031）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全球不同分销渠道商用按摩椅收入（2020-2025年）&amp;（百万美元）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全球不同分销渠道商用按摩椅收入市场份额（2020-2025）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全球不同分销渠道商用按摩椅收入预测（2026-2031）&amp;（百万美元）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全球不同分销渠道商用按摩椅收入市场份额预测（2026-2031）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商用按摩椅产品图片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三种情形下（乐观、悲观、保守），未来几年全球商用按摩椅行业规模趋势（亿美元）2024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2024年全球前五大生产商商用按摩椅市场份额</w:t>
      </w:r>
      <w:r>
        <w:rPr>
          <w:rFonts w:hint="eastAsia"/>
        </w:rPr>
        <w:br/>
      </w:r>
      <w:r>
        <w:rPr>
          <w:rFonts w:hint="eastAsia"/>
        </w:rPr>
        <w:t>　　图 4： 2024年全球商用按摩椅第一梯队、第二梯队和第三梯队厂商及市场份额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全球商用按摩椅产能、产量、产能利用率及发展趋势（2020-2031）&amp;（千套）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全球商用按摩椅产量、需求量及发展趋势（2020-2031）&amp;（千套）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全球主要地区商用按摩椅产量市场份额（2020-2031）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全球商用按摩椅市场销售额及增长率：（2020-2031）&amp;（百万美元）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全球市场商用按摩椅市场规模：2020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全球市场商用按摩椅销量及增长率（2020-2031）&amp;（千套）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全球市场商用按摩椅价格趋势（2020-2031）&amp;（美元/套）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全球主要地区商用按摩椅销售收入（2020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全球主要地区商用按摩椅销售收入市场份额（2020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东南亚地区商用按摩椅企业市场份额（2024）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南美地区商用按摩椅企业市场份额（2024）</w:t>
      </w:r>
      <w:r>
        <w:rPr>
          <w:rFonts w:hint="eastAsia"/>
        </w:rPr>
        <w:br/>
      </w:r>
      <w:r>
        <w:rPr>
          <w:rFonts w:hint="eastAsia"/>
        </w:rPr>
        <w:t>　　图 16： 全身按摩椅产品图片</w:t>
      </w:r>
      <w:r>
        <w:rPr>
          <w:rFonts w:hint="eastAsia"/>
        </w:rPr>
        <w:br/>
      </w:r>
      <w:r>
        <w:rPr>
          <w:rFonts w:hint="eastAsia"/>
        </w:rPr>
        <w:t>　　图 17： 上半身按摩椅产品图片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全球不同产品类型商用按摩椅价格走势（2020-2031）&amp;（美元/套）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19： 线下渠道</w:t>
      </w:r>
      <w:r>
        <w:rPr>
          <w:rFonts w:hint="eastAsia"/>
        </w:rPr>
        <w:br/>
      </w:r>
      <w:r>
        <w:rPr>
          <w:rFonts w:hint="eastAsia"/>
        </w:rPr>
        <w:t>　　图 20： 线上渠道</w:t>
      </w:r>
      <w:r>
        <w:rPr>
          <w:rFonts w:hint="eastAsia"/>
        </w:rPr>
        <w:br/>
      </w:r>
      <w:r>
        <w:rPr>
          <w:rFonts w:hint="eastAsia"/>
        </w:rPr>
        <w:t>　　图 21： 全球不同分销渠道商用按摩椅价格走势（2020-2031）&amp;（美元/套）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d3e8d638458b" w:history="1">
        <w:r>
          <w:rPr>
            <w:rStyle w:val="Hyperlink"/>
          </w:rPr>
          <w:t>2025-2031年全球与中国商用按摩椅市场调研及发展前景分析报告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fd3e8d638458b" w:history="1">
        <w:r>
          <w:rPr>
            <w:rStyle w:val="Hyperlink"/>
          </w:rPr>
          <w:t>https://www.20087.com/0/59/ShangYongAnMoYiXianZhuangYuQianJingFenXi.html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按摩椅、商用按摩椅怎么收费、一万多的按摩椅和两千多的区别、商用按摩椅怎么改为家用、公共按摩椅怎么免费使用、商用按摩椅合作、商场扫码按摩椅是哪个牌子、商用按摩椅的二维码怎么变成自己的、中国排名前十的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57f01067b4fee" w:history="1">
      <w:r>
        <w:rPr>
          <w:rStyle w:val="Hyperlink"/>
        </w:rPr>
        <w:t>2025-2031年全球与中国商用按摩椅市场调研及发展前景分析报告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ngYongAnMoYiXianZhuangYuQianJingFenXi.html" TargetMode="External" Id="Rfc4fd3e8d63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ngYongAnMoYiXianZhuangYuQianJingFenXi.html" TargetMode="External" Id="R82457f01067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2025-04-20T07:45:06Z</dcterms:created>
  <dcterms:modified xsi:type="dcterms:W3CDTF">2025-04-20T08:45:06Z</dcterms:modified>
  <dc:subject>2025-2031年全球与中国商用按摩椅市场调研及发展前景分析报告</dc:subject>
  <dc:title>2025-2031年全球与中国商用按摩椅市场调研及发展前景分析报告</dc:title>
  <cp:keywords>2025-2031年全球与中国商用按摩椅市场调研及发展前景分析报告</cp:keywords>
  <dc:description>2025-2031年全球与中国商用按摩椅市场调研及发展前景分析报告</dc:description>
</cp:coreProperties>
</file>