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8604a74704d94" w:history="1">
              <w:r>
                <w:rPr>
                  <w:rStyle w:val="Hyperlink"/>
                </w:rPr>
                <w:t>中国家用电熨斗市场现状与前景分析报告（2025-2031年）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8604a74704d94" w:history="1">
              <w:r>
                <w:rPr>
                  <w:rStyle w:val="Hyperlink"/>
                </w:rPr>
                <w:t>中国家用电熨斗市场现状与前景分析报告（2025-2031年）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8604a74704d94" w:history="1">
                <w:r>
                  <w:rPr>
                    <w:rStyle w:val="Hyperlink"/>
                  </w:rPr>
                  <w:t>https://www.20087.com/0/29/JiaYongDianYunDouHangYeXianZhuangJiQianJing.html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熨斗是家庭日常用品之一，主要用于去除衣物上的皱褶，使其恢复平整。现代家用电熨斗不仅在加热技术和蒸汽输出方面有了显著提升，还通过采用先进的温控系统提高了熨烫效果和安全性。为了满足不同消费者的需求，市场上推出了各种类型的家用电熨斗，从基础的手动调节型到配备自动清洁系统的专业级产品应有尽有。此外，随着智能家居概念的普及，越来越多的电熨斗开始集成智能功能，如手机APP远程控制等，提升了用户的便捷体验。然而，尽管电熨斗的技术不断进步，但在节能和使用寿命方面仍有待进一步优化。</w:t>
      </w:r>
      <w:r>
        <w:rPr>
          <w:rFonts w:hint="eastAsia"/>
        </w:rPr>
        <w:br/>
      </w:r>
      <w:r>
        <w:rPr>
          <w:rFonts w:hint="eastAsia"/>
        </w:rPr>
        <w:t>　　未来，家用电熨斗将更加注重智能化与用户体验。一方面，随着物联网（IoT）技术和智能传感技术的发展，新一代家用电熨斗可以通过内置传感器实时监测衣物状态，并根据材质自动调整最佳工作模式，提供个性化的解决方案。结合这些先进技术，未来的家用电熨斗不仅可以预测潜在故障并提前发出警告，从而提高系统的可靠性和安全性，还能实现远程数据分析和管理，极大地提升了使用的便捷性。另一方面，考虑到全球范围内对节能环保的关注增加，推动家用电熨斗向绿色制造转型将是重要方向，包括采用环保生产工艺、推广使用清洁能源等措施。同时，建立健全的质量认证体系也是未来发展的重要环节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8604a74704d94" w:history="1">
        <w:r>
          <w:rPr>
            <w:rStyle w:val="Hyperlink"/>
          </w:rPr>
          <w:t>中国家用电熨斗市场现状与前景分析报告（2025-2031年）</w:t>
        </w:r>
      </w:hyperlink>
      <w:r>
        <w:rPr>
          <w:rFonts w:hint="eastAsia"/>
        </w:rPr>
        <w:t>》通过详实的数据分析，全面解析了家用电熨斗行业的市场规模、需求动态及价格趋势，深入探讨了家用电熨斗产业链上下游的协同关系与竞争格局变化。报告对家用电熨斗细分市场进行精准划分，结合重点企业研究，揭示了品牌影响力与市场集中度的现状，为行业参与者提供了清晰的竞争态势洞察。同时，报告结合宏观经济环境、技术发展路径及消费者需求演变，科学预测了家用电熨斗行业的未来发展方向，并针对潜在风险提出了切实可行的应对策略。报告为家用电熨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家用电熨斗行业概述</w:t>
      </w:r>
      <w:r>
        <w:rPr>
          <w:rFonts w:hint="eastAsia"/>
        </w:rPr>
        <w:br/>
      </w:r>
      <w:r>
        <w:rPr>
          <w:rFonts w:hint="eastAsia"/>
        </w:rPr>
        <w:t>　　第一节 家用电熨斗定义与分类</w:t>
      </w:r>
      <w:r>
        <w:rPr>
          <w:rFonts w:hint="eastAsia"/>
        </w:rPr>
        <w:br/>
      </w:r>
      <w:r>
        <w:rPr>
          <w:rFonts w:hint="eastAsia"/>
        </w:rPr>
        <w:t>　　第二节 家用电熨斗应用领域</w:t>
      </w:r>
      <w:r>
        <w:rPr>
          <w:rFonts w:hint="eastAsia"/>
        </w:rPr>
        <w:br/>
      </w:r>
      <w:r>
        <w:rPr>
          <w:rFonts w:hint="eastAsia"/>
        </w:rPr>
        <w:t>　　第三节 家用电熨斗行业经济指标分析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一、家用电熨斗行业赢利性评估</w:t>
      </w:r>
      <w:r>
        <w:rPr>
          <w:rFonts w:hint="eastAsia"/>
        </w:rPr>
        <w:br/>
      </w:r>
      <w:r>
        <w:rPr>
          <w:rFonts w:hint="eastAsia"/>
        </w:rPr>
        <w:t>　　　　二、家用电熨斗行业成长速度分析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三、家用电熨斗附加值提升空间探讨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四、家用电熨斗行业进入壁垒分析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五、家用电熨斗行业风险性评估</w:t>
      </w:r>
      <w:r>
        <w:rPr>
          <w:rFonts w:hint="eastAsia"/>
        </w:rPr>
        <w:br/>
      </w:r>
      <w:r>
        <w:rPr>
          <w:rFonts w:hint="eastAsia"/>
        </w:rPr>
        <w:t>　　　　六、家用电熨斗行业周期性分析</w:t>
      </w:r>
      <w:r>
        <w:rPr>
          <w:rFonts w:hint="eastAsia"/>
        </w:rPr>
        <w:br/>
      </w:r>
      <w:r>
        <w:rPr>
          <w:rFonts w:hint="eastAsia"/>
        </w:rPr>
        <w:t>　　　　七、家用电熨斗行业竞争程度指标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八、家用电熨斗行业成熟度综合分析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家用电熨斗产业链及经营模式分析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三、家用电熨斗销售模式与渠道策略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全球家用电熨斗市场发展分析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2024-2025年全球家用电熨斗行业发展分析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一、全球家用电熨斗行业市场规模与趋势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二、全球家用电熨斗行业发展特点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三、全球家用电熨斗行业竞争格局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主要国家与地区家用电熨斗市场分析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2025-2031年全球家用电熨斗行业发展趋势与前景预测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一、家用电熨斗行业发展趋势</w:t>
      </w:r>
      <w:r>
        <w:rPr>
          <w:rFonts w:hint="eastAsia"/>
        </w:rPr>
        <w:br/>
      </w:r>
      <w:r>
        <w:rPr>
          <w:rFonts w:hint="eastAsia"/>
        </w:rPr>
        <w:t>　　　　二、家用电熨斗行业发展潜力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中国家用电熨斗行业市场分析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2024-2025年家用电熨斗产能与投资动态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一、国内家用电熨斗产能现状与利用效率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二、家用电熨斗产能扩张与投资动态分析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2025-2031年家用电熨斗行业产量统计与趋势预测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一、2019-2024年家用电熨斗行业产量与增长趋势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1、2019-2024年家用电熨斗产量及增长趋势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2、2019-2024年家用电熨斗细分产品产量及份额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二、家用电熨斗产量影响因素分析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三、2025-2031年家用电熨斗产量预测</w:t>
      </w:r>
      <w:r>
        <w:rPr>
          <w:rFonts w:hint="eastAsia"/>
        </w:rPr>
        <w:br/>
      </w:r>
      <w:r>
        <w:rPr>
          <w:rFonts w:hint="eastAsia"/>
        </w:rPr>
        <w:t>　　第三节 2025-2031年家用电熨斗市场需求与销售分析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一、2024-2025年家用电熨斗行业需求现状</w:t>
      </w:r>
      <w:r>
        <w:rPr>
          <w:rFonts w:hint="eastAsia"/>
        </w:rPr>
        <w:br/>
      </w:r>
      <w:r>
        <w:rPr>
          <w:rFonts w:hint="eastAsia"/>
        </w:rPr>
        <w:t>　　　　二、家用电熨斗客户群体与需求特点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三、2019-2024年家用电熨斗行业销售规模分析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四、2025-2031年家用电熨斗市场增长潜力与规模预测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2024-2025年家用电熨斗行业技术发展现状及趋势分析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家用电熨斗行业技术发展现状分析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国内外家用电熨斗行业技术差距分析及差距形成的主要原因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家用电熨斗行业技术发展方向、趋势预测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提升家用电熨斗行业技术能力策略建议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中国家用电熨斗细分市场分析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一、2024-2025年家用电熨斗主要细分产品市场现状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家用电熨斗价格机制与竞争策略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一、2019-2024年家用电熨斗市场价格走势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家用电熨斗定价策略与方法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2025-2031年家用电熨斗价格竞争态势与趋势预测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中国家用电熨斗行业重点区域市场研究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2024-2025年重点区域家用电熨斗市场发展概况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二、2019-2024年家用电熨斗市场需求规模情况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三、2025-2031年家用电熨斗行业发展潜力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二、2019-2024年家用电熨斗市场需求规模情况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三、2025-2031年家用电熨斗行业发展潜力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二、2019-2024年家用电熨斗市场需求规模情况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三、2025-2031年家用电熨斗行业发展潜力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二、2019-2024年家用电熨斗市场需求规模情况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三、2025-2031年家用电熨斗行业发展潜力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二、2019-2024年家用电熨斗市场需求规模情况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三、2025-2031年家用电熨斗行业发展潜力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2019-2024年中国家用电熨斗行业进出口情况分析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家用电熨斗行业进口规模与来源分析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一、2019-2024年家用电熨斗进口规模分析</w:t>
      </w:r>
      <w:r>
        <w:rPr>
          <w:rFonts w:hint="eastAsia"/>
        </w:rPr>
        <w:br/>
      </w:r>
      <w:r>
        <w:rPr>
          <w:rFonts w:hint="eastAsia"/>
        </w:rPr>
        <w:t>　　　　二、家用电熨斗主要进口来源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家用电熨斗行业出口规模与目的地分析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一、2019-2024年家用电熨斗出口规模分析</w:t>
      </w:r>
      <w:r>
        <w:rPr>
          <w:rFonts w:hint="eastAsia"/>
        </w:rPr>
        <w:br/>
      </w:r>
      <w:r>
        <w:rPr>
          <w:rFonts w:hint="eastAsia"/>
        </w:rPr>
        <w:t>　　　　二、家用电熨斗主要出口目的地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2019-2024年中国家用电熨斗总体规模与财务指标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中国家用电熨斗行业总体规模分析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一、家用电熨斗企业数量与结构</w:t>
      </w:r>
      <w:r>
        <w:rPr>
          <w:rFonts w:hint="eastAsia"/>
        </w:rPr>
        <w:br/>
      </w:r>
      <w:r>
        <w:rPr>
          <w:rFonts w:hint="eastAsia"/>
        </w:rPr>
        <w:t>　　　　二、家用电熨斗从业人员规模</w:t>
      </w:r>
      <w:r>
        <w:rPr>
          <w:rFonts w:hint="eastAsia"/>
        </w:rPr>
        <w:br/>
      </w:r>
      <w:r>
        <w:rPr>
          <w:rFonts w:hint="eastAsia"/>
        </w:rPr>
        <w:t>　　　　三、家用电熨斗行业资产状况</w:t>
      </w:r>
      <w:r>
        <w:rPr>
          <w:rFonts w:hint="eastAsia"/>
        </w:rPr>
        <w:br/>
      </w:r>
      <w:r>
        <w:rPr>
          <w:rFonts w:hint="eastAsia"/>
        </w:rPr>
        <w:t>　　第二节 中国家用电熨斗行业财务指标总体分析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家用电熨斗行业重点企业经营状况分析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家用电熨斗重点企业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家用电熨斗领先企业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家用电熨斗标杆企业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家用电熨斗代表企业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家用电熨斗龙头企业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家用电熨斗重点企业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中国家用电熨斗行业竞争格局分析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家用电熨斗行业竞争格局总览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2024-2025年家用电熨斗行业竞争力分析</w:t>
      </w:r>
      <w:r>
        <w:rPr>
          <w:rFonts w:hint="eastAsia"/>
        </w:rPr>
        <w:br/>
      </w:r>
      <w:r>
        <w:rPr>
          <w:rFonts w:hint="eastAsia"/>
        </w:rPr>
        <w:t>　　　　一、家用电熨斗供应商议价能力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四、家用电熨斗替代品威胁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2019-2024年家用电熨斗行业企业并购活动分析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2024-2025年家用电熨斗行业会展与招投标活动分析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一、家用电熨斗行业会展活动及其市场影响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2025年中国家用电熨斗企业发展策略分析</w:t>
      </w:r>
      <w:r>
        <w:rPr>
          <w:rFonts w:hint="eastAsia"/>
        </w:rPr>
        <w:br/>
      </w:r>
      <w:r>
        <w:rPr>
          <w:rFonts w:hint="eastAsia"/>
        </w:rPr>
        <w:t>　　第一节 家用电熨斗市场策略分析</w:t>
      </w:r>
      <w:r>
        <w:rPr>
          <w:rFonts w:hint="eastAsia"/>
        </w:rPr>
        <w:br/>
      </w:r>
      <w:r>
        <w:rPr>
          <w:rFonts w:hint="eastAsia"/>
        </w:rPr>
        <w:t>　　　　一、家用电熨斗市场定位与拓展策略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二、家用电熨斗市场细分与目标客户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家用电熨斗销售策略分析</w:t>
      </w:r>
      <w:r>
        <w:rPr>
          <w:rFonts w:hint="eastAsia"/>
        </w:rPr>
        <w:br/>
      </w:r>
      <w:r>
        <w:rPr>
          <w:rFonts w:hint="eastAsia"/>
        </w:rPr>
        <w:t>　　　　一、家用电熨斗销售渠道与网络建设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提高家用电熨斗企业竞争力建议</w:t>
      </w:r>
      <w:r>
        <w:rPr>
          <w:rFonts w:hint="eastAsia"/>
        </w:rPr>
        <w:br/>
      </w:r>
      <w:r>
        <w:rPr>
          <w:rFonts w:hint="eastAsia"/>
        </w:rPr>
        <w:t>　　　　一、家用电熨斗技术创新与管理优化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家用电熨斗品牌战略思考</w:t>
      </w:r>
      <w:r>
        <w:rPr>
          <w:rFonts w:hint="eastAsia"/>
        </w:rPr>
        <w:br/>
      </w:r>
      <w:r>
        <w:rPr>
          <w:rFonts w:hint="eastAsia"/>
        </w:rPr>
        <w:t>　　　　一、家用电熨斗品牌建设与维护</w:t>
      </w:r>
      <w:r>
        <w:rPr>
          <w:rFonts w:hint="eastAsia"/>
        </w:rPr>
        <w:br/>
      </w:r>
      <w:r>
        <w:rPr>
          <w:rFonts w:hint="eastAsia"/>
        </w:rPr>
        <w:t>　　　　二、家用电熨斗品牌影响力与市场竞争力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中国家用电熨斗行业风险与对策</w:t>
      </w:r>
      <w:r>
        <w:rPr>
          <w:rFonts w:hint="eastAsia"/>
        </w:rPr>
        <w:br/>
      </w:r>
      <w:r>
        <w:rPr>
          <w:rFonts w:hint="eastAsia"/>
        </w:rPr>
        <w:t>　　第一节 家用电熨斗行业SWOT分析</w:t>
      </w:r>
      <w:r>
        <w:rPr>
          <w:rFonts w:hint="eastAsia"/>
        </w:rPr>
        <w:br/>
      </w:r>
      <w:r>
        <w:rPr>
          <w:rFonts w:hint="eastAsia"/>
        </w:rPr>
        <w:t>　　　　一、家用电熨斗行业优势分析</w:t>
      </w:r>
      <w:r>
        <w:rPr>
          <w:rFonts w:hint="eastAsia"/>
        </w:rPr>
        <w:br/>
      </w:r>
      <w:r>
        <w:rPr>
          <w:rFonts w:hint="eastAsia"/>
        </w:rPr>
        <w:t>　　　　二、家用电熨斗行业劣势分析</w:t>
      </w:r>
      <w:r>
        <w:rPr>
          <w:rFonts w:hint="eastAsia"/>
        </w:rPr>
        <w:br/>
      </w:r>
      <w:r>
        <w:rPr>
          <w:rFonts w:hint="eastAsia"/>
        </w:rPr>
        <w:t>　　　　三、家用电熨斗市场机会探索</w:t>
      </w:r>
      <w:r>
        <w:rPr>
          <w:rFonts w:hint="eastAsia"/>
        </w:rPr>
        <w:br/>
      </w:r>
      <w:r>
        <w:rPr>
          <w:rFonts w:hint="eastAsia"/>
        </w:rPr>
        <w:t>　　　　四、家用电熨斗市场威胁评估</w:t>
      </w:r>
      <w:r>
        <w:rPr>
          <w:rFonts w:hint="eastAsia"/>
        </w:rPr>
        <w:br/>
      </w:r>
      <w:r>
        <w:rPr>
          <w:rFonts w:hint="eastAsia"/>
        </w:rPr>
        <w:t>　　第二节 家用电熨斗行业风险及对策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2025-2031年中国家用电熨斗行业前景与发展趋势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家用电熨斗行业发展环境分析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2025-2031年家用电熨斗行业发展趋势与方向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一、家用电熨斗行业发展方向预测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二、家用电熨斗发展趋势分析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2025-2031年家用电熨斗行业发展潜力与机遇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一、家用电熨斗市场发展潜力评估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二、家用电熨斗新兴市场与机遇探索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家用电熨斗行业研究结论与建议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(中智⋅林)家用电熨斗行业发展建议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家用电熨斗行业类别</w:t>
      </w:r>
      <w:r>
        <w:rPr>
          <w:rFonts w:hint="eastAsia"/>
        </w:rPr>
        <w:br/>
      </w:r>
      <w:r>
        <w:rPr>
          <w:rFonts w:hint="eastAsia"/>
        </w:rPr>
        <w:t>　　图表 家用电熨斗行业产业链调研</w:t>
      </w:r>
      <w:r>
        <w:rPr>
          <w:rFonts w:hint="eastAsia"/>
        </w:rPr>
        <w:br/>
      </w:r>
      <w:r>
        <w:rPr>
          <w:rFonts w:hint="eastAsia"/>
        </w:rPr>
        <w:t>　　图表 家用电熨斗行业现状</w:t>
      </w:r>
      <w:r>
        <w:rPr>
          <w:rFonts w:hint="eastAsia"/>
        </w:rPr>
        <w:br/>
      </w:r>
      <w:r>
        <w:rPr>
          <w:rFonts w:hint="eastAsia"/>
        </w:rPr>
        <w:t>　　图表 家用电熨斗行业标准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2019-2024年中国家用电熨斗行业市场规模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2024年中国家用电熨斗行业产能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2019-2024年中国家用电熨斗行业产量统计</w:t>
      </w:r>
      <w:r>
        <w:rPr>
          <w:rFonts w:hint="eastAsia"/>
        </w:rPr>
        <w:br/>
      </w:r>
      <w:r>
        <w:rPr>
          <w:rFonts w:hint="eastAsia"/>
        </w:rPr>
        <w:t>　　图表 家用电熨斗行业动态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2019-2024年中国家用电熨斗市场需求量</w:t>
      </w:r>
      <w:r>
        <w:rPr>
          <w:rFonts w:hint="eastAsia"/>
        </w:rPr>
        <w:br/>
      </w:r>
      <w:r>
        <w:rPr>
          <w:rFonts w:hint="eastAsia"/>
        </w:rPr>
        <w:t>　　图表 2024年中国家用电熨斗行业需求区域调研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2019-2024年中国家用电熨斗行情</w:t>
      </w:r>
      <w:r>
        <w:rPr>
          <w:rFonts w:hint="eastAsia"/>
        </w:rPr>
        <w:br/>
      </w:r>
      <w:r>
        <w:rPr>
          <w:rFonts w:hint="eastAsia"/>
        </w:rPr>
        <w:t>　　图表 2019-2024年中国家用电熨斗价格走势图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2019-2024年中国家用电熨斗行业销售收入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2019-2024年中国家用电熨斗行业盈利情况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2019-2024年中国家用电熨斗行业利润总额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2019-2024年中国家用电熨斗进口统计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2019-2024年中国家用电熨斗出口统计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2019-2024年中国家用电熨斗行业企业数量统计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**地区家用电熨斗市场规模</w:t>
      </w:r>
      <w:r>
        <w:rPr>
          <w:rFonts w:hint="eastAsia"/>
        </w:rPr>
        <w:br/>
      </w:r>
      <w:r>
        <w:rPr>
          <w:rFonts w:hint="eastAsia"/>
        </w:rPr>
        <w:t>　　图表 **地区家用电熨斗行业市场需求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**地区家用电熨斗市场调研</w:t>
      </w:r>
      <w:r>
        <w:rPr>
          <w:rFonts w:hint="eastAsia"/>
        </w:rPr>
        <w:br/>
      </w:r>
      <w:r>
        <w:rPr>
          <w:rFonts w:hint="eastAsia"/>
        </w:rPr>
        <w:t>　　图表 **地区家用电熨斗行业市场需求分析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**地区家用电熨斗市场规模</w:t>
      </w:r>
      <w:r>
        <w:rPr>
          <w:rFonts w:hint="eastAsia"/>
        </w:rPr>
        <w:br/>
      </w:r>
      <w:r>
        <w:rPr>
          <w:rFonts w:hint="eastAsia"/>
        </w:rPr>
        <w:t>　　图表 **地区家用电熨斗行业市场需求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**地区家用电熨斗市场调研</w:t>
      </w:r>
      <w:r>
        <w:rPr>
          <w:rFonts w:hint="eastAsia"/>
        </w:rPr>
        <w:br/>
      </w:r>
      <w:r>
        <w:rPr>
          <w:rFonts w:hint="eastAsia"/>
        </w:rPr>
        <w:t>　　图表 **地区家用电熨斗行业市场需求分析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家用电熨斗行业竞争对手分析</w:t>
      </w:r>
      <w:r>
        <w:rPr>
          <w:rFonts w:hint="eastAsia"/>
        </w:rPr>
        <w:br/>
      </w:r>
      <w:r>
        <w:rPr>
          <w:rFonts w:hint="eastAsia"/>
        </w:rPr>
        <w:t>　　图表 家用电熨斗重点企业（一）基本信息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家用电熨斗重点企业（一）经营情况分析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家用电熨斗重点企业（一）主要经济指标情况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家用电熨斗重点企业（一）盈利能力情况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家用电熨斗重点企业（一）偿债能力情况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家用电熨斗重点企业（一）运营能力情况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家用电熨斗重点企业（一）成长能力情况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家用电熨斗重点企业（二）基本信息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家用电熨斗重点企业（二）经营情况分析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家用电熨斗重点企业（二）主要经济指标情况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家用电熨斗重点企业（二）盈利能力情况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家用电熨斗重点企业（二）偿债能力情况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家用电熨斗重点企业（二）运营能力情况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家用电熨斗重点企业（二）成长能力情况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家用电熨斗重点企业（三）基本信息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家用电熨斗重点企业（三）经营情况分析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家用电熨斗重点企业（三）主要经济指标情况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家用电熨斗重点企业（三）盈利能力情况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家用电熨斗重点企业（三）偿债能力情况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家用电熨斗重点企业（三）运营能力情况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家用电熨斗重点企业（三）成长能力情况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2025-2031年中国家用电熨斗行业产能预测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2025-2031年中国家用电熨斗行业产量预测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2025-2031年中国家用电熨斗市场需求预测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2025-2031年中国家用电熨斗行业市场规模预测</w:t>
      </w:r>
      <w:r>
        <w:rPr>
          <w:rFonts w:hint="eastAsia"/>
        </w:rPr>
        <w:br/>
      </w:r>
      <w:r>
        <w:rPr>
          <w:rFonts w:hint="eastAsia"/>
        </w:rPr>
        <w:t>　　图表 家用电熨斗行业准入条件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2025-2031年中国家用电熨斗行业信息化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2025-2031年中国家用电熨斗市场前景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2025-2031年中国家用电熨斗行业风险分析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2025-2031年中国家用电熨斗行业发展趋势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8604a74704d94" w:history="1">
        <w:r>
          <w:rPr>
            <w:rStyle w:val="Hyperlink"/>
          </w:rPr>
          <w:t>中国家用电熨斗市场现状与前景分析报告（2025-2031年）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8604a74704d94" w:history="1">
        <w:r>
          <w:rPr>
            <w:rStyle w:val="Hyperlink"/>
          </w:rPr>
          <w:t>https://www.20087.com/0/29/JiaYongDianYunDouHangYeXianZhuangJiQianJing.html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热点：电熨斗多少钱一个、家用电熨斗哪个好、蒸汽熨斗图片、家用电熨斗多大功率合适、手持小型电熨斗怎么用、家用电熨斗什么样的实用、手持电熨斗哪个牌子好、家用电熨斗品牌排行榜、汤衣服的熨斗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79a0a013e4144" w:history="1">
      <w:r>
        <w:rPr>
          <w:rStyle w:val="Hyperlink"/>
        </w:rPr>
        <w:t>中国家用电熨斗市场现状与前景分析报告（2025-2031年）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aYongDianYunDouHangYeXianZhuangJiQianJing.html" TargetMode="External" Id="R46a8604a7470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aYongDianYunDouHangYeXianZhuangJiQianJing.html" TargetMode="External" Id="Rd4579a0a013e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2025-05-20T06:56:10Z</dcterms:created>
  <dcterms:modified xsi:type="dcterms:W3CDTF">2025-05-20T07:56:10Z</dcterms:modified>
  <dc:subject>中国家用电熨斗市场现状与前景分析报告（2025-2031年）</dc:subject>
  <dc:title>中国家用电熨斗市场现状与前景分析报告（2025-2031年）</dc:title>
  <cp:keywords>中国家用电熨斗市场现状与前景分析报告（2025-2031年）</cp:keywords>
  <dc:description>中国家用电熨斗市场现状与前景分析报告（2025-2031年）</dc:description>
</cp:coreProperties>
</file>