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ed79eaf9a498b" w:history="1">
              <w:r>
                <w:rPr>
                  <w:rStyle w:val="Hyperlink"/>
                </w:rPr>
                <w:t>2026-2032年全球与中国家用落地风扇行业现状及市场前景预测报告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ed79eaf9a498b" w:history="1">
              <w:r>
                <w:rPr>
                  <w:rStyle w:val="Hyperlink"/>
                </w:rPr>
                <w:t>2026-2032年全球与中国家用落地风扇行业现状及市场前景预测报告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ed79eaf9a498b" w:history="1">
                <w:r>
                  <w:rPr>
                    <w:rStyle w:val="Hyperlink"/>
                  </w:rPr>
                  <w:t>https://www.20087.com/0/29/JiaYongLuoDiFengShanXianZhuangYuQianJingFenXi.html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落地风扇是传统家电品类，正处于智能化与设计美学双重升级阶段。主流产品采用直流无刷电机、7叶以上仿生扇叶及多段高度调节，强调低噪音（&lt;30dB）、广角送风及远程控制能力。在健康生活理念推动下，用户对自然风算法、负离子释放、倾倒断电及童锁功能关注度显著提升。高端型号已集成温湿度感应、APP定时及语音助手兼容，部分融合加湿或香薰模块。然而，低价产品普遍存在电机寿命短、摇头机构异响或塑料件异味问题；同时，过度依赖装饰性设计可能牺牲空气动力学效率，影响实际送风距离与均匀性。</w:t>
      </w:r>
      <w:r>
        <w:rPr>
          <w:rFonts w:hint="eastAsia"/>
        </w:rPr>
        <w:br/>
      </w:r>
      <w:r>
        <w:rPr>
          <w:rFonts w:hint="eastAsia"/>
        </w:rPr>
        <w:t>　　未来，家用落地风扇将向无叶化、环境感知与能源自持方向演进。一方面，无叶风扇技术将凭借安全性和现代感进一步渗透中高端市场；另一方面，毫米波雷达可检测人体位置，实现定向送风与自动避让。在可持续性上，小型光伏板或动能回收装置将支持应急供电。此外，与空调、新风系统联动可构建全屋微气候管理。长远看，家用落地风扇将从基础送风工具升级为室内环境调节终端，通过“感知-决策-执行”闭环，满足用户对健康、舒适与美学的复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ed79eaf9a498b" w:history="1">
        <w:r>
          <w:rPr>
            <w:rStyle w:val="Hyperlink"/>
          </w:rPr>
          <w:t>2026-2032年全球与中国家用落地风扇行业现状及市场前景预测报告</w:t>
        </w:r>
      </w:hyperlink>
      <w:r>
        <w:rPr>
          <w:rFonts w:hint="eastAsia"/>
        </w:rPr>
        <w:t>》基于详实数据，从市场规模、需求变化及价格动态等维度，全面解析了家用落地风扇行业的现状与发展趋势，并对家用落地风扇产业链各环节进行了系统性探讨。报告科学预测了家用落地风扇行业未来发展方向，重点分析了家用落地风扇技术现状及创新路径，同时聚焦家用落地风扇重点企业的经营表现，评估了市场竞争格局、品牌影响力及市场集中度。通过对细分市场的深入研究及SWOT分析，报告揭示了家用落地风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按产品类型细分，全球家用落地风扇市场规模2021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遥控</w:t>
      </w:r>
      <w:r>
        <w:rPr>
          <w:rFonts w:hint="eastAsia"/>
        </w:rPr>
        <w:br/>
      </w:r>
      <w:r>
        <w:rPr>
          <w:rFonts w:hint="eastAsia"/>
        </w:rPr>
        <w:t>　　　　1.3.4 APP控制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按应用细分，全球家用落地风扇市场规模2021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家用落地风扇行业发展总体概况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家用落地风扇行业发展主要特点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家用落地风扇行业发展影响因素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家用落地风扇有利因素</w:t>
      </w:r>
      <w:r>
        <w:rPr>
          <w:rFonts w:hint="eastAsia"/>
        </w:rPr>
        <w:br/>
      </w:r>
      <w:r>
        <w:rPr>
          <w:rFonts w:hint="eastAsia"/>
        </w:rPr>
        <w:t>　　　　1.5.3 .2 家用落地风扇不利因素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全球市场，近三年家用落地风扇主要企业占有率及排名（按销量）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家用落地风扇主要企业在国际市场占有率（按销量，2023-2026）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2025年家用落地风扇主要企业在国际市场排名（按销量）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全球市场主要企业家用落地风扇销量（2023-2026）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全球市场，近三年家用落地风扇主要企业占有率及排名（按收入）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家用落地风扇主要企业在国际市场占有率（按收入，2023-2026）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2025年家用落地风扇主要企业在国际市场排名（按收入）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全球市场主要企业家用落地风扇销售收入（2023-2026）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全球市场主要企业家用落地风扇销售价格（2023-2026）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中国市场，近三年家用落地风扇主要企业占有率及排名（按销量）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家用落地风扇主要企业在中国市场占有率（按销量，2023-2026）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2025年家用落地风扇主要企业在中国市场排名（按销量）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中国市场主要企业家用落地风扇销量（2023-2026）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中国市场，近三年家用落地风扇主要企业占有率及排名（按收入）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家用落地风扇主要企业在中国市场占有率（按收入，2023-2026）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2025年家用落地风扇主要企业在中国市场排名（按收入）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中国市场主要企业家用落地风扇销售收入（2023-2026）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全球主要厂商家用落地风扇总部及产地分布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全球主要厂商成立时间及家用落地风扇商业化日期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全球主要厂商家用落地风扇产品类型及应用</w:t>
      </w:r>
      <w:r>
        <w:rPr>
          <w:rFonts w:hint="eastAsia"/>
        </w:rPr>
        <w:br/>
      </w:r>
      <w:r>
        <w:rPr>
          <w:rFonts w:hint="eastAsia"/>
        </w:rPr>
        <w:t>　　2.9 家用落地风扇行业集中度、竞争程度分析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家用落地风扇行业集中度分析：2025年全球Top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全球家用落地风扇第一梯队、第二梯队和第三梯队生产商（品牌）及市场份额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全球家用落地风扇总体规模分析</w:t>
      </w:r>
      <w:r>
        <w:rPr>
          <w:rFonts w:hint="eastAsia"/>
        </w:rPr>
        <w:br/>
      </w:r>
      <w:r>
        <w:rPr>
          <w:rFonts w:hint="eastAsia"/>
        </w:rPr>
        <w:t>　　3.1 全球家用落地风扇供需现状及预测（2021-2032）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全球家用落地风扇产能、产量、产能利用率及发展趋势（2021-2032）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全球家用落地风扇产量、需求量及发展趋势（2021-2032）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全球主要地区家用落地风扇产量及发展趋势（2021-2032）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全球主要地区家用落地风扇产量（2021-2026）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全球主要地区家用落地风扇产量（2027-2032）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全球主要地区家用落地风扇产量市场份额（2021-2032）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中国家用落地风扇供需现状及预测（2021-2032）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中国家用落地风扇产能、产量、产能利用率及发展趋势（2021-2032）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中国家用落地风扇产量、市场需求量及发展趋势（2021-2032）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中国市场家用落地风扇进出口（2021-2032）</w:t>
      </w:r>
      <w:r>
        <w:rPr>
          <w:rFonts w:hint="eastAsia"/>
        </w:rPr>
        <w:br/>
      </w:r>
      <w:r>
        <w:rPr>
          <w:rFonts w:hint="eastAsia"/>
        </w:rPr>
        <w:t>　　3.4 全球家用落地风扇销量及销售额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全球市场家用落地风扇销售额（2021-2032）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全球市场家用落地风扇销量（2021-2032）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全球市场家用落地风扇价格趋势（2021-2032）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全球家用落地风扇主要地区分析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全球主要地区家用落地风扇市场规模分析：2021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全球主要地区家用落地风扇销售收入及市场份额（2021-2026）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全球主要地区家用落地风扇销售收入预测（2027-2032）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全球主要地区家用落地风扇销量分析：2021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全球主要地区家用落地风扇销量及市场份额（2021-2026）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全球主要地区家用落地风扇销量及市场份额预测（2027-2032）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中东市场家用落地风扇销量、收入及增长率（2021-2032）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家用落地风扇销量、收入、价格及毛利率（2021-2026）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不同产品类型家用落地风扇分析</w:t>
      </w:r>
      <w:r>
        <w:rPr>
          <w:rFonts w:hint="eastAsia"/>
        </w:rPr>
        <w:br/>
      </w:r>
      <w:r>
        <w:rPr>
          <w:rFonts w:hint="eastAsia"/>
        </w:rPr>
        <w:t>　　6.1 全球不同产品类型家用落地风扇销量（2021-2032）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全球不同产品类型家用落地风扇销量及市场份额（2021-2026）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全球不同产品类型家用落地风扇销量预测（2027-2032）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全球不同产品类型家用落地风扇收入（2021-2032）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全球不同产品类型家用落地风扇收入及市场份额（2021-2026）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全球不同产品类型家用落地风扇收入预测（2027-2032）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全球不同产品类型家用落地风扇价格走势（2021-2032）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中国不同产品类型家用落地风扇销量（2021-2032）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中国不同产品类型家用落地风扇销量及市场份额（2021-2026）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中国不同产品类型家用落地风扇销量预测（2027-2032）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中国不同产品类型家用落地风扇收入（2021-2032）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中国不同产品类型家用落地风扇收入及市场份额（2021-2026）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中国不同产品类型家用落地风扇收入预测（2027-2032）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不同应用家用落地风扇分析</w:t>
      </w:r>
      <w:r>
        <w:rPr>
          <w:rFonts w:hint="eastAsia"/>
        </w:rPr>
        <w:br/>
      </w:r>
      <w:r>
        <w:rPr>
          <w:rFonts w:hint="eastAsia"/>
        </w:rPr>
        <w:t>　　7.1 全球不同应用家用落地风扇销量（2021-2032）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全球不同应用家用落地风扇销量及市场份额（2021-2026）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全球不同应用家用落地风扇销量预测（2027-2032）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全球不同应用家用落地风扇收入（2021-2032）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全球不同应用家用落地风扇收入及市场份额（2021-2026）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全球不同应用家用落地风扇收入预测（2027-2032）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全球不同应用家用落地风扇价格走势（2021-2032）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中国不同应用家用落地风扇销量（2021-2032）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中国不同应用家用落地风扇销量及市场份额（2021-2026）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中国不同应用家用落地风扇销量预测（2027-2032）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中国不同应用家用落地风扇收入（2021-2032）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中国不同应用家用落地风扇收入及市场份额（2021-2026）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中国不同应用家用落地风扇收入预测（2027-2032）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家用落地风扇行业发展趋势</w:t>
      </w:r>
      <w:r>
        <w:rPr>
          <w:rFonts w:hint="eastAsia"/>
        </w:rPr>
        <w:br/>
      </w:r>
      <w:r>
        <w:rPr>
          <w:rFonts w:hint="eastAsia"/>
        </w:rPr>
        <w:t>　　8.2 家用落地风扇行业主要驱动因素</w:t>
      </w:r>
      <w:r>
        <w:rPr>
          <w:rFonts w:hint="eastAsia"/>
        </w:rPr>
        <w:br/>
      </w:r>
      <w:r>
        <w:rPr>
          <w:rFonts w:hint="eastAsia"/>
        </w:rPr>
        <w:t>　　8.3 家用落地风扇中国企业SWOT分析</w:t>
      </w:r>
      <w:r>
        <w:rPr>
          <w:rFonts w:hint="eastAsia"/>
        </w:rPr>
        <w:br/>
      </w:r>
      <w:r>
        <w:rPr>
          <w:rFonts w:hint="eastAsia"/>
        </w:rPr>
        <w:t>　　8.4 中国家用落地风扇行业政策环境分析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家用落地风扇行业产业链简介</w:t>
      </w:r>
      <w:r>
        <w:rPr>
          <w:rFonts w:hint="eastAsia"/>
        </w:rPr>
        <w:br/>
      </w:r>
      <w:r>
        <w:rPr>
          <w:rFonts w:hint="eastAsia"/>
        </w:rPr>
        <w:t>　　　　9.1.1 家用落地风扇行业供应链分析</w:t>
      </w:r>
      <w:r>
        <w:rPr>
          <w:rFonts w:hint="eastAsia"/>
        </w:rPr>
        <w:br/>
      </w:r>
      <w:r>
        <w:rPr>
          <w:rFonts w:hint="eastAsia"/>
        </w:rPr>
        <w:t>　　　　9.1.2 家用落地风扇主要原料及供应情况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家用落地风扇行业采购模式</w:t>
      </w:r>
      <w:r>
        <w:rPr>
          <w:rFonts w:hint="eastAsia"/>
        </w:rPr>
        <w:br/>
      </w:r>
      <w:r>
        <w:rPr>
          <w:rFonts w:hint="eastAsia"/>
        </w:rPr>
        <w:t>　　9.3 家用落地风扇行业生产模式</w:t>
      </w:r>
      <w:r>
        <w:rPr>
          <w:rFonts w:hint="eastAsia"/>
        </w:rPr>
        <w:br/>
      </w:r>
      <w:r>
        <w:rPr>
          <w:rFonts w:hint="eastAsia"/>
        </w:rPr>
        <w:t>　　9.4 家用落地风扇行业销售模式及销售渠道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按产品类型细分，全球家用落地风扇市场规模2021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按应用细分，全球家用落地风扇市场规模（CAGR）2021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家用落地风扇行业发展主要特点</w:t>
      </w:r>
      <w:r>
        <w:rPr>
          <w:rFonts w:hint="eastAsia"/>
        </w:rPr>
        <w:br/>
      </w:r>
      <w:r>
        <w:rPr>
          <w:rFonts w:hint="eastAsia"/>
        </w:rPr>
        <w:t>　　表 4： 家用落地风扇行业发展有利因素分析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家用落地风扇行业发展不利因素分析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进入家用落地风扇行业壁垒</w:t>
      </w:r>
      <w:r>
        <w:rPr>
          <w:rFonts w:hint="eastAsia"/>
        </w:rPr>
        <w:br/>
      </w:r>
      <w:r>
        <w:rPr>
          <w:rFonts w:hint="eastAsia"/>
        </w:rPr>
        <w:t>　　表 7： 家用落地风扇主要企业在国际市场占有率（按销量，2023-2026）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2025年家用落地风扇主要企业在国际市场排名（按销量）&amp;（千台）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全球市场主要企业家用落地风扇销量（2023-2026）&amp;（千台）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家用落地风扇主要企业在国际市场占有率（按收入，2023-2026）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2025年家用落地风扇主要企业在国际市场排名（按收入）&amp;（万元）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全球市场主要企业家用落地风扇销售收入（2023-2026）&amp;（万元）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全球市场主要企业家用落地风扇销售价格（2023-2026）&amp;（元/台）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家用落地风扇主要企业在中国市场占有率（按销量，2023-2026）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2025年家用落地风扇主要企业在中国市场排名（按销量）&amp;（千台）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中国市场主要企业家用落地风扇销量（2023-2026）&amp;（千台）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家用落地风扇主要企业在中国市场占有率（按收入，2023-2026）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2025年家用落地风扇主要企业在中国市场排名（按收入）&amp;（万元）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中国市场主要企业家用落地风扇销售收入（2023-2026）&amp;（万元）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全球主要厂商家用落地风扇总部及产地分布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全球主要厂商成立时间及家用落地风扇商业化日期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全球主要厂商家用落地风扇产品类型及应用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2025年全球家用落地风扇主要厂商市场地位（第一梯队、第二梯队和第三梯队）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全球家用落地风扇市场投资、并购等现状分析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全球主要地区家用落地风扇产量增速（CAGR）：（2021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全球主要地区家用落地风扇产量（2021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全球主要地区家用落地风扇产量（2021-2026）&amp;（千台）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全球主要地区家用落地风扇产量（2027-2032）&amp;（千台）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全球主要地区家用落地风扇产量市场份额（2021-2026）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全球主要地区家用落地风扇产量市场份额（2027-2032）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中国市场家用落地风扇产量、销量、进出口（2021-2026）&amp;（千台）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中国市场家用落地风扇产量、销量、进出口预测（2027-2032）&amp;（千台）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全球主要地区家用落地风扇销售收入增速：（2021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全球主要地区家用落地风扇销售收入（2021-2026）&amp;（万元）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全球主要地区家用落地风扇销售收入市场份额（2021-2026）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全球主要地区家用落地风扇收入（2027-2032）&amp;（万元）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全球主要地区家用落地风扇收入市场份额（2027-2032）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全球主要地区家用落地风扇销量（千台）：2021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全球主要地区家用落地风扇销量（2021-2026）&amp;（千台）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全球主要地区家用落地风扇销量市场份额（2021-2026）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全球主要地区家用落地风扇销量（2027-2032）&amp;（千台）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全球主要地区家用落地风扇销量份额（2027-2032）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家用落地风扇生产基地、销售区域、竞争对手及市场地位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家用落地风扇产品规格、参数及市场应用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家用落地风扇销量（千台）、收入（万元）、价格（元/台）及毛利率（2021-2026）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全球不同产品类型家用落地风扇销量（2021-2026）&amp;（千台）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全球不同产品类型家用落地风扇销量市场份额（2021-2026）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全球不同产品类型家用落地风扇销量预测（2027-2032）&amp;（千台）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全球市场不同产品类型家用落地风扇销量市场份额预测（2027-2032）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全球不同产品类型家用落地风扇收入（2021-2026）&amp;（万元）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全球不同产品类型家用落地风扇收入市场份额（2021-2026）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全球不同产品类型家用落地风扇收入预测（2027-2032）&amp;（万元）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全球不同产品类型家用落地风扇收入市场份额预测（2027-2032）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中国不同产品类型家用落地风扇销量（2021-2026）&amp;（千台）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中国不同产品类型家用落地风扇销量市场份额（2021-2026）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中国不同产品类型家用落地风扇销量预测（2027-2032）&amp;（千台）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全球市场不同产品类型家用落地风扇销量市场份额预测（2027-2032）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中国不同产品类型家用落地风扇收入（2021-2026）&amp;（万元）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中国不同产品类型家用落地风扇收入市场份额（2021-2026）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中国不同产品类型家用落地风扇收入预测（2027-2032）&amp;（万元）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中国不同产品类型家用落地风扇收入市场份额预测（2027-2032）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全球不同应用家用落地风扇销量（2021-2026）&amp;（千台）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全球不同应用家用落地风扇销量市场份额（2021-2026）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全球不同应用家用落地风扇销量预测（2027-2032）&amp;（千台）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全球市场不同应用家用落地风扇销量市场份额预测（2027-2032）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全球不同应用家用落地风扇收入（2021-2026）&amp;（万元）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全球不同应用家用落地风扇收入市场份额（2021-2026）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全球不同应用家用落地风扇收入预测（2027-2032）&amp;（万元）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全球不同应用家用落地风扇收入市场份额预测（2027-2032）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中国不同应用家用落地风扇销量（2021-2026）&amp;（千台）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中国不同应用家用落地风扇销量市场份额（2021-2026）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中国不同应用家用落地风扇销量预测（2027-2032）&amp;（千台）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中国市场不同应用家用落地风扇销量市场份额预测（2027-2032）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中国不同应用家用落地风扇收入（2021-2026）&amp;（万元）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中国不同应用家用落地风扇收入市场份额（2021-2026）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中国不同应用家用落地风扇收入预测（2027-2032）&amp;（万元）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中国不同应用家用落地风扇收入市场份额预测（2027-2032）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家用落地风扇行业发展趋势</w:t>
      </w:r>
      <w:r>
        <w:rPr>
          <w:rFonts w:hint="eastAsia"/>
        </w:rPr>
        <w:br/>
      </w:r>
      <w:r>
        <w:rPr>
          <w:rFonts w:hint="eastAsia"/>
        </w:rPr>
        <w:t>　　表 126： 家用落地风扇行业主要驱动因素</w:t>
      </w:r>
      <w:r>
        <w:rPr>
          <w:rFonts w:hint="eastAsia"/>
        </w:rPr>
        <w:br/>
      </w:r>
      <w:r>
        <w:rPr>
          <w:rFonts w:hint="eastAsia"/>
        </w:rPr>
        <w:t>　　表 127： 家用落地风扇行业供应链分析</w:t>
      </w:r>
      <w:r>
        <w:rPr>
          <w:rFonts w:hint="eastAsia"/>
        </w:rPr>
        <w:br/>
      </w:r>
      <w:r>
        <w:rPr>
          <w:rFonts w:hint="eastAsia"/>
        </w:rPr>
        <w:t>　　表 128： 家用落地风扇上游原料供应商</w:t>
      </w:r>
      <w:r>
        <w:rPr>
          <w:rFonts w:hint="eastAsia"/>
        </w:rPr>
        <w:br/>
      </w:r>
      <w:r>
        <w:rPr>
          <w:rFonts w:hint="eastAsia"/>
        </w:rPr>
        <w:t>　　表 129： 家用落地风扇主要地区不同应用客户分析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家用落地风扇典型经销商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家用落地风扇产品图片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全球不同产品类型家用落地风扇销售额2021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全球不同产品类型家用落地风扇市场份额2025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机械产品图片</w:t>
      </w:r>
      <w:r>
        <w:rPr>
          <w:rFonts w:hint="eastAsia"/>
        </w:rPr>
        <w:br/>
      </w:r>
      <w:r>
        <w:rPr>
          <w:rFonts w:hint="eastAsia"/>
        </w:rPr>
        <w:t>　　图 5： 遥控产品图片</w:t>
      </w:r>
      <w:r>
        <w:rPr>
          <w:rFonts w:hint="eastAsia"/>
        </w:rPr>
        <w:br/>
      </w:r>
      <w:r>
        <w:rPr>
          <w:rFonts w:hint="eastAsia"/>
        </w:rPr>
        <w:t>　　图 6： APP控制产品图片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全球不同应用家用落地风扇市场份额2025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2025年全球前五大生产商家用落地风扇市场份额</w:t>
      </w:r>
      <w:r>
        <w:rPr>
          <w:rFonts w:hint="eastAsia"/>
        </w:rPr>
        <w:br/>
      </w:r>
      <w:r>
        <w:rPr>
          <w:rFonts w:hint="eastAsia"/>
        </w:rPr>
        <w:t>　　图 12： 2025年全球家用落地风扇第一梯队、第二梯队和第三梯队厂商及市场份额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全球家用落地风扇产能、产量、产能利用率及发展趋势（2021-2032）&amp;（千台）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全球家用落地风扇产量、需求量及发展趋势（2021-2032）&amp;（千台）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全球主要地区家用落地风扇产量市场份额（2021-2032）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中国家用落地风扇产能、产量、产能利用率及发展趋势（2021-2032）&amp;（千台）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中国家用落地风扇产量、市场需求量及发展趋势（2021-2032）&amp;（千台）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全球家用落地风扇市场销售额及增长率：（2021-2032）&amp;（万元）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全球市场家用落地风扇市场规模：2021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全球市场家用落地风扇价格趋势（2021-2032）&amp;（元/台）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全球主要地区家用落地风扇销售收入（2021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全球主要地区家用落地风扇销售收入市场份额（2021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中东市场家用落地风扇销量及增长率（2021-2032）&amp;（千台）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中东市场家用落地风扇收入及增长率（2021-2032）&amp;（万元）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全球不同产品类型家用落地风扇价格走势（2021-2032）&amp;（元/台）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全球不同应用家用落地风扇价格走势（2021-2032）&amp;（元/台）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家用落地风扇中国企业SWOT分析</w:t>
      </w:r>
      <w:r>
        <w:rPr>
          <w:rFonts w:hint="eastAsia"/>
        </w:rPr>
        <w:br/>
      </w:r>
      <w:r>
        <w:rPr>
          <w:rFonts w:hint="eastAsia"/>
        </w:rPr>
        <w:t>　　图 43： 家用落地风扇产业链</w:t>
      </w:r>
      <w:r>
        <w:rPr>
          <w:rFonts w:hint="eastAsia"/>
        </w:rPr>
        <w:br/>
      </w:r>
      <w:r>
        <w:rPr>
          <w:rFonts w:hint="eastAsia"/>
        </w:rPr>
        <w:t>　　图 44： 家用落地风扇行业采购模式分析</w:t>
      </w:r>
      <w:r>
        <w:rPr>
          <w:rFonts w:hint="eastAsia"/>
        </w:rPr>
        <w:br/>
      </w:r>
      <w:r>
        <w:rPr>
          <w:rFonts w:hint="eastAsia"/>
        </w:rPr>
        <w:t>　　图 45： 家用落地风扇行业生产模式</w:t>
      </w:r>
      <w:r>
        <w:rPr>
          <w:rFonts w:hint="eastAsia"/>
        </w:rPr>
        <w:br/>
      </w:r>
      <w:r>
        <w:rPr>
          <w:rFonts w:hint="eastAsia"/>
        </w:rPr>
        <w:t>　　图 46： 家用落地风扇行业销售模式分析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ed79eaf9a498b" w:history="1">
        <w:r>
          <w:rPr>
            <w:rStyle w:val="Hyperlink"/>
          </w:rPr>
          <w:t>2026-2032年全球与中国家用落地风扇行业现状及市场前景预测报告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ed79eaf9a498b" w:history="1">
        <w:r>
          <w:rPr>
            <w:rStyle w:val="Hyperlink"/>
          </w:rPr>
          <w:t>https://www.20087.com/0/29/JiaYongLuoDiFengShanXianZhuangYuQianJingFenXi.html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04a1f636b4910" w:history="1">
      <w:r>
        <w:rPr>
          <w:rStyle w:val="Hyperlink"/>
        </w:rPr>
        <w:t>2026-2032年全球与中国家用落地风扇行业现状及市场前景预测报告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YongLuoDiFengShanXianZhuangYuQianJingFenXi.html" TargetMode="External" Id="R85aed79eaf9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YongLuoDiFengShanXianZhuangYuQianJingFenXi.html" TargetMode="External" Id="R84104a1f636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2026-01-04T04:56:34Z</dcterms:created>
  <dcterms:modified xsi:type="dcterms:W3CDTF">2026-01-04T05:56:34Z</dcterms:modified>
  <dc:subject>2026-2032年全球与中国家用落地风扇行业现状及市场前景预测报告</dc:subject>
  <dc:title>2026-2032年全球与中国家用落地风扇行业现状及市场前景预测报告</dc:title>
  <cp:keywords>2026-2032年全球与中国家用落地风扇行业现状及市场前景预测报告</cp:keywords>
  <dc:description>2026-2032年全球与中国家用落地风扇行业现状及市场前景预测报告</dc:description>
</cp:coreProperties>
</file>