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fa2ab9d13459e" w:history="1">
              <w:r>
                <w:rPr>
                  <w:rStyle w:val="Hyperlink"/>
                </w:rPr>
                <w:t>2025-2031年全球与中国循环水系统市场现状调研及发展趋势预测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fa2ab9d13459e" w:history="1">
              <w:r>
                <w:rPr>
                  <w:rStyle w:val="Hyperlink"/>
                </w:rPr>
                <w:t>2025-2031年全球与中国循环水系统市场现状调研及发展趋势预测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fa2ab9d13459e" w:history="1">
                <w:r>
                  <w:rPr>
                    <w:rStyle w:val="Hyperlink"/>
                  </w:rPr>
                  <w:t>https://www.20087.com/0/39/XunHuanShuiXiTongFaZhanQuShiFenXi.html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系统是工业生产中用于冷却、加热或工艺介质传输的关键基础设施，通过封闭回路实现水资源的重复利用，广泛应用于电力、化工、冶金、制药、数据中心及暖通空调等领域。目前，典型的循环水系统由水泵、冷却塔（或闭式冷却器）、管道网络、换热设备、水处理装置和自动控制系统组成，其核心目标是在保障设备散热效率的同时，最大限度地节约水资源并降低运行能耗。系统运行过程中面临的主要挑战包括结垢、腐蚀、微生物滋生和悬浮物沉积等问题，因此普遍配套化学加药、过滤、软化或离子交换等水处理措施，以维持水质稳定。现代循环水系统普遍采用变频控制技术调节水泵流量，根据负荷变化实现节能运行，并通过在线监测仪表对pH值、电导率、浊度、余氯等参数进行实时监控，支持预警与干预。自动化控制系统可实现远程启停、故障诊断和运行数据记录，提升管理效率。在设计层面，系统注重能效优化与空间布局合理性，部分新建项目已采用模块化集成设计，缩短安装周期并提高可维护性。尽管技术成熟，部分老旧系统仍存在能耗偏高、水处理不精准和泄漏率较高等问题。</w:t>
      </w:r>
      <w:r>
        <w:rPr>
          <w:rFonts w:hint="eastAsia"/>
        </w:rPr>
        <w:br/>
      </w:r>
      <w:r>
        <w:rPr>
          <w:rFonts w:hint="eastAsia"/>
        </w:rPr>
        <w:t>　　未来，循环水系统的发展将围绕能效提升、智慧化管理、水质精准控制与可持续设计四大方向持续推进。能效优化仍是核心关注点，高效水泵、低飘水冷却塔、热回收装置和优化管路设计将进一步降低系统综合能耗。智慧化将成为系统升级的重点，通过部署更多传感器节点和边缘计算单元，实现对流量、压力、温度和水质的全方位感知，并结合数据分析模型进行趋势预测、异常识别和优化调度，推动从被动维护向预测性维护转变。水处理技术将向精准化和绿色化发展，基于实时水质反馈的自动加药系统可动态调整药剂投加量，减少化学品浪费；同时，非化学水处理技术如电化学除垢、紫外线杀菌和磁化处理等将获得更多应用，降低环境影响。在可持续性方面，系统将更加注重水资源的梯级利用、高浓缩倍数运行和零液体排放（ZLD）集成，减少新鲜水补给和废水外排。此外，数字化孪生技术的应用将支持系统仿真优化、故障模拟和操作培训，提升整体运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fa2ab9d13459e" w:history="1">
        <w:r>
          <w:rPr>
            <w:rStyle w:val="Hyperlink"/>
          </w:rPr>
          <w:t>2025-2031年全球与中国循环水系统市场现状调研及发展趋势预测</w:t>
        </w:r>
      </w:hyperlink>
      <w:r>
        <w:rPr>
          <w:rFonts w:hint="eastAsia"/>
        </w:rPr>
        <w:t>》基于对循环水系统行业的长期监测研究，结合循环水系统行业供需关系变化规律、产品消费结构、应用领域拓展、市场发展环境及政策支持等多维度分析，采用定量与定性相结合的科学方法，对行业内重点企业进行了系统研究。报告全面呈现了循环水系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循环水系统市场概述</w:t>
      </w:r>
      <w:r>
        <w:rPr>
          <w:rFonts w:hint="eastAsia"/>
        </w:rPr>
        <w:br/>
      </w:r>
      <w:r>
        <w:rPr>
          <w:rFonts w:hint="eastAsia"/>
        </w:rPr>
        <w:t>　　1.1 循环水系统行业概述及统计范围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按照不同产品类型，循环水系统主要可以分为如下几个类别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全球不同产品类型循环水系统规模增长趋势2020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开放式</w:t>
      </w:r>
      <w:r>
        <w:rPr>
          <w:rFonts w:hint="eastAsia"/>
        </w:rPr>
        <w:br/>
      </w:r>
      <w:r>
        <w:rPr>
          <w:rFonts w:hint="eastAsia"/>
        </w:rPr>
        <w:t>　　　　1.2.3 封闭式</w:t>
      </w:r>
      <w:r>
        <w:rPr>
          <w:rFonts w:hint="eastAsia"/>
        </w:rPr>
        <w:br/>
      </w:r>
      <w:r>
        <w:rPr>
          <w:rFonts w:hint="eastAsia"/>
        </w:rPr>
        <w:t>　　1.3 从不同应用，循环水系统主要包括如下几个方面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全球不同应用循环水系统规模增长趋势2020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循环水系统行业发展总体概况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循环水系统行业发展主要特点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循环水系统行业发展影响因素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循环水系统有利因素</w:t>
      </w:r>
      <w:r>
        <w:rPr>
          <w:rFonts w:hint="eastAsia"/>
        </w:rPr>
        <w:br/>
      </w:r>
      <w:r>
        <w:rPr>
          <w:rFonts w:hint="eastAsia"/>
        </w:rPr>
        <w:t>　　　　1.4.3 .2 循环水系统不利因素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全球循环水系统供需现状及预测（2020-2031）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全球循环水系统产能、产量、产能利用率及发展趋势（2020-2031）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全球循环水系统产量、需求量及发展趋势（2020-2031）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全球主要地区循环水系统产量及发展趋势（2020-2031）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中国循环水系统供需现状及预测（2020-2031）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中国循环水系统产能、产量、产能利用率及发展趋势（2020-2031）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中国循环水系统产量、市场需求量及发展趋势（2020-2031）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中国循环水系统产能和产量占全球的比重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全球循环水系统销量及收入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全球市场循环水系统收入（2020-2031）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全球市场循环水系统销量（2020-2031）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全球市场循环水系统价格趋势（2020-2031）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中国循环水系统销量及收入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中国市场循环水系统收入（2020-2031）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中国市场循环水系统销量（2020-2031）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中国市场循环水系统销量和收入占全球的比重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全球循环水系统主要地区分析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全球主要地区循环水系统市场规模分析：2020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全球主要地区循环水系统销售收入及市场份额（2020-2025年）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全球主要地区循环水系统销售收入预测（2026-2031）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全球主要地区循环水系统销量分析：2020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全球主要地区循环水系统销量及市场份额（2020-2025年）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全球主要地区循环水系统销量及市场份额预测（2026-2031）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北美（美国和加拿大）循环水系统销量（2020-2031）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北美（美国和加拿大）循环水系统收入（2020-2031）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欧洲（德国、英国、法国和意大利等国家）循环水系统销量（2020-2031）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欧洲（德国、英国、法国和意大利等国家）循环水系统收入（2020-2031）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亚太（中国、日本、韩国、中国台湾、印度和东南亚等）循环水系统销量（2020-2031）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亚太（中国、日本、韩国、中国台湾、印度和东南亚等）循环水系统收入（2020-2031）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拉美地区（墨西哥、巴西等国家）循环水系统销量（2020-2031）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拉美地区（墨西哥、巴西等国家）循环水系统收入（2020-2031）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中东及非洲（土耳其、沙特等国家）循环水系统销量（2020-2031）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中东及非洲（土耳其、沙特等国家）循环水系统收入（2020-2031）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全球市场主要厂商循环水系统产能市场份额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全球市场主要厂商循环水系统销量（2020-2025）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全球市场主要厂商循环水系统销售收入（2020-2025）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全球市场主要厂商循环水系统销售价格（2020-2025）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2024年全球主要生产商循环水系统收入排名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中国市场主要厂商循环水系统销量（2020-2025）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中国市场主要厂商循环水系统销售收入（2020-2025）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中国市场主要厂商循环水系统销售价格（2020-2025）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2024年中国主要生产商循环水系统收入排名</w:t>
      </w:r>
      <w:r>
        <w:rPr>
          <w:rFonts w:hint="eastAsia"/>
        </w:rPr>
        <w:br/>
      </w:r>
      <w:r>
        <w:rPr>
          <w:rFonts w:hint="eastAsia"/>
        </w:rPr>
        <w:t>　　4.3 全球主要厂商循环水系统总部及产地分布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全球主要厂商循环水系统商业化日期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全球主要厂商循环水系统产品类型及应用</w:t>
      </w:r>
      <w:r>
        <w:rPr>
          <w:rFonts w:hint="eastAsia"/>
        </w:rPr>
        <w:br/>
      </w:r>
      <w:r>
        <w:rPr>
          <w:rFonts w:hint="eastAsia"/>
        </w:rPr>
        <w:t>　　4.6 循环水系统行业集中度、竞争程度分析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循环水系统行业集中度分析：全球头部厂商份额（Top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全球循环水系统第一梯队、第二梯队和第三梯队生产商（品牌）及市场份额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不同产品类型循环水系统分析</w:t>
      </w:r>
      <w:r>
        <w:rPr>
          <w:rFonts w:hint="eastAsia"/>
        </w:rPr>
        <w:br/>
      </w:r>
      <w:r>
        <w:rPr>
          <w:rFonts w:hint="eastAsia"/>
        </w:rPr>
        <w:t>　　5.1 全球不同产品类型循环水系统销量（2020-2031）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全球不同产品类型循环水系统销量及市场份额（2020-2025）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全球不同产品类型循环水系统销量预测（2026-2031）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全球不同产品类型循环水系统收入（2020-2031）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全球不同产品类型循环水系统收入及市场份额（2020-2025）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全球不同产品类型循环水系统收入预测（2026-2031）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全球不同产品类型循环水系统价格走势（2020-2031）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中国不同产品类型循环水系统销量（2020-2031）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中国不同产品类型循环水系统销量及市场份额（2020-2025）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中国不同产品类型循环水系统销量预测（2026-2031）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中国不同产品类型循环水系统收入（2020-2031）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中国不同产品类型循环水系统收入及市场份额（2020-2025）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中国不同产品类型循环水系统收入预测（2026-2031）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不同应用循环水系统分析</w:t>
      </w:r>
      <w:r>
        <w:rPr>
          <w:rFonts w:hint="eastAsia"/>
        </w:rPr>
        <w:br/>
      </w:r>
      <w:r>
        <w:rPr>
          <w:rFonts w:hint="eastAsia"/>
        </w:rPr>
        <w:t>　　6.1 全球不同应用循环水系统销量（2020-2031）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全球不同应用循环水系统销量及市场份额（2020-2025）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全球不同应用循环水系统销量预测（2026-2031）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全球不同应用循环水系统收入（2020-2031）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全球不同应用循环水系统收入及市场份额（2020-2025）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全球不同应用循环水系统收入预测（2026-2031）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全球不同应用循环水系统价格走势（2020-2031）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中国不同应用循环水系统销量（2020-2031）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中国不同应用循环水系统销量及市场份额（2020-2025）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中国不同应用循环水系统销量预测（2026-2031）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中国不同应用循环水系统收入（2020-2031）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中国不同应用循环水系统收入及市场份额（2020-2025）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中国不同应用循环水系统收入预测（2026-2031）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循环水系统行业发展趋势</w:t>
      </w:r>
      <w:r>
        <w:rPr>
          <w:rFonts w:hint="eastAsia"/>
        </w:rPr>
        <w:br/>
      </w:r>
      <w:r>
        <w:rPr>
          <w:rFonts w:hint="eastAsia"/>
        </w:rPr>
        <w:t>　　7.2 循环水系统行业主要驱动因素</w:t>
      </w:r>
      <w:r>
        <w:rPr>
          <w:rFonts w:hint="eastAsia"/>
        </w:rPr>
        <w:br/>
      </w:r>
      <w:r>
        <w:rPr>
          <w:rFonts w:hint="eastAsia"/>
        </w:rPr>
        <w:t>　　7.3 循环水系统中国企业SWOT分析</w:t>
      </w:r>
      <w:r>
        <w:rPr>
          <w:rFonts w:hint="eastAsia"/>
        </w:rPr>
        <w:br/>
      </w:r>
      <w:r>
        <w:rPr>
          <w:rFonts w:hint="eastAsia"/>
        </w:rPr>
        <w:t>　　7.4 中国循环水系统行业政策环境分析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循环水系统行业产业链简介</w:t>
      </w:r>
      <w:r>
        <w:rPr>
          <w:rFonts w:hint="eastAsia"/>
        </w:rPr>
        <w:br/>
      </w:r>
      <w:r>
        <w:rPr>
          <w:rFonts w:hint="eastAsia"/>
        </w:rPr>
        <w:t>　　　　8.1.1 循环水系统行业供应链分析</w:t>
      </w:r>
      <w:r>
        <w:rPr>
          <w:rFonts w:hint="eastAsia"/>
        </w:rPr>
        <w:br/>
      </w:r>
      <w:r>
        <w:rPr>
          <w:rFonts w:hint="eastAsia"/>
        </w:rPr>
        <w:t>　　　　8.1.2 循环水系统主要原料及供应情况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循环水系统行业主要下游客户</w:t>
      </w:r>
      <w:r>
        <w:rPr>
          <w:rFonts w:hint="eastAsia"/>
        </w:rPr>
        <w:br/>
      </w:r>
      <w:r>
        <w:rPr>
          <w:rFonts w:hint="eastAsia"/>
        </w:rPr>
        <w:t>　　8.2 循环水系统行业采购模式</w:t>
      </w:r>
      <w:r>
        <w:rPr>
          <w:rFonts w:hint="eastAsia"/>
        </w:rPr>
        <w:br/>
      </w:r>
      <w:r>
        <w:rPr>
          <w:rFonts w:hint="eastAsia"/>
        </w:rPr>
        <w:t>　　8.3 循环水系统行业生产模式</w:t>
      </w:r>
      <w:r>
        <w:rPr>
          <w:rFonts w:hint="eastAsia"/>
        </w:rPr>
        <w:br/>
      </w:r>
      <w:r>
        <w:rPr>
          <w:rFonts w:hint="eastAsia"/>
        </w:rPr>
        <w:t>　　8.4 循环水系统行业销售模式及销售渠道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全球市场主要循环水系统厂商简介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循环水系统销量、收入、价格及毛利率（2020-2025）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循环水系统销量、收入、价格及毛利率（2020-2025）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循环水系统销量、收入、价格及毛利率（2020-2025）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循环水系统销量、收入、价格及毛利率（2020-2025）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循环水系统销量、收入、价格及毛利率（2020-2025）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循环水系统销量、收入、价格及毛利率（2020-2025）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循环水系统销量、收入、价格及毛利率（2020-2025）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循环水系统销量、收入、价格及毛利率（2020-2025）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循环水系统销量、收入、价格及毛利率（2020-2025）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循环水系统销量、收入、价格及毛利率（2020-2025）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中国市场循环水系统产量、销量、进出口分析及未来趋势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中国市场循环水系统产量、销量、进出口分析及未来趋势（2020-2031）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中国市场循环水系统进出口贸易趋势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中国市场循环水系统主要进口来源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中国市场循环水系统主要出口目的地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中国市场循环水系统主要地区分布</w:t>
      </w:r>
      <w:r>
        <w:rPr>
          <w:rFonts w:hint="eastAsia"/>
        </w:rPr>
        <w:br/>
      </w:r>
      <w:r>
        <w:rPr>
          <w:rFonts w:hint="eastAsia"/>
        </w:rPr>
        <w:t>　　11.1 中国循环水系统生产地区分布</w:t>
      </w:r>
      <w:r>
        <w:rPr>
          <w:rFonts w:hint="eastAsia"/>
        </w:rPr>
        <w:br/>
      </w:r>
      <w:r>
        <w:rPr>
          <w:rFonts w:hint="eastAsia"/>
        </w:rPr>
        <w:t>　　11.2 中国循环水系统消费地区分布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全球不同产品类型循环水系统规模增长趋势2020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循环水系统行业发展主要特点</w:t>
      </w:r>
      <w:r>
        <w:rPr>
          <w:rFonts w:hint="eastAsia"/>
        </w:rPr>
        <w:br/>
      </w:r>
      <w:r>
        <w:rPr>
          <w:rFonts w:hint="eastAsia"/>
        </w:rPr>
        <w:t>　　表 4： 循环水系统行业发展有利因素分析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循环水系统行业发展不利因素分析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进入循环水系统行业壁垒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全球主要地区循环水系统产量（套）：2020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全球主要地区循环水系统产量（2020-2025）&amp;（套）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9： 全球主要地区循环水系统产量（2026-2031）&amp;（套）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全球主要地区循环水系统销售收入（百万美元）：2020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全球主要地区循环水系统销售收入（2020-2025）&amp;（百万美元）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全球主要地区循环水系统销售收入市场份额（2020-2025）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全球主要地区循环水系统收入（2026-2031）&amp;（百万美元）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全球主要地区循环水系统收入市场份额（2026-2031）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全球主要地区循环水系统销量（套）：2020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全球主要地区循环水系统销量（2020-2025）&amp;（套）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全球主要地区循环水系统销量市场份额（2020-2025）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全球主要地区循环水系统销量（2026-2031）&amp;（套）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全球主要地区循环水系统销量份额（2026-2031）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北美循环水系统基本情况分析</w:t>
      </w:r>
      <w:r>
        <w:rPr>
          <w:rFonts w:hint="eastAsia"/>
        </w:rPr>
        <w:br/>
      </w:r>
      <w:r>
        <w:rPr>
          <w:rFonts w:hint="eastAsia"/>
        </w:rPr>
        <w:t>　　表 21： 欧洲循环水系统基本情况分析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亚太地区循环水系统基本情况分析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拉美地区循环水系统基本情况分析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中东及非洲循环水系统基本情况分析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全球市场主要厂商循环水系统产能（2024-2025）&amp;（套）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26： 全球市场主要厂商循环水系统销量（2020-2025）&amp;（套）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全球市场主要厂商循环水系统销量市场份额（2020-2025）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全球市场主要厂商循环水系统销售收入（2020-2025）&amp;（百万美元）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全球市场主要厂商循环水系统销售收入市场份额（2020-2025）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全球市场主要厂商循环水系统销售价格（2020-2025）&amp;（千美元/套）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2024年全球主要生产商循环水系统收入排名（百万美元）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中国市场主要厂商循环水系统销量（2020-2025）&amp;（套）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33： 中国市场主要厂商循环水系统销量市场份额（2020-2025）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中国市场主要厂商循环水系统销售收入（2020-2025）&amp;（百万美元）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中国市场主要厂商循环水系统销售收入市场份额（2020-2025）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中国市场主要厂商循环水系统销售价格（2020-2025）&amp;（千美元/套）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2024年中国主要生产商循环水系统收入排名（百万美元）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全球主要厂商循环水系统总部及产地分布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全球主要厂商循环水系统商业化日期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全球主要厂商循环水系统产品类型及应用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2024年全球循环水系统主要厂商市场地位（第一梯队、第二梯队和第三梯队）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全球不同产品类型循环水系统销量（2020-2025年）&amp;（套）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43： 全球不同产品类型循环水系统销量市场份额（2020-2025）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全球不同产品类型循环水系统销量预测（2026-2031）&amp;（套）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全球市场不同产品类型循环水系统销量市场份额预测（2026-2031）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全球不同产品类型循环水系统收入（2020-2025年）&amp;（百万美元）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全球不同产品类型循环水系统收入市场份额（2020-2025）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全球不同产品类型循环水系统收入预测（2026-2031）&amp;（百万美元）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全球不同产品类型循环水系统收入市场份额预测（2026-2031）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中国不同产品类型循环水系统销量（2020-2025年）&amp;（套）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中国不同产品类型循环水系统销量市场份额（2020-2025）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中国不同产品类型循环水系统销量预测（2026-2031）&amp;（套）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53： 中国不同产品类型循环水系统销量市场份额预测（2026-2031）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中国不同产品类型循环水系统收入（2020-2025年）&amp;（百万美元）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中国不同产品类型循环水系统收入市场份额（2020-2025）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中国不同产品类型循环水系统收入预测（2026-2031）&amp;（百万美元）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中国不同产品类型循环水系统收入市场份额预测（2026-2031）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全球不同应用循环水系统销量（2020-2025年）&amp;（套）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全球不同应用循环水系统销量市场份额（2020-2025）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全球不同应用循环水系统销量预测（2026-2031）&amp;（套）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全球市场不同应用循环水系统销量市场份额预测（2026-2031）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全球不同应用循环水系统收入（2020-2025年）&amp;（百万美元）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全球不同应用循环水系统收入市场份额（2020-2025）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全球不同应用循环水系统收入预测（2026-2031）&amp;（百万美元）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全球不同应用循环水系统收入市场份额预测（2026-2031）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中国不同应用循环水系统销量（2020-2025年）&amp;（套）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中国不同应用循环水系统销量市场份额（2020-2025）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中国不同应用循环水系统销量预测（2026-2031）&amp;（套）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中国不同应用循环水系统销量市场份额预测（2026-2031）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中国不同应用循环水系统收入（2020-2025年）&amp;（百万美元）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中国不同应用循环水系统收入市场份额（2020-2025）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中国不同应用循环水系统收入预测（2026-2031）&amp;（百万美元）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中国不同应用循环水系统收入市场份额预测（2026-2031）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循环水系统行业发展趋势</w:t>
      </w:r>
      <w:r>
        <w:rPr>
          <w:rFonts w:hint="eastAsia"/>
        </w:rPr>
        <w:br/>
      </w:r>
      <w:r>
        <w:rPr>
          <w:rFonts w:hint="eastAsia"/>
        </w:rPr>
        <w:t>　　表 75： 循环水系统行业主要驱动因素</w:t>
      </w:r>
      <w:r>
        <w:rPr>
          <w:rFonts w:hint="eastAsia"/>
        </w:rPr>
        <w:br/>
      </w:r>
      <w:r>
        <w:rPr>
          <w:rFonts w:hint="eastAsia"/>
        </w:rPr>
        <w:t>　　表 76： 循环水系统行业供应链分析</w:t>
      </w:r>
      <w:r>
        <w:rPr>
          <w:rFonts w:hint="eastAsia"/>
        </w:rPr>
        <w:br/>
      </w:r>
      <w:r>
        <w:rPr>
          <w:rFonts w:hint="eastAsia"/>
        </w:rPr>
        <w:t>　　表 77： 循环水系统上游原料供应商</w:t>
      </w:r>
      <w:r>
        <w:rPr>
          <w:rFonts w:hint="eastAsia"/>
        </w:rPr>
        <w:br/>
      </w:r>
      <w:r>
        <w:rPr>
          <w:rFonts w:hint="eastAsia"/>
        </w:rPr>
        <w:t>　　表 78： 循环水系统行业主要下游客户</w:t>
      </w:r>
      <w:r>
        <w:rPr>
          <w:rFonts w:hint="eastAsia"/>
        </w:rPr>
        <w:br/>
      </w:r>
      <w:r>
        <w:rPr>
          <w:rFonts w:hint="eastAsia"/>
        </w:rPr>
        <w:t>　　表 79： 循环水系统典型经销商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循环水系统销量（套）、收入（百万美元）、价格（千美元/套）及毛利率（2020-2025）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循环水系统销量（套）、收入（百万美元）、价格（千美元/套）及毛利率（2020-2025）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循环水系统销量（套）、收入（百万美元）、价格（千美元/套）及毛利率（2020-2025）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循环水系统销量（套）、收入（百万美元）、价格（千美元/套）及毛利率（2020-2025）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循环水系统销量（套）、收入（百万美元）、价格（千美元/套）及毛利率（2020-2025）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循环水系统销量（套）、收入（百万美元）、价格（千美元/套）及毛利率（2020-2025）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循环水系统销量（套）、收入（百万美元）、价格（千美元/套）及毛利率（2020-2025）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循环水系统销量（套）、收入（百万美元）、价格（千美元/套）及毛利率（2020-2025）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循环水系统销量（套）、收入（百万美元）、价格（千美元/套）及毛利率（2020-2025）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循环水系统生产基地、销售区域、竞争对手及市场地位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循环水系统产品规格、参数及市场应用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循环水系统销量（套）、收入（百万美元）、价格（千美元/套）及毛利率（2020-2025）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中国市场循环水系统产量、销量、进出口（2020-2025年）&amp;（套）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131： 中国市场循环水系统产量、销量、进出口预测（2026-2031）&amp;（套）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132： 中国市场循环水系统进出口贸易趋势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中国市场循环水系统主要进口来源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中国市场循环水系统主要出口目的地</w:t>
      </w:r>
      <w:r>
        <w:rPr>
          <w:rFonts w:hint="eastAsia"/>
        </w:rPr>
        <w:br/>
      </w:r>
      <w:r>
        <w:rPr>
          <w:rFonts w:hint="eastAsia"/>
        </w:rPr>
        <w:t>　　表 135： 中国循环水系统生产地区分布</w:t>
      </w:r>
      <w:r>
        <w:rPr>
          <w:rFonts w:hint="eastAsia"/>
        </w:rPr>
        <w:br/>
      </w:r>
      <w:r>
        <w:rPr>
          <w:rFonts w:hint="eastAsia"/>
        </w:rPr>
        <w:t>　　表 136： 中国循环水系统消费地区分布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循环水系统产品图片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全球不同产品类型循环水系统规模2020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全球不同产品类型循环水系统市场份额2024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开放式产品图片</w:t>
      </w:r>
      <w:r>
        <w:rPr>
          <w:rFonts w:hint="eastAsia"/>
        </w:rPr>
        <w:br/>
      </w:r>
      <w:r>
        <w:rPr>
          <w:rFonts w:hint="eastAsia"/>
        </w:rPr>
        <w:t>　　图 5： 封闭式产品图片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全球不同应用循环水系统市场份额2024 VS 2031</w:t>
      </w:r>
      <w:r>
        <w:rPr>
          <w:rFonts w:hint="eastAsia"/>
        </w:rPr>
        <w:br/>
      </w:r>
      <w:r>
        <w:rPr>
          <w:rFonts w:hint="eastAsia"/>
        </w:rPr>
        <w:t>　　图 8： 钢铁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纺织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全球循环水系统产能、产量、产能利用率及发展趋势（2020-2031）&amp;（套）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全球循环水系统产量、需求量及发展趋势（2020-2031）&amp;（套）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全球主要地区循环水系统产量规模：2020 VS 2024 VS 2031（套）</w:t>
      </w:r>
      <w:r>
        <w:rPr>
          <w:rFonts w:hint="eastAsia"/>
        </w:rPr>
        <w:br/>
      </w:r>
      <w:r>
        <w:rPr>
          <w:rFonts w:hint="eastAsia"/>
        </w:rPr>
        <w:t>　　图 16： 全球主要地区循环水系统产量市场份额（2020-2031）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中国循环水系统产能、产量、产能利用率及发展趋势（2020-2031）&amp;（套）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中国循环水系统产量、市场需求量及发展趋势（2020-2031）&amp;（套）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中国循环水系统总产能占全球比重（2020-2031）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中国循环水系统总产量占全球比重（2020-2031）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全球循环水系统市场收入及增长率：（2020-2031）&amp;（百万美元）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全球市场循环水系统市场规模：2020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全球市场循环水系统销量及增长率（2020-2031）&amp;（套）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24： 全球市场循环水系统价格趋势（2020-2031）&amp;（千美元/套）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25： 中国循环水系统市场收入及增长率：（2020-2031）&amp;（百万美元）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中国市场循环水系统市场规模：2020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中国市场循环水系统销量及增长率（2020-2031）&amp;（套）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中国市场循环水系统销量占全球比重（2020-2031）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中国循环水系统收入占全球比重（2020-2031）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全球主要地区循环水系统销售收入规模：2020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全球主要地区循环水系统销售收入市场份额（2020-2025）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全球主要地区循环水系统销售收入市场份额（2020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全球主要地区循环水系统收入市场份额（2026-2031）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北美（美国和加拿大）循环水系统销量（2020-2031）&amp;（套）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北美（美国和加拿大）循环水系统销量份额（2020-2031）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北美（美国和加拿大）循环水系统收入（2020-2031）&amp;（百万美元）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北美（美国和加拿大）循环水系统收入份额（2020-2031）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欧洲（德国、英国、法国和意大利等国家）循环水系统销量（2020-2031）&amp;（套）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欧洲（德国、英国、法国和意大利等国家）循环水系统销量份额（2020-2031）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欧洲（德国、英国、法国和意大利等国家）循环水系统收入（2020-2031）&amp;（百万美元）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欧洲（德国、英国、法国和意大利等国家）循环水系统收入份额（2020-2031）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亚太（中国、日本、韩国、中国台湾、印度和东南亚等）循环水系统销量（2020-2031）&amp;（套）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亚太（中国、日本、韩国、中国台湾、印度和东南亚等）循环水系统销量份额（2020-2031）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亚太（中国、日本、韩国、中国台湾、印度和东南亚等）循环水系统收入（2020-2031）&amp;（百万美元）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亚太（中国、日本、韩国、中国台湾、印度和东南亚等）循环水系统收入份额（2020-2031）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拉美地区（墨西哥、巴西等国家）循环水系统销量（2020-2031）&amp;（套）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拉美地区（墨西哥、巴西等国家）循环水系统销量份额（2020-2031）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拉美地区（墨西哥、巴西等国家）循环水系统收入（2020-2031）&amp;（百万美元）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拉美地区（墨西哥、巴西等国家）循环水系统收入份额（2020-2031）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中东及非洲（土耳其、沙特等国家）循环水系统销量（2020-2031）&amp;（套）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中东及非洲（土耳其、沙特等国家）循环水系统销量份额（2020-2031）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中东及非洲（土耳其、沙特等国家）循环水系统收入（2020-2031）&amp;（百万美元）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中东及非洲（土耳其、沙特等国家）循环水系统收入份额（2020-2031）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2023年全球市场主要厂商循环水系统销量市场份额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2023年全球市场主要厂商循环水系统收入市场份额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2024年中国市场主要厂商循环水系统销量市场份额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2024年中国市场主要厂商循环水系统收入市场份额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2024年全球前五大生产商循环水系统市场份额</w:t>
      </w:r>
      <w:r>
        <w:rPr>
          <w:rFonts w:hint="eastAsia"/>
        </w:rPr>
        <w:br/>
      </w:r>
      <w:r>
        <w:rPr>
          <w:rFonts w:hint="eastAsia"/>
        </w:rPr>
        <w:t>　　图 59： 全球循环水系统第一梯队、第二梯队和第三梯队生产商（品牌）及市场份额（2024）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全球不同产品类型循环水系统价格走势（2020-2031）&amp;（千美元/套）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61： 全球不同应用循环水系统价格走势（2020-2031）&amp;（千美元/套）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62： 循环水系统中国企业SWOT分析</w:t>
      </w:r>
      <w:r>
        <w:rPr>
          <w:rFonts w:hint="eastAsia"/>
        </w:rPr>
        <w:br/>
      </w:r>
      <w:r>
        <w:rPr>
          <w:rFonts w:hint="eastAsia"/>
        </w:rPr>
        <w:t>　　图 63： 循环水系统产业链</w:t>
      </w:r>
      <w:r>
        <w:rPr>
          <w:rFonts w:hint="eastAsia"/>
        </w:rPr>
        <w:br/>
      </w:r>
      <w:r>
        <w:rPr>
          <w:rFonts w:hint="eastAsia"/>
        </w:rPr>
        <w:t>　　图 64： 循环水系统行业采购模式分析</w:t>
      </w:r>
      <w:r>
        <w:rPr>
          <w:rFonts w:hint="eastAsia"/>
        </w:rPr>
        <w:br/>
      </w:r>
      <w:r>
        <w:rPr>
          <w:rFonts w:hint="eastAsia"/>
        </w:rPr>
        <w:t>　　图 65： 循环水系统行业生产模式</w:t>
      </w:r>
      <w:r>
        <w:rPr>
          <w:rFonts w:hint="eastAsia"/>
        </w:rPr>
        <w:br/>
      </w:r>
      <w:r>
        <w:rPr>
          <w:rFonts w:hint="eastAsia"/>
        </w:rPr>
        <w:t>　　图 66： 循环水系统行业销售模式分析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fa2ab9d13459e" w:history="1">
        <w:r>
          <w:rPr>
            <w:rStyle w:val="Hyperlink"/>
          </w:rPr>
          <w:t>2025-2031年全球与中国循环水系统市场现状调研及发展趋势预测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fa2ab9d13459e" w:history="1">
        <w:r>
          <w:rPr>
            <w:rStyle w:val="Hyperlink"/>
          </w:rPr>
          <w:t>https://www.20087.com/0/39/XunHuanShuiXiTongFaZhanQuShiFenXi.html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循环水装置教程、循环水系统的作用、家装循环水3根水管、循环水系统清洗方案、电厂开式循环水和闭式循环水、冷却循环水系统、120平家用循环水有必要装吗、汽轮机循环水系统、空调循环水系统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de5c4d5344624" w:history="1">
      <w:r>
        <w:rPr>
          <w:rStyle w:val="Hyperlink"/>
        </w:rPr>
        <w:t>2025-2031年全球与中国循环水系统市场现状调研及发展趋势预测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XunHuanShuiXiTongFaZhanQuShiFenXi.html" TargetMode="External" Id="Rfcefa2ab9d13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XunHuanShuiXiTongFaZhanQuShiFenXi.html" TargetMode="External" Id="Rdc8de5c4d534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2025-07-30T04:54:58Z</dcterms:created>
  <dcterms:modified xsi:type="dcterms:W3CDTF">2025-07-30T05:54:58Z</dcterms:modified>
  <dc:subject>2025-2031年全球与中国循环水系统市场现状调研及发展趋势预测</dc:subject>
  <dc:title>2025-2031年全球与中国循环水系统市场现状调研及发展趋势预测</dc:title>
  <cp:keywords>2025-2031年全球与中国循环水系统市场现状调研及发展趋势预测</cp:keywords>
  <dc:description>2025-2031年全球与中国循环水系统市场现状调研及发展趋势预测</dc:description>
</cp:coreProperties>
</file>