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134200f34b4df4" w:history="1">
              <w:r>
                <w:rPr>
                  <w:rStyle w:val="Hyperlink"/>
                </w:rPr>
                <w:t>2026-2032年全球与中国感应加热锅炉行业现状调研分析及市场前景预测报告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134200f34b4df4" w:history="1">
              <w:r>
                <w:rPr>
                  <w:rStyle w:val="Hyperlink"/>
                </w:rPr>
                <w:t>2026-2032年全球与中国感应加热锅炉行业现状调研分析及市场前景预测报告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134200f34b4df4" w:history="1">
                <w:r>
                  <w:rPr>
                    <w:rStyle w:val="Hyperlink"/>
                  </w:rPr>
                  <w:t>https://www.20087.com/0/59/GanYingJiaReGuoLuHangYeQianJingFenXi.html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加热锅炉利用电磁感应原理在金属内胆中直接产生涡流发热，实现高效、无燃烧的热水或蒸汽供应，广泛应用于电采暖、工业清洗及食品加工领域。感应加热锅炉具备启动快、无明火、低排放及自动功率调节等优势，配合智能温控系统可实现±1℃精度控制。其封闭式结构避免了传统燃气锅炉的烟气腐蚀与结垢问题，维护需求较低。然而，初始设备投资高于常规电锅炉；同时，对电网谐波干扰较大，需配套滤波装置，且在高硬度水质地区，内胆局部过热仍可能引发微裂纹，影响长期可靠性。</w:t>
      </w:r>
      <w:r>
        <w:rPr>
          <w:rFonts w:hint="eastAsia"/>
        </w:rPr>
        <w:br/>
      </w:r>
      <w:r>
        <w:rPr>
          <w:rFonts w:hint="eastAsia"/>
        </w:rPr>
        <w:t>　　未来，感应加热锅炉将向高频高效、智能电网协同与材料革新方向发展。市场调研网认为，IGBT与软开关技术将提升电能转换效率并抑制谐波；AI算法可根据电价与负荷预测动态调整运行时段，参与需求响应。在结构上，复合陶瓷内胆或纳米涂层将增强抗热震与防腐蚀能力。此外，作为“煤改电”与零碳建筑的关键热源，感应加热锅炉将与光伏、储能系统深度耦合，构建离网供热单元。长远看，该设备将从替代性热源升级为分布式清洁能源热力系统的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134200f34b4df4" w:history="1">
        <w:r>
          <w:rPr>
            <w:rStyle w:val="Hyperlink"/>
          </w:rPr>
          <w:t>2026-2032年全球与中国感应加热锅炉行业现状调研分析及市场前景预测报告</w:t>
        </w:r>
      </w:hyperlink>
      <w:r>
        <w:rPr>
          <w:rFonts w:hint="eastAsia"/>
        </w:rPr>
        <w:t>》系统分析了感应加热锅炉行业的市场规模、供需关系及产业链结构，详细梳理了感应加热锅炉细分市场的品牌竞争态势与价格变化，重点剖析了行业内主要企业的经营状况，揭示了感应加热锅炉市场集中度与竞争格局。报告结合感应加热锅炉技术现状及未来发展方向，对行业前景进行了科学预测，明确了感应加热锅炉发展趋势、潜在机遇与风险。通过SWOT分析，为感应加热锅炉企业、投资者及政府部门提供了权威、客观的行业洞察与决策支持，助力把握感应加热锅炉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按产品类型细分，全球感应加热锅炉市场规模2021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壁挂式</w:t>
      </w:r>
      <w:r>
        <w:rPr>
          <w:rFonts w:hint="eastAsia"/>
        </w:rPr>
        <w:br/>
      </w:r>
      <w:r>
        <w:rPr>
          <w:rFonts w:hint="eastAsia"/>
        </w:rPr>
        <w:t>　　　　1.3.3 立式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按应用细分，全球感应加热锅炉市场规模2021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</w:t>
      </w:r>
      <w:r>
        <w:rPr>
          <w:rFonts w:hint="eastAsia"/>
        </w:rPr>
        <w:br/>
      </w:r>
      <w:r>
        <w:rPr>
          <w:rFonts w:hint="eastAsia"/>
        </w:rPr>
        <w:t>　　　　1.4.3 住宅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感应加热锅炉行业发展总体概况</w:t>
      </w:r>
      <w:r>
        <w:rPr>
          <w:rFonts w:hint="eastAsia"/>
        </w:rPr>
        <w:br/>
      </w:r>
      <w:r>
        <w:rPr>
          <w:rFonts w:hint="eastAsia"/>
        </w:rPr>
        <w:t>　　　　1.5.2 感应加热锅炉行业发展主要特点</w:t>
      </w:r>
      <w:r>
        <w:rPr>
          <w:rFonts w:hint="eastAsia"/>
        </w:rPr>
        <w:br/>
      </w:r>
      <w:r>
        <w:rPr>
          <w:rFonts w:hint="eastAsia"/>
        </w:rPr>
        <w:t>　　　　1.5.3 感应加热锅炉行业发展影响因素</w:t>
      </w:r>
      <w:r>
        <w:rPr>
          <w:rFonts w:hint="eastAsia"/>
        </w:rPr>
        <w:br/>
      </w:r>
      <w:r>
        <w:rPr>
          <w:rFonts w:hint="eastAsia"/>
        </w:rPr>
        <w:t>　　　　1.5.3 .1 感应加热锅炉有利因素</w:t>
      </w:r>
      <w:r>
        <w:rPr>
          <w:rFonts w:hint="eastAsia"/>
        </w:rPr>
        <w:br/>
      </w:r>
      <w:r>
        <w:rPr>
          <w:rFonts w:hint="eastAsia"/>
        </w:rPr>
        <w:t>　　　　1.5.3 .2 感应加热锅炉不利因素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全球市场，近三年感应加热锅炉主要企业占有率及排名（按销量）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感应加热锅炉主要企业在国际市场占有率（按销量，2023-2026）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2025年感应加热锅炉主要企业在国际市场排名（按销量）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全球市场主要企业感应加热锅炉销量（2023-2026）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全球市场，近三年感应加热锅炉主要企业占有率及排名（按收入）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感应加热锅炉主要企业在国际市场占有率（按收入，2023-2026）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2025年感应加热锅炉主要企业在国际市场排名（按收入）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全球市场主要企业感应加热锅炉销售收入（2023-2026）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全球市场主要企业感应加热锅炉销售价格（2023-2026）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中国市场，近三年感应加热锅炉主要企业占有率及排名（按销量）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感应加热锅炉主要企业在中国市场占有率（按销量，2023-2026）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2025年感应加热锅炉主要企业在中国市场排名（按销量）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中国市场主要企业感应加热锅炉销量（2023-2026）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中国市场，近三年感应加热锅炉主要企业占有率及排名（按收入）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感应加热锅炉主要企业在中国市场占有率（按收入，2023-2026）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2025年感应加热锅炉主要企业在中国市场排名（按收入）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中国市场主要企业感应加热锅炉销售收入（2023-2026）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全球主要厂商感应加热锅炉总部及产地分布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全球主要厂商成立时间及感应加热锅炉商业化日期</w:t>
      </w:r>
      <w:r>
        <w:rPr>
          <w:rFonts w:hint="eastAsia"/>
        </w:rPr>
        <w:br/>
      </w:r>
      <w:r>
        <w:rPr>
          <w:rFonts w:hint="eastAsia"/>
        </w:rPr>
        <w:t>　　2.8 全球主要厂商感应加热锅炉产品类型及应用</w:t>
      </w:r>
      <w:r>
        <w:rPr>
          <w:rFonts w:hint="eastAsia"/>
        </w:rPr>
        <w:br/>
      </w:r>
      <w:r>
        <w:rPr>
          <w:rFonts w:hint="eastAsia"/>
        </w:rPr>
        <w:t>　　2.9 感应加热锅炉行业集中度、竞争程度分析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感应加热锅炉行业集中度分析：2025年全球Top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全球感应加热锅炉第一梯队、第二梯队和第三梯队生产商（品牌）及市场份额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全球感应加热锅炉总体规模分析</w:t>
      </w:r>
      <w:r>
        <w:rPr>
          <w:rFonts w:hint="eastAsia"/>
        </w:rPr>
        <w:br/>
      </w:r>
      <w:r>
        <w:rPr>
          <w:rFonts w:hint="eastAsia"/>
        </w:rPr>
        <w:t>　　3.1 全球感应加热锅炉供需现状及预测（2021-2032）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全球感应加热锅炉产能、产量、产能利用率及发展趋势（2021-2032）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全球感应加热锅炉产量、需求量及发展趋势（2021-2032）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全球主要地区感应加热锅炉产量及发展趋势（2021-2032）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全球主要地区感应加热锅炉产量（2021-2026）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全球主要地区感应加热锅炉产量（2027-2032）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全球主要地区感应加热锅炉产量市场份额（2021-2032）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中国感应加热锅炉供需现状及预测（2021-2032）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中国感应加热锅炉产能、产量、产能利用率及发展趋势（2021-2032）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中国感应加热锅炉产量、市场需求量及发展趋势（2021-2032）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中国市场感应加热锅炉进出口（2021-2032）</w:t>
      </w:r>
      <w:r>
        <w:rPr>
          <w:rFonts w:hint="eastAsia"/>
        </w:rPr>
        <w:br/>
      </w:r>
      <w:r>
        <w:rPr>
          <w:rFonts w:hint="eastAsia"/>
        </w:rPr>
        <w:t>　　3.4 全球感应加热锅炉销量及销售额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全球市场感应加热锅炉销售额（2021-2032）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全球市场感应加热锅炉销量（2021-2032）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全球市场感应加热锅炉价格趋势（2021-2032）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全球感应加热锅炉主要地区分析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全球主要地区感应加热锅炉市场规模分析：2021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全球主要地区感应加热锅炉销售收入及市场份额（2021-2026）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全球主要地区感应加热锅炉销售收入预测（2027-2032）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全球主要地区感应加热锅炉销量分析：2021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全球主要地区感应加热锅炉销量及市场份额（2021-2026）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全球主要地区感应加热锅炉销量及市场份额预测（2027-2032）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北美市场感应加热锅炉销量、收入及增长率（2021-2032）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欧洲市场感应加热锅炉销量、收入及增长率（2021-2032）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中国市场感应加热锅炉销量、收入及增长率（2021-2032）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日本市场感应加热锅炉销量、收入及增长率（2021-2032）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东南亚市场感应加热锅炉销量、收入及增长率（2021-2032）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印度市场感应加热锅炉销量、收入及增长率（2021-2032）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南美市场感应加热锅炉销量、收入及增长率（2021-2032）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中东市场感应加热锅炉销量、收入及增长率（2021-2032）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重点企业（1）基本信息、感应加热锅炉生产基地、销售区域、竞争对手及市场地位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感应加热锅炉产品规格、参数及市场应用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感应加热锅炉销量、收入、价格及毛利率（2021-2026）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重点企业（2）基本信息、感应加热锅炉生产基地、销售区域、竞争对手及市场地位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感应加热锅炉产品规格、参数及市场应用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感应加热锅炉销量、收入、价格及毛利率（2021-2026）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重点企业（3）基本信息、感应加热锅炉生产基地、销售区域、竞争对手及市场地位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感应加热锅炉产品规格、参数及市场应用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感应加热锅炉销量、收入、价格及毛利率（2021-2026）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重点企业（4）基本信息、感应加热锅炉生产基地、销售区域、竞争对手及市场地位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感应加热锅炉产品规格、参数及市场应用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感应加热锅炉销量、收入、价格及毛利率（2021-2026）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重点企业（5）基本信息、感应加热锅炉生产基地、销售区域、竞争对手及市场地位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感应加热锅炉产品规格、参数及市场应用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感应加热锅炉销量、收入、价格及毛利率（2021-2026）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重点企业（6）基本信息、感应加热锅炉生产基地、销售区域、竞争对手及市场地位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感应加热锅炉产品规格、参数及市场应用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感应加热锅炉销量、收入、价格及毛利率（2021-2026）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重点企业（7）基本信息、感应加热锅炉生产基地、销售区域、竞争对手及市场地位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感应加热锅炉产品规格、参数及市场应用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感应加热锅炉销量、收入、价格及毛利率（2021-2026）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重点企业（8）基本信息、感应加热锅炉生产基地、销售区域、竞争对手及市场地位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感应加热锅炉产品规格、参数及市场应用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感应加热锅炉销量、收入、价格及毛利率（2021-2026）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重点企业（9）基本信息、感应加热锅炉生产基地、销售区域、竞争对手及市场地位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感应加热锅炉产品规格、参数及市场应用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感应加热锅炉销量、收入、价格及毛利率（2021-2026）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不同产品类型感应加热锅炉分析</w:t>
      </w:r>
      <w:r>
        <w:rPr>
          <w:rFonts w:hint="eastAsia"/>
        </w:rPr>
        <w:br/>
      </w:r>
      <w:r>
        <w:rPr>
          <w:rFonts w:hint="eastAsia"/>
        </w:rPr>
        <w:t>　　6.1 全球不同产品类型感应加热锅炉销量（2021-2032）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全球不同产品类型感应加热锅炉销量及市场份额（2021-2026）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全球不同产品类型感应加热锅炉销量预测（2027-2032）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全球不同产品类型感应加热锅炉收入（2021-2032）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全球不同产品类型感应加热锅炉收入及市场份额（2021-2026）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全球不同产品类型感应加热锅炉收入预测（2027-2032）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全球不同产品类型感应加热锅炉价格走势（2021-2032）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中国不同产品类型感应加热锅炉销量（2021-2032）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中国不同产品类型感应加热锅炉销量及市场份额（2021-2026）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中国不同产品类型感应加热锅炉销量预测（2027-2032）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中国不同产品类型感应加热锅炉收入（2021-2032）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中国不同产品类型感应加热锅炉收入及市场份额（2021-2026）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中国不同产品类型感应加热锅炉收入预测（2027-2032）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不同应用感应加热锅炉分析</w:t>
      </w:r>
      <w:r>
        <w:rPr>
          <w:rFonts w:hint="eastAsia"/>
        </w:rPr>
        <w:br/>
      </w:r>
      <w:r>
        <w:rPr>
          <w:rFonts w:hint="eastAsia"/>
        </w:rPr>
        <w:t>　　7.1 全球不同应用感应加热锅炉销量（2021-2032）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全球不同应用感应加热锅炉销量及市场份额（2021-2026）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全球不同应用感应加热锅炉销量预测（2027-2032）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全球不同应用感应加热锅炉收入（2021-2032）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全球不同应用感应加热锅炉收入及市场份额（2021-2026）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全球不同应用感应加热锅炉收入预测（2027-2032）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全球不同应用感应加热锅炉价格走势（2021-2032）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中国不同应用感应加热锅炉销量（2021-2032）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中国不同应用感应加热锅炉销量及市场份额（2021-2026）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中国不同应用感应加热锅炉销量预测（2027-2032）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中国不同应用感应加热锅炉收入（2021-2032）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中国不同应用感应加热锅炉收入及市场份额（2021-2026）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中国不同应用感应加热锅炉收入预测（2027-2032）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感应加热锅炉行业发展趋势</w:t>
      </w:r>
      <w:r>
        <w:rPr>
          <w:rFonts w:hint="eastAsia"/>
        </w:rPr>
        <w:br/>
      </w:r>
      <w:r>
        <w:rPr>
          <w:rFonts w:hint="eastAsia"/>
        </w:rPr>
        <w:t>　　8.2 感应加热锅炉行业主要驱动因素</w:t>
      </w:r>
      <w:r>
        <w:rPr>
          <w:rFonts w:hint="eastAsia"/>
        </w:rPr>
        <w:br/>
      </w:r>
      <w:r>
        <w:rPr>
          <w:rFonts w:hint="eastAsia"/>
        </w:rPr>
        <w:t>　　8.3 感应加热锅炉中国企业SWOT分析</w:t>
      </w:r>
      <w:r>
        <w:rPr>
          <w:rFonts w:hint="eastAsia"/>
        </w:rPr>
        <w:br/>
      </w:r>
      <w:r>
        <w:rPr>
          <w:rFonts w:hint="eastAsia"/>
        </w:rPr>
        <w:t>　　8.4 中国感应加热锅炉行业政策环境分析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感应加热锅炉行业产业链简介</w:t>
      </w:r>
      <w:r>
        <w:rPr>
          <w:rFonts w:hint="eastAsia"/>
        </w:rPr>
        <w:br/>
      </w:r>
      <w:r>
        <w:rPr>
          <w:rFonts w:hint="eastAsia"/>
        </w:rPr>
        <w:t>　　　　9.1.1 感应加热锅炉行业供应链分析</w:t>
      </w:r>
      <w:r>
        <w:rPr>
          <w:rFonts w:hint="eastAsia"/>
        </w:rPr>
        <w:br/>
      </w:r>
      <w:r>
        <w:rPr>
          <w:rFonts w:hint="eastAsia"/>
        </w:rPr>
        <w:t>　　　　9.1.2 感应加热锅炉主要原料及供应情况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感应加热锅炉行业采购模式</w:t>
      </w:r>
      <w:r>
        <w:rPr>
          <w:rFonts w:hint="eastAsia"/>
        </w:rPr>
        <w:br/>
      </w:r>
      <w:r>
        <w:rPr>
          <w:rFonts w:hint="eastAsia"/>
        </w:rPr>
        <w:t>　　9.3 感应加热锅炉行业生产模式</w:t>
      </w:r>
      <w:r>
        <w:rPr>
          <w:rFonts w:hint="eastAsia"/>
        </w:rPr>
        <w:br/>
      </w:r>
      <w:r>
        <w:rPr>
          <w:rFonts w:hint="eastAsia"/>
        </w:rPr>
        <w:t>　　9.4 感应加热锅炉行业销售模式及销售渠道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按产品类型细分，全球感应加热锅炉市场规模2021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按应用细分，全球感应加热锅炉市场规模（CAGR）2021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感应加热锅炉行业发展主要特点</w:t>
      </w:r>
      <w:r>
        <w:rPr>
          <w:rFonts w:hint="eastAsia"/>
        </w:rPr>
        <w:br/>
      </w:r>
      <w:r>
        <w:rPr>
          <w:rFonts w:hint="eastAsia"/>
        </w:rPr>
        <w:t>　　表 4： 感应加热锅炉行业发展有利因素分析</w:t>
      </w:r>
      <w:r>
        <w:rPr>
          <w:rFonts w:hint="eastAsia"/>
        </w:rPr>
        <w:br/>
      </w:r>
      <w:r>
        <w:rPr>
          <w:rFonts w:hint="eastAsia"/>
        </w:rPr>
        <w:t>　　表 5： 感应加热锅炉行业发展不利因素分析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进入感应加热锅炉行业壁垒</w:t>
      </w:r>
      <w:r>
        <w:rPr>
          <w:rFonts w:hint="eastAsia"/>
        </w:rPr>
        <w:br/>
      </w:r>
      <w:r>
        <w:rPr>
          <w:rFonts w:hint="eastAsia"/>
        </w:rPr>
        <w:t>　　表 7： 感应加热锅炉主要企业在国际市场占有率（按销量，2023-2026）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2025年感应加热锅炉主要企业在国际市场排名（按销量）&amp;（千台）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全球市场主要企业感应加热锅炉销量（2023-2026）&amp;（千台）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感应加热锅炉主要企业在国际市场占有率（按收入，2023-2026）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2025年感应加热锅炉主要企业在国际市场排名（按收入）&amp;（万元）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全球市场主要企业感应加热锅炉销售收入（2023-2026）&amp;（万元）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全球市场主要企业感应加热锅炉销售价格（2023-2026）&amp;（元/台）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感应加热锅炉主要企业在中国市场占有率（按销量，2023-2026）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2025年感应加热锅炉主要企业在中国市场排名（按销量）&amp;（千台）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中国市场主要企业感应加热锅炉销量（2023-2026）&amp;（千台）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感应加热锅炉主要企业在中国市场占有率（按收入，2023-2026）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2025年感应加热锅炉主要企业在中国市场排名（按收入）&amp;（万元）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中国市场主要企业感应加热锅炉销售收入（2023-2026）&amp;（万元）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全球主要厂商感应加热锅炉总部及产地分布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全球主要厂商成立时间及感应加热锅炉商业化日期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全球主要厂商感应加热锅炉产品类型及应用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2025年全球感应加热锅炉主要厂商市场地位（第一梯队、第二梯队和第三梯队）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全球感应加热锅炉市场投资、并购等现状分析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全球主要地区感应加热锅炉产量增速（CAGR）：（2021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全球主要地区感应加热锅炉产量（2021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全球主要地区感应加热锅炉产量（2021-2026）&amp;（千台）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全球主要地区感应加热锅炉产量（2027-2032）&amp;（千台）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全球主要地区感应加热锅炉产量市场份额（2021-2026）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全球主要地区感应加热锅炉产量市场份额（2027-2032）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中国市场感应加热锅炉产量、销量、进出口（2021-2026）&amp;（千台）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中国市场感应加热锅炉产量、销量、进出口预测（2027-2032）&amp;（千台）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全球主要地区感应加热锅炉销售收入增速：（2021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全球主要地区感应加热锅炉销售收入（2021-2026）&amp;（万元）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全球主要地区感应加热锅炉销售收入市场份额（2021-2026）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全球主要地区感应加热锅炉收入（2027-2032）&amp;（万元）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全球主要地区感应加热锅炉收入市场份额（2027-2032）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全球主要地区感应加热锅炉销量（千台）：2021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全球主要地区感应加热锅炉销量（2021-2026）&amp;（千台）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全球主要地区感应加热锅炉销量市场份额（2021-2026）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全球主要地区感应加热锅炉销量（2027-2032）&amp;（千台）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全球主要地区感应加热锅炉销量份额（2027-2032）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感应加热锅炉生产基地、销售区域、竞争对手及市场地位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感应加热锅炉产品规格、参数及市场应用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感应加热锅炉销量（千台）、收入（万元）、价格（元/台）及毛利率（2021-2026）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感应加热锅炉生产基地、销售区域、竞争对手及市场地位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感应加热锅炉产品规格、参数及市场应用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感应加热锅炉销量（千台）、收入（万元）、价格（元/台）及毛利率（2021-2026）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感应加热锅炉生产基地、销售区域、竞争对手及市场地位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感应加热锅炉产品规格、参数及市场应用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感应加热锅炉销量（千台）、收入（万元）、价格（元/台）及毛利率（2021-2026）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感应加热锅炉生产基地、销售区域、竞争对手及市场地位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感应加热锅炉产品规格、参数及市场应用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感应加热锅炉销量（千台）、收入（万元）、价格（元/台）及毛利率（2021-2026）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感应加热锅炉生产基地、销售区域、竞争对手及市场地位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感应加热锅炉产品规格、参数及市场应用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感应加热锅炉销量（千台）、收入（万元）、价格（元/台）及毛利率（2021-2026）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感应加热锅炉生产基地、销售区域、竞争对手及市场地位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感应加热锅炉产品规格、参数及市场应用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感应加热锅炉销量（千台）、收入（万元）、价格（元/台）及毛利率（2021-2026）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感应加热锅炉生产基地、销售区域、竞争对手及市场地位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感应加热锅炉产品规格、参数及市场应用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感应加热锅炉销量（千台）、收入（万元）、价格（元/台）及毛利率（2021-2026）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感应加热锅炉生产基地、销售区域、竞争对手及市场地位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感应加热锅炉产品规格、参数及市场应用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感应加热锅炉销量（千台）、收入（万元）、价格（元/台）及毛利率（2021-2026）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感应加热锅炉生产基地、销售区域、竞争对手及市场地位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感应加热锅炉产品规格、参数及市场应用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感应加热锅炉销量（千台）、收入（万元）、价格（元/台）及毛利率（2021-2026）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全球不同产品类型感应加热锅炉销量（2021-2026）&amp;（千台）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全球不同产品类型感应加热锅炉销量市场份额（2021-2026）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全球不同产品类型感应加热锅炉销量预测（2027-2032）&amp;（千台）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全球市场不同产品类型感应加热锅炉销量市场份额预测（2027-2032）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全球不同产品类型感应加热锅炉收入（2021-2026）&amp;（万元）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全球不同产品类型感应加热锅炉收入市场份额（2021-2026）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全球不同产品类型感应加热锅炉收入预测（2027-2032）&amp;（万元）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全球不同产品类型感应加热锅炉收入市场份额预测（2027-2032）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中国不同产品类型感应加热锅炉销量（2021-2026）&amp;（千台）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97： 中国不同产品类型感应加热锅炉销量市场份额（2021-2026）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中国不同产品类型感应加热锅炉销量预测（2027-2032）&amp;（千台）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全球市场不同产品类型感应加热锅炉销量市场份额预测（2027-2032）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中国不同产品类型感应加热锅炉收入（2021-2026）&amp;（万元）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中国不同产品类型感应加热锅炉收入市场份额（2021-2026）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中国不同产品类型感应加热锅炉收入预测（2027-2032）&amp;（万元）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中国不同产品类型感应加热锅炉收入市场份额预测（2027-2032）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全球不同应用感应加热锅炉销量（2021-2026）&amp;（千台）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全球不同应用感应加热锅炉销量市场份额（2021-2026）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全球不同应用感应加热锅炉销量预测（2027-2032）&amp;（千台）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全球市场不同应用感应加热锅炉销量市场份额预测（2027-2032）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全球不同应用感应加热锅炉收入（2021-2026）&amp;（万元）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全球不同应用感应加热锅炉收入市场份额（2021-2026）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全球不同应用感应加热锅炉收入预测（2027-2032）&amp;（万元）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全球不同应用感应加热锅炉收入市场份额预测（2027-2032）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中国不同应用感应加热锅炉销量（2021-2026）&amp;（千台）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中国不同应用感应加热锅炉销量市场份额（2021-2026）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中国不同应用感应加热锅炉销量预测（2027-2032）&amp;（千台）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中国市场不同应用感应加热锅炉销量市场份额预测（2027-2032）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中国不同应用感应加热锅炉收入（2021-2026）&amp;（万元）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中国不同应用感应加热锅炉收入市场份额（2021-2026）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中国不同应用感应加热锅炉收入预测（2027-2032）&amp;（万元）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中国不同应用感应加热锅炉收入市场份额预测（2027-2032）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感应加热锅炉行业发展趋势</w:t>
      </w:r>
      <w:r>
        <w:rPr>
          <w:rFonts w:hint="eastAsia"/>
        </w:rPr>
        <w:br/>
      </w:r>
      <w:r>
        <w:rPr>
          <w:rFonts w:hint="eastAsia"/>
        </w:rPr>
        <w:t>　　表 121： 感应加热锅炉行业主要驱动因素</w:t>
      </w:r>
      <w:r>
        <w:rPr>
          <w:rFonts w:hint="eastAsia"/>
        </w:rPr>
        <w:br/>
      </w:r>
      <w:r>
        <w:rPr>
          <w:rFonts w:hint="eastAsia"/>
        </w:rPr>
        <w:t>　　表 122： 感应加热锅炉行业供应链分析</w:t>
      </w:r>
      <w:r>
        <w:rPr>
          <w:rFonts w:hint="eastAsia"/>
        </w:rPr>
        <w:br/>
      </w:r>
      <w:r>
        <w:rPr>
          <w:rFonts w:hint="eastAsia"/>
        </w:rPr>
        <w:t>　　表 123： 感应加热锅炉上游原料供应商</w:t>
      </w:r>
      <w:r>
        <w:rPr>
          <w:rFonts w:hint="eastAsia"/>
        </w:rPr>
        <w:br/>
      </w:r>
      <w:r>
        <w:rPr>
          <w:rFonts w:hint="eastAsia"/>
        </w:rPr>
        <w:t>　　表 124： 感应加热锅炉主要地区不同应用客户分析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感应加热锅炉典型经销商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感应加热锅炉产品图片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全球不同产品类型感应加热锅炉销售额2021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全球不同产品类型感应加热锅炉市场份额2025 &amp; 2032</w:t>
      </w:r>
      <w:r>
        <w:rPr>
          <w:rFonts w:hint="eastAsia"/>
        </w:rPr>
        <w:br/>
      </w:r>
      <w:r>
        <w:rPr>
          <w:rFonts w:hint="eastAsia"/>
        </w:rPr>
        <w:t>　　图 4： 壁挂式产品图片</w:t>
      </w:r>
      <w:r>
        <w:rPr>
          <w:rFonts w:hint="eastAsia"/>
        </w:rPr>
        <w:br/>
      </w:r>
      <w:r>
        <w:rPr>
          <w:rFonts w:hint="eastAsia"/>
        </w:rPr>
        <w:t>　　图 5： 立式产品图片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全球不同应用感应加热锅炉市场份额2025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2025年全球前五大生产商感应加热锅炉市场份额</w:t>
      </w:r>
      <w:r>
        <w:rPr>
          <w:rFonts w:hint="eastAsia"/>
        </w:rPr>
        <w:br/>
      </w:r>
      <w:r>
        <w:rPr>
          <w:rFonts w:hint="eastAsia"/>
        </w:rPr>
        <w:t>　　图 11： 2025年全球感应加热锅炉第一梯队、第二梯队和第三梯队厂商及市场份额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全球感应加热锅炉产能、产量、产能利用率及发展趋势（2021-2032）&amp;（千台）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全球感应加热锅炉产量、需求量及发展趋势（2021-2032）&amp;（千台）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全球主要地区感应加热锅炉产量市场份额（2021-2032）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中国感应加热锅炉产能、产量、产能利用率及发展趋势（2021-2032）&amp;（千台）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中国感应加热锅炉产量、市场需求量及发展趋势（2021-2032）&amp;（千台）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全球感应加热锅炉市场销售额及增长率：（2021-2032）&amp;（万元）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全球市场感应加热锅炉市场规模：2021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全球市场感应加热锅炉销量及增长率（2021-2032）&amp;（千台）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全球市场感应加热锅炉价格趋势（2021-2032）&amp;（元/台）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全球主要地区感应加热锅炉销售收入（2021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全球主要地区感应加热锅炉销售收入市场份额（2021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北美市场感应加热锅炉销量及增长率（2021-2032）&amp;（千台）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北美市场感应加热锅炉收入及增长率（2021-2032）&amp;（万元）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欧洲市场感应加热锅炉销量及增长率（2021-2032）&amp;（千台）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欧洲市场感应加热锅炉收入及增长率（2021-2032）&amp;（万元）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中国市场感应加热锅炉销量及增长率（2021-2032）&amp;（千台）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中国市场感应加热锅炉收入及增长率（2021-2032）&amp;（万元）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日本市场感应加热锅炉销量及增长率（2021-2032）&amp;（千台）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日本市场感应加热锅炉收入及增长率（2021-2032）&amp;（万元）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东南亚市场感应加热锅炉销量及增长率（2021-2032）&amp;（千台）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东南亚市场感应加热锅炉收入及增长率（2021-2032）&amp;（万元）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印度市场感应加热锅炉销量及增长率（2021-2032）&amp;（千台）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印度市场感应加热锅炉收入及增长率（2021-2032）&amp;（万元）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南美市场感应加热锅炉销量及增长率（2021-2032）&amp;（千台）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南美市场感应加热锅炉收入及增长率（2021-2032）&amp;（万元）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中东市场感应加热锅炉销量及增长率（2021-2032）&amp;（千台）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中东市场感应加热锅炉收入及增长率（2021-2032）&amp;（万元）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全球不同产品类型感应加热锅炉价格走势（2021-2032）&amp;（元/台）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全球不同应用感应加热锅炉价格走势（2021-2032）&amp;（元/台）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感应加热锅炉中国企业SWOT分析</w:t>
      </w:r>
      <w:r>
        <w:rPr>
          <w:rFonts w:hint="eastAsia"/>
        </w:rPr>
        <w:br/>
      </w:r>
      <w:r>
        <w:rPr>
          <w:rFonts w:hint="eastAsia"/>
        </w:rPr>
        <w:t>　　图 42： 感应加热锅炉产业链</w:t>
      </w:r>
      <w:r>
        <w:rPr>
          <w:rFonts w:hint="eastAsia"/>
        </w:rPr>
        <w:br/>
      </w:r>
      <w:r>
        <w:rPr>
          <w:rFonts w:hint="eastAsia"/>
        </w:rPr>
        <w:t>　　图 43： 感应加热锅炉行业采购模式分析</w:t>
      </w:r>
      <w:r>
        <w:rPr>
          <w:rFonts w:hint="eastAsia"/>
        </w:rPr>
        <w:br/>
      </w:r>
      <w:r>
        <w:rPr>
          <w:rFonts w:hint="eastAsia"/>
        </w:rPr>
        <w:t>　　图 44： 感应加热锅炉行业生产模式</w:t>
      </w:r>
      <w:r>
        <w:rPr>
          <w:rFonts w:hint="eastAsia"/>
        </w:rPr>
        <w:br/>
      </w:r>
      <w:r>
        <w:rPr>
          <w:rFonts w:hint="eastAsia"/>
        </w:rPr>
        <w:t>　　图 45： 感应加热锅炉行业销售模式分析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134200f34b4df4" w:history="1">
        <w:r>
          <w:rPr>
            <w:rStyle w:val="Hyperlink"/>
          </w:rPr>
          <w:t>2026-2032年全球与中国感应加热锅炉行业现状调研分析及市场前景预测报告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134200f34b4df4" w:history="1">
        <w:r>
          <w:rPr>
            <w:rStyle w:val="Hyperlink"/>
          </w:rPr>
          <w:t>https://www.20087.com/0/59/GanYingJiaReGuoLuHangYeQianJingFenXi.html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950a71b2f74f1a" w:history="1">
      <w:r>
        <w:rPr>
          <w:rStyle w:val="Hyperlink"/>
        </w:rPr>
        <w:t>2026-2032年全球与中国感应加热锅炉行业现状调研分析及市场前景预测报告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GanYingJiaReGuoLuHangYeQianJingFenXi.html" TargetMode="External" Id="R27134200f34b4d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GanYingJiaReGuoLuHangYeQianJingFenXi.html" TargetMode="External" Id="R77950a71b2f74f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2026-02-09T08:22:57Z</dcterms:created>
  <dcterms:modified xsi:type="dcterms:W3CDTF">2026-02-09T09:22:57Z</dcterms:modified>
  <dc:subject>2026-2032年全球与中国感应加热锅炉行业现状调研分析及市场前景预测报告</dc:subject>
  <dc:title>2026-2032年全球与中国感应加热锅炉行业现状调研分析及市场前景预测报告</dc:title>
  <cp:keywords>2026-2032年全球与中国感应加热锅炉行业现状调研分析及市场前景预测报告</cp:keywords>
  <dc:description>2026-2032年全球与中国感应加热锅炉行业现状调研分析及市场前景预测报告</dc:description>
</cp:coreProperties>
</file>