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6b25552614447" w:history="1">
              <w:r>
                <w:rPr>
                  <w:rStyle w:val="Hyperlink"/>
                </w:rPr>
                <w:t>2026-2032年中国户外厨房电器行业发展研究分析与市场前景预测报告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6b25552614447" w:history="1">
              <w:r>
                <w:rPr>
                  <w:rStyle w:val="Hyperlink"/>
                </w:rPr>
                <w:t>2026-2032年中国户外厨房电器行业发展研究分析与市场前景预测报告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6b25552614447" w:history="1">
                <w:r>
                  <w:rPr>
                    <w:rStyle w:val="Hyperlink"/>
                  </w:rPr>
                  <w:t>https://www.20087.com/0/09/HuWaiChuFangDianQiShiChangQianJingFenXi.html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厨房电器涵盖便携式电磁炉、燃气烤炉、冷藏箱及集成式料理台，服务于露营、房车旅行及庭院烹饪场景，强调防风防水（IPX4以上）、能源效率及安全熄火保护。该类产品近年在锂电池驱动高功率输出、模块化组合设计及与APP远程控温方面持续进步，部分高端系统支持太阳能充电与食材保鲜联动。然而，在低温或高海拔环境下，燃气燃烧效率下降；同时，大功率电器对户外电源容量提出挑战，限制连续使用。</w:t>
      </w:r>
      <w:r>
        <w:rPr>
          <w:rFonts w:hint="eastAsia"/>
        </w:rPr>
        <w:br/>
      </w:r>
      <w:r>
        <w:rPr>
          <w:rFonts w:hint="eastAsia"/>
        </w:rPr>
        <w:t>　　未来，户外厨房电器将向能源自持、智能烹饪与生态友好方向演进。市场调研网认为，氢燃料电池或高效光伏集成将实现离网长时间运行；而AI菜谱引导结合内置传感器可自动调节火力与时间，降低烹饪门槛。在可持续层面，可降解燃料棒与生物基隔热材料将减少环境足迹。随着“精致露营”（Glamping）文化普及，一体化智能户外厨房站将成为新消费热点。长远看，户外厨房电器将从便携工具升级为支撑户外生活品质、低碳饮食与自然体验的智能移动烹饪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6b25552614447" w:history="1">
        <w:r>
          <w:rPr>
            <w:rStyle w:val="Hyperlink"/>
          </w:rPr>
          <w:t>2026-2032年中国户外厨房电器行业发展研究分析与市场前景预测报告</w:t>
        </w:r>
      </w:hyperlink>
      <w:r>
        <w:rPr>
          <w:rFonts w:hint="eastAsia"/>
        </w:rPr>
        <w:t>》，2025年户外厨房电器行业市场规模达 亿元，预计2032年市场规模将达 亿元，期间年均复合增长率（CAGR）达 %。报告基于多年行业研究积累，结合户外厨房电器市场发展现状，依托行业权威数据资源和长期市场监测数据库，对户外厨房电器市场规模、技术现状及未来方向进行了全面分析。报告梳理了户外厨房电器行业竞争格局，重点评估了主要企业的市场表现及品牌影响力，并通过SWOT分析揭示了户外厨房电器行业机遇与潜在风险。同时，报告对户外厨房电器市场前景和发展趋势进行了科学预测，为投资者提供了投资价值判断和策略建议，助力把握户外厨房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户外厨房电器市场概述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按照不同产品类型，户外厨房电器主要可以分为如下几个类别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烤架</w:t>
      </w:r>
      <w:r>
        <w:rPr>
          <w:rFonts w:hint="eastAsia"/>
        </w:rPr>
        <w:br/>
      </w:r>
      <w:r>
        <w:rPr>
          <w:rFonts w:hint="eastAsia"/>
        </w:rPr>
        <w:t>　　　　1.2.3 吸油烟机</w:t>
      </w:r>
      <w:r>
        <w:rPr>
          <w:rFonts w:hint="eastAsia"/>
        </w:rPr>
        <w:br/>
      </w:r>
      <w:r>
        <w:rPr>
          <w:rFonts w:hint="eastAsia"/>
        </w:rPr>
        <w:t>　　　　1.2.4 冰箱</w:t>
      </w:r>
      <w:r>
        <w:rPr>
          <w:rFonts w:hint="eastAsia"/>
        </w:rPr>
        <w:br/>
      </w:r>
      <w:r>
        <w:rPr>
          <w:rFonts w:hint="eastAsia"/>
        </w:rPr>
        <w:t>　　　　1.2.5 水槽</w:t>
      </w:r>
      <w:r>
        <w:rPr>
          <w:rFonts w:hint="eastAsia"/>
        </w:rPr>
        <w:br/>
      </w:r>
      <w:r>
        <w:rPr>
          <w:rFonts w:hint="eastAsia"/>
        </w:rPr>
        <w:t>　　　　1.2.6 水龙头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从不同应用，户外厨房电器主要包括如下几个方面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中国不同应用户外厨房电器增长趋势2021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中国户外厨房电器发展现状及未来趋势（2021-2032）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中国市场户外厨房电器收入及增长率（2021-2032）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中国市场户外厨房电器销量及增长率（2021-2032）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中国市场主要户外厨房电器厂商分析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中国市场主要厂商户外厨房电器销量及市场占有率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中国市场主要厂商户外厨房电器销量（2021-2026）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中国市场主要厂商户外厨房电器收入及市场占有率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中国市场主要厂商户外厨房电器收入（2021-2026）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2025年中国市场主要厂商户外厨房电器收入排名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中国市场主要厂商户外厨房电器价格（2021-2026）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中国市场主要厂商户外厨房电器总部及产地分布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中国市场主要厂商成立时间及户外厨房电器商业化日期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中国市场主要厂商户外厨房电器产品类型及应用</w:t>
      </w:r>
      <w:r>
        <w:rPr>
          <w:rFonts w:hint="eastAsia"/>
        </w:rPr>
        <w:br/>
      </w:r>
      <w:r>
        <w:rPr>
          <w:rFonts w:hint="eastAsia"/>
        </w:rPr>
        <w:t>　　2.7 户外厨房电器行业集中度、竞争程度分析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户外厨房电器行业集中度分析：2025年中国Top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中国市场户外厨房电器第一梯队、第二梯队和第三梯队厂商（品牌）及2025年市场份额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不同产品类型户外厨房电器分析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中国市场不同产品类型户外厨房电器销量（2021-2032）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中国市场不同产品类型户外厨房电器销量预测（2027-2032）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中国市场不同产品类型户外厨房电器规模（2021-2032）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中国市场不同产品类型户外厨房电器规模预测（2027-2032）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不同应用户外厨房电器分析</w:t>
      </w:r>
      <w:r>
        <w:rPr>
          <w:rFonts w:hint="eastAsia"/>
        </w:rPr>
        <w:br/>
      </w:r>
      <w:r>
        <w:rPr>
          <w:rFonts w:hint="eastAsia"/>
        </w:rPr>
        <w:t>　　5.1 中国市场不同应用户外厨房电器销量（2021-2032）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中国市场不同应用户外厨房电器销量预测（2027-2032）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中国市场不同应用户外厨房电器规模（2021-2032）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中国市场不同应用户外厨房电器规模及市场份额（2021-2026）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中国市场不同应用户外厨房电器规模预测（2027-2032）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中国市场不同应用户外厨房电器价格走势（2021-2032）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户外厨房电器中国企业SWOT分析</w:t>
      </w:r>
      <w:r>
        <w:rPr>
          <w:rFonts w:hint="eastAsia"/>
        </w:rPr>
        <w:br/>
      </w:r>
      <w:r>
        <w:rPr>
          <w:rFonts w:hint="eastAsia"/>
        </w:rPr>
        <w:t>　　6.6 户外厨房电器行业发展分析---行业政策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户外厨房电器行业产业链简介</w:t>
      </w:r>
      <w:r>
        <w:rPr>
          <w:rFonts w:hint="eastAsia"/>
        </w:rPr>
        <w:br/>
      </w:r>
      <w:r>
        <w:rPr>
          <w:rFonts w:hint="eastAsia"/>
        </w:rPr>
        <w:t>　　7.2 户外厨房电器产业链分析-上游</w:t>
      </w:r>
      <w:r>
        <w:rPr>
          <w:rFonts w:hint="eastAsia"/>
        </w:rPr>
        <w:br/>
      </w:r>
      <w:r>
        <w:rPr>
          <w:rFonts w:hint="eastAsia"/>
        </w:rPr>
        <w:t>　　7.3 户外厨房电器产业链分析-中游</w:t>
      </w:r>
      <w:r>
        <w:rPr>
          <w:rFonts w:hint="eastAsia"/>
        </w:rPr>
        <w:br/>
      </w:r>
      <w:r>
        <w:rPr>
          <w:rFonts w:hint="eastAsia"/>
        </w:rPr>
        <w:t>　　7.4 户外厨房电器产业链分析-下游</w:t>
      </w:r>
      <w:r>
        <w:rPr>
          <w:rFonts w:hint="eastAsia"/>
        </w:rPr>
        <w:br/>
      </w:r>
      <w:r>
        <w:rPr>
          <w:rFonts w:hint="eastAsia"/>
        </w:rPr>
        <w:t>　　7.5 户外厨房电器行业采购模式</w:t>
      </w:r>
      <w:r>
        <w:rPr>
          <w:rFonts w:hint="eastAsia"/>
        </w:rPr>
        <w:br/>
      </w:r>
      <w:r>
        <w:rPr>
          <w:rFonts w:hint="eastAsia"/>
        </w:rPr>
        <w:t>　　7.6 户外厨房电器行业生产模式</w:t>
      </w:r>
      <w:r>
        <w:rPr>
          <w:rFonts w:hint="eastAsia"/>
        </w:rPr>
        <w:br/>
      </w:r>
      <w:r>
        <w:rPr>
          <w:rFonts w:hint="eastAsia"/>
        </w:rPr>
        <w:t>　　7.7 户外厨房电器行业销售模式及销售渠道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中国本土户外厨房电器产能、产量分析</w:t>
      </w:r>
      <w:r>
        <w:rPr>
          <w:rFonts w:hint="eastAsia"/>
        </w:rPr>
        <w:br/>
      </w:r>
      <w:r>
        <w:rPr>
          <w:rFonts w:hint="eastAsia"/>
        </w:rPr>
        <w:t>　　8.1 中国户外厨房电器供需现状及预测（2021-2032）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中国户外厨房电器进出口分析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中国市场户外厨房电器主要进口来源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中国市场户外厨房电器主要出口目的地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中国市场主要厂商户外厨房电器收入份额（2021-2026）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2025年中国主要生产商户外厨房电器收入排名（万元）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中国市场主要厂商户外厨房电器价格（2021-2026）&amp;（元/件）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中国市场主要厂商户外厨房电器总部及产地分布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中国市场主要厂商成立时间及户外厨房电器商业化日期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中国市场主要厂商户外厨房电器产品类型及应用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户外厨房电器生产基地、总部、竞争对手及市场地位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户外厨房电器销量（千件）、收入（万元）、价格（元/件）及毛利率（2021-2026）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中国市场不同产品类型户外厨房电器销量（2021-2026）&amp;（千件）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中国市场不同产品类型户外厨房电器销量市场份额（2021-2026）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中国市场不同产品类型户外厨房电器销量预测（2027-2032）&amp;（千件）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中国市场不同产品类型户外厨房电器销量市场份额预测（2027-2032）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中国市场不同产品类型户外厨房电器规模（2021-2026）&amp;（万元）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中国市场不同产品类型户外厨房电器规模市场份额（2021-2026）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中国市场不同产品类型户外厨房电器规模预测（2027-2032）&amp;（万元）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中国市场不同产品类型户外厨房电器规模市场份额预测（2027-2032）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中国市场不同应用户外厨房电器销量（2021-2026）&amp;（千件）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中国市场不同应用户外厨房电器销量市场份额（2021-2026）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中国市场不同应用户外厨房电器销量预测（2027-2032）&amp;（千件）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中国市场不同应用户外厨房电器销量市场份额预测（2027-2032）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中国市场不同应用户外厨房电器规模（2021-2026）&amp;（万元）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中国市场不同应用户外厨房电器规模市场份额（2021-2026）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中国市场不同应用户外厨房电器规模预测（2027-2032）&amp;（万元）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中国市场不同应用户外厨房电器规模市场份额预测（2027-2032）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户外厨房电器行业发展分析---发展趋势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户外厨房电器行业发展分析---厂商壁垒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户外厨房电器行业发展分析---驱动因素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户外厨房电器行业发展分析---制约因素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户外厨房电器行业相关重点政策一览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户外厨房电器行业供应链分析</w:t>
      </w:r>
      <w:r>
        <w:rPr>
          <w:rFonts w:hint="eastAsia"/>
        </w:rPr>
        <w:br/>
      </w:r>
      <w:r>
        <w:rPr>
          <w:rFonts w:hint="eastAsia"/>
        </w:rPr>
        <w:t>　　表 126： 户外厨房电器上游原料供应商</w:t>
      </w:r>
      <w:r>
        <w:rPr>
          <w:rFonts w:hint="eastAsia"/>
        </w:rPr>
        <w:br/>
      </w:r>
      <w:r>
        <w:rPr>
          <w:rFonts w:hint="eastAsia"/>
        </w:rPr>
        <w:t>　　表 127： 户外厨房电器行业主要下游客户</w:t>
      </w:r>
      <w:r>
        <w:rPr>
          <w:rFonts w:hint="eastAsia"/>
        </w:rPr>
        <w:br/>
      </w:r>
      <w:r>
        <w:rPr>
          <w:rFonts w:hint="eastAsia"/>
        </w:rPr>
        <w:t>　　表 128： 户外厨房电器典型经销商</w:t>
      </w:r>
      <w:r>
        <w:rPr>
          <w:rFonts w:hint="eastAsia"/>
        </w:rPr>
        <w:br/>
      </w:r>
      <w:r>
        <w:rPr>
          <w:rFonts w:hint="eastAsia"/>
        </w:rPr>
        <w:t>　　表 129： 中国户外厨房电器产量、销量、进口量及出口量（2021-2026）&amp;（千件）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中国户外厨房电器产量、销量、进口量及出口量预测（2027-2032）&amp;（千件）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中国市场户外厨房电器主要进口来源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中国市场户外厨房电器主要出口目的地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户外厨房电器产品图片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中国不同产品类型户外厨房电器市场规模市场份额2025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烤架产品图片</w:t>
      </w:r>
      <w:r>
        <w:rPr>
          <w:rFonts w:hint="eastAsia"/>
        </w:rPr>
        <w:br/>
      </w:r>
      <w:r>
        <w:rPr>
          <w:rFonts w:hint="eastAsia"/>
        </w:rPr>
        <w:t>　　图 4： 吸油烟机产品图片</w:t>
      </w:r>
      <w:r>
        <w:rPr>
          <w:rFonts w:hint="eastAsia"/>
        </w:rPr>
        <w:br/>
      </w:r>
      <w:r>
        <w:rPr>
          <w:rFonts w:hint="eastAsia"/>
        </w:rPr>
        <w:t>　　图 5： 冰箱产品图片</w:t>
      </w:r>
      <w:r>
        <w:rPr>
          <w:rFonts w:hint="eastAsia"/>
        </w:rPr>
        <w:br/>
      </w:r>
      <w:r>
        <w:rPr>
          <w:rFonts w:hint="eastAsia"/>
        </w:rPr>
        <w:t>　　图 6： 水槽产品图片</w:t>
      </w:r>
      <w:r>
        <w:rPr>
          <w:rFonts w:hint="eastAsia"/>
        </w:rPr>
        <w:br/>
      </w:r>
      <w:r>
        <w:rPr>
          <w:rFonts w:hint="eastAsia"/>
        </w:rPr>
        <w:t>　　图 7： 水龙头产品图片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中国不同应用户外厨房电器市场份额2025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中国市场户外厨房电器市场规模，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中国市场户外厨房电器收入及增长率（2021-2032）&amp;（万元）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中国市场户外厨房电器销量及增长率（2021-2032）&amp;（千件）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2025年中国市场主要厂商户外厨房电器销量市场份额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2025年中国市场主要厂商户外厨房电器收入市场份额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2025年中国市场前五大厂商户外厨房电器市场份额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2025年中国市场户外厨房电器第一梯队、第二梯队和第三梯队厂商（品牌）及市场份额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中国市场不同产品类型户外厨房电器价格走势（2021-2032）&amp;（元/件）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中国市场不同应用户外厨房电器价格走势（2021-2032）&amp;（元/件）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户外厨房电器中国企业SWOT分析</w:t>
      </w:r>
      <w:r>
        <w:rPr>
          <w:rFonts w:hint="eastAsia"/>
        </w:rPr>
        <w:br/>
      </w:r>
      <w:r>
        <w:rPr>
          <w:rFonts w:hint="eastAsia"/>
        </w:rPr>
        <w:t>　　图 22： 户外厨房电器产业链</w:t>
      </w:r>
      <w:r>
        <w:rPr>
          <w:rFonts w:hint="eastAsia"/>
        </w:rPr>
        <w:br/>
      </w:r>
      <w:r>
        <w:rPr>
          <w:rFonts w:hint="eastAsia"/>
        </w:rPr>
        <w:t>　　图 23： 户外厨房电器行业采购模式分析</w:t>
      </w:r>
      <w:r>
        <w:rPr>
          <w:rFonts w:hint="eastAsia"/>
        </w:rPr>
        <w:br/>
      </w:r>
      <w:r>
        <w:rPr>
          <w:rFonts w:hint="eastAsia"/>
        </w:rPr>
        <w:t>　　图 24： 户外厨房电器行业生产模式分析</w:t>
      </w:r>
      <w:r>
        <w:rPr>
          <w:rFonts w:hint="eastAsia"/>
        </w:rPr>
        <w:br/>
      </w:r>
      <w:r>
        <w:rPr>
          <w:rFonts w:hint="eastAsia"/>
        </w:rPr>
        <w:t>　　图 25： 户外厨房电器行业销售模式分析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中国户外厨房电器产能、产量、产能利用率及发展趋势（2021-2032）&amp;（千件）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中国户外厨房电器产量、市场需求量及发展趋势（2021-2032）&amp;（千件）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6b25552614447" w:history="1">
        <w:r>
          <w:rPr>
            <w:rStyle w:val="Hyperlink"/>
          </w:rPr>
          <w:t>2026-2032年中国户外厨房电器行业发展研究分析与市场前景预测报告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6b25552614447" w:history="1">
        <w:r>
          <w:rPr>
            <w:rStyle w:val="Hyperlink"/>
          </w:rPr>
          <w:t>https://www.20087.com/0/09/HuWaiChuFangDianQiShiChangQianJingFenXi.html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e4a5a1fe4386" w:history="1">
      <w:r>
        <w:rPr>
          <w:rStyle w:val="Hyperlink"/>
        </w:rPr>
        <w:t>2026-2032年中国户外厨房电器行业发展研究分析与市场前景预测报告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WaiChuFangDianQiShiChangQianJingFenXi.html" TargetMode="External" Id="R18e6b2555261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WaiChuFangDianQiShiChangQianJingFenXi.html" TargetMode="External" Id="R7bdfe4a5a1f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2026-02-08T08:20:16Z</dcterms:created>
  <dcterms:modified xsi:type="dcterms:W3CDTF">2026-02-08T09:20:16Z</dcterms:modified>
  <dc:subject>2026-2032年中国户外厨房电器行业发展研究分析与市场前景预测报告</dc:subject>
  <dc:title>2026-2032年中国户外厨房电器行业发展研究分析与市场前景预测报告</dc:title>
  <cp:keywords>2026-2032年中国户外厨房电器行业发展研究分析与市场前景预测报告</cp:keywords>
  <dc:description>2026-2032年中国户外厨房电器行业发展研究分析与市场前景预测报告</dc:description>
</cp:coreProperties>
</file>