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2401c55134b56" w:history="1">
              <w:r>
                <w:rPr>
                  <w:rStyle w:val="Hyperlink"/>
                </w:rPr>
                <w:t>2026-2032年中国排烟电机行业现状调研及发展前景报告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2401c55134b56" w:history="1">
              <w:r>
                <w:rPr>
                  <w:rStyle w:val="Hyperlink"/>
                </w:rPr>
                <w:t>2026-2032年中国排烟电机行业现状调研及发展前景报告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2401c55134b56" w:history="1">
                <w:r>
                  <w:rPr>
                    <w:rStyle w:val="Hyperlink"/>
                  </w:rPr>
                  <w:t>https://www.20087.com/0/59/PaiYanDianJiHangYeQianJingFenXi.html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电机是建筑消防排烟系统中的核心驱动装置，用于在火灾发生时启动排烟风机，排出高温烟气并维持疏散通道能见度与安全温度，属于应急保障类关键设备。排烟电机多采用高温耐受型三相异步电机或专用耐火电机，可在280℃环境下持续运行30分钟以上，符合GB、UL、EN等多国消防认证要求。主流设计强调高可靠性、低故障率及与楼宇消防控制系统的联动能力。然而，部分老旧建筑排烟电机缺乏定期维护，存在轴承卡滞、绝缘老化或控制信号失灵等隐患；同时，普通工业电机冒充消防专用电机的现象仍存在于非规范市场，带来安全隐患。</w:t>
      </w:r>
      <w:r>
        <w:rPr>
          <w:rFonts w:hint="eastAsia"/>
        </w:rPr>
        <w:br/>
      </w:r>
      <w:r>
        <w:rPr>
          <w:rFonts w:hint="eastAsia"/>
        </w:rPr>
        <w:t>　　未来，排烟电机将向智能诊断、高效节能与系统集成方向演进。嵌入振动、温度及电流监测模块的智能电机可实现运行状态自检与故障预警，并通过BIM运维平台远程上报健康数据。在能效方面，永磁同步电机技术逐步引入，提升功率密度与效率，契合绿色建筑标准。此外，与自然排烟窗、加压送风系统联动的复合排烟策略，要求排烟电机具备更灵活的调速与启停逻辑。长远看，排烟电机将从“被动应急设备”升级为“智慧消防感知执行单元”，在城市公共安全数字底座中承担主动防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2401c55134b56" w:history="1">
        <w:r>
          <w:rPr>
            <w:rStyle w:val="Hyperlink"/>
          </w:rPr>
          <w:t>2026-2032年中国排烟电机行业现状调研及发展前景报告</w:t>
        </w:r>
      </w:hyperlink>
      <w:r>
        <w:rPr>
          <w:rFonts w:hint="eastAsia"/>
        </w:rPr>
        <w:t>》以专业视角，系统分析了排烟电机行业的市场规模、价格动态及产业链结构，梳理了不同排烟电机细分领域的发展现状。报告从排烟电机技术路径、供需关系等维度，客观呈现了排烟电机领域的技术成熟度与创新方向，并对中期市场前景作出合理预测，同时评估了排烟电机重点企业的市场表现、品牌竞争力和行业集中度。报告还结合政策环境与消费升级趋势，识别了排烟电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1.2.2 200°C级</w:t>
      </w:r>
      <w:r>
        <w:rPr>
          <w:rFonts w:hint="eastAsia"/>
        </w:rPr>
        <w:br/>
      </w:r>
      <w:r>
        <w:rPr>
          <w:rFonts w:hint="eastAsia"/>
        </w:rPr>
        <w:t>　　　　1.2.3 250°C级</w:t>
      </w:r>
      <w:r>
        <w:rPr>
          <w:rFonts w:hint="eastAsia"/>
        </w:rPr>
        <w:br/>
      </w:r>
      <w:r>
        <w:rPr>
          <w:rFonts w:hint="eastAsia"/>
        </w:rPr>
        <w:t>　　　　1.2.4 300°C级</w:t>
      </w:r>
      <w:r>
        <w:rPr>
          <w:rFonts w:hint="eastAsia"/>
        </w:rPr>
        <w:br/>
      </w:r>
      <w:r>
        <w:rPr>
          <w:rFonts w:hint="eastAsia"/>
        </w:rPr>
        <w:t>　　　　1.2.5 400°C级</w:t>
      </w:r>
      <w:r>
        <w:rPr>
          <w:rFonts w:hint="eastAsia"/>
        </w:rPr>
        <w:br/>
      </w:r>
      <w:r>
        <w:rPr>
          <w:rFonts w:hint="eastAsia"/>
        </w:rPr>
        <w:t>　　1.3 按照不同电压，排烟电机主要可以分为如下几个类别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按照不同结构，排烟电机主要可以分为如下几个类别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有刷电机</w:t>
      </w:r>
      <w:r>
        <w:rPr>
          <w:rFonts w:hint="eastAsia"/>
        </w:rPr>
        <w:br/>
      </w:r>
      <w:r>
        <w:rPr>
          <w:rFonts w:hint="eastAsia"/>
        </w:rPr>
        <w:t>　　　　1.4.3 无刷电机</w:t>
      </w:r>
      <w:r>
        <w:rPr>
          <w:rFonts w:hint="eastAsia"/>
        </w:rPr>
        <w:br/>
      </w:r>
      <w:r>
        <w:rPr>
          <w:rFonts w:hint="eastAsia"/>
        </w:rPr>
        <w:t>　　1.5 从不同应用，排烟电机主要包括如下几个方面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商业区</w:t>
      </w:r>
      <w:r>
        <w:rPr>
          <w:rFonts w:hint="eastAsia"/>
        </w:rPr>
        <w:br/>
      </w:r>
      <w:r>
        <w:rPr>
          <w:rFonts w:hint="eastAsia"/>
        </w:rPr>
        <w:t>　　　　1.5.3 工业区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中国排烟电机发展现状及未来趋势（2021-2032）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中国市场排烟电机收入及增长率（2021-2032）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中国市场排烟电机销量及增长率（2021-2032）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中国市场主要排烟电机厂商分析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中国市场主要厂商排烟电机销量及市场占有率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中国市场主要厂商排烟电机销量（2021-2026）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中国市场主要厂商排烟电机收入及市场占有率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中国市场主要厂商排烟电机收入（2021-2026）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2025年中国市场主要厂商排烟电机收入排名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中国市场主要厂商排烟电机价格（2021-2026）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中国市场主要厂商排烟电机总部及产地分布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中国市场主要厂商成立时间及排烟电机商业化日期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中国市场主要厂商排烟电机产品类型及应用</w:t>
      </w:r>
      <w:r>
        <w:rPr>
          <w:rFonts w:hint="eastAsia"/>
        </w:rPr>
        <w:br/>
      </w:r>
      <w:r>
        <w:rPr>
          <w:rFonts w:hint="eastAsia"/>
        </w:rPr>
        <w:t>　　2.7 排烟电机行业集中度、竞争程度分析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排烟电机行业集中度分析：2025年中国Top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中国市场排烟电机第一梯队、第二梯队和第三梯队厂商（品牌）及2025年市场份额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不同产品类型排烟电机分析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中国市场不同产品类型排烟电机销量（2021-2032）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中国市场不同产品类型排烟电机销量预测（2027-2032）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中国市场不同产品类型排烟电机规模（2021-2032）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中国市场不同产品类型排烟电机规模及市场份额（2021-2026）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中国市场不同产品类型排烟电机规模预测（2027-2032）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中国市场不同产品类型排烟电机价格走势（2021-2032）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不同应用排烟电机分析</w:t>
      </w:r>
      <w:r>
        <w:rPr>
          <w:rFonts w:hint="eastAsia"/>
        </w:rPr>
        <w:br/>
      </w:r>
      <w:r>
        <w:rPr>
          <w:rFonts w:hint="eastAsia"/>
        </w:rPr>
        <w:t>　　5.1 中国市场不同应用排烟电机销量（2021-2032）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中国市场不同应用排烟电机规模（2021-2032）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中国市场不同应用排烟电机规模及市场份额（2021-2026）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中国市场不同应用排烟电机规模预测（2027-2032）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中国市场不同应用排烟电机价格走势（2021-2032）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排烟电机行业发展分析---发展趋势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排烟电机行业发展分析---厂商壁垒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排烟电机行业发展分析---驱动因素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排烟电机行业发展分析---制约因素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排烟电机中国企业SWOT分析</w:t>
      </w:r>
      <w:r>
        <w:rPr>
          <w:rFonts w:hint="eastAsia"/>
        </w:rPr>
        <w:br/>
      </w:r>
      <w:r>
        <w:rPr>
          <w:rFonts w:hint="eastAsia"/>
        </w:rPr>
        <w:t>　　6.6 排烟电机行业发展分析---行业政策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排烟电机行业产业链简介</w:t>
      </w:r>
      <w:r>
        <w:rPr>
          <w:rFonts w:hint="eastAsia"/>
        </w:rPr>
        <w:br/>
      </w:r>
      <w:r>
        <w:rPr>
          <w:rFonts w:hint="eastAsia"/>
        </w:rPr>
        <w:t>　　7.2 排烟电机产业链分析-上游</w:t>
      </w:r>
      <w:r>
        <w:rPr>
          <w:rFonts w:hint="eastAsia"/>
        </w:rPr>
        <w:br/>
      </w:r>
      <w:r>
        <w:rPr>
          <w:rFonts w:hint="eastAsia"/>
        </w:rPr>
        <w:t>　　7.3 排烟电机产业链分析-中游</w:t>
      </w:r>
      <w:r>
        <w:rPr>
          <w:rFonts w:hint="eastAsia"/>
        </w:rPr>
        <w:br/>
      </w:r>
      <w:r>
        <w:rPr>
          <w:rFonts w:hint="eastAsia"/>
        </w:rPr>
        <w:t>　　7.4 排烟电机产业链分析-下游</w:t>
      </w:r>
      <w:r>
        <w:rPr>
          <w:rFonts w:hint="eastAsia"/>
        </w:rPr>
        <w:br/>
      </w:r>
      <w:r>
        <w:rPr>
          <w:rFonts w:hint="eastAsia"/>
        </w:rPr>
        <w:t>　　7.5 排烟电机行业采购模式</w:t>
      </w:r>
      <w:r>
        <w:rPr>
          <w:rFonts w:hint="eastAsia"/>
        </w:rPr>
        <w:br/>
      </w:r>
      <w:r>
        <w:rPr>
          <w:rFonts w:hint="eastAsia"/>
        </w:rPr>
        <w:t>　　7.6 排烟电机行业生产模式</w:t>
      </w:r>
      <w:r>
        <w:rPr>
          <w:rFonts w:hint="eastAsia"/>
        </w:rPr>
        <w:br/>
      </w:r>
      <w:r>
        <w:rPr>
          <w:rFonts w:hint="eastAsia"/>
        </w:rPr>
        <w:t>　　7.7 排烟电机行业销售模式及销售渠道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中国本土排烟电机产能、产量分析</w:t>
      </w:r>
      <w:r>
        <w:rPr>
          <w:rFonts w:hint="eastAsia"/>
        </w:rPr>
        <w:br/>
      </w:r>
      <w:r>
        <w:rPr>
          <w:rFonts w:hint="eastAsia"/>
        </w:rPr>
        <w:t>　　8.1 中国排烟电机供需现状及预测（2021-2032）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中国排烟电机产能、产量、产能利用率及发展趋势（2021-2032）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中国排烟电机产量、市场需求量及发展趋势（2021-2032）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中国排烟电机进出口分析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中国市场排烟电机主要进口来源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中国市场排烟电机主要出口目的地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中国市场主要厂商排烟电机收入份额（2021-2026）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2025年中国主要生产商排烟电机收入排名（万元）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中国市场主要厂商排烟电机价格（2021-2026）&amp;（元/台）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中国市场主要厂商排烟电机总部及产地分布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中国市场主要厂商成立时间及排烟电机商业化日期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中国市场主要厂商排烟电机产品类型及应用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2025年中国市场排烟电机主要厂商市场地位（第一梯队、第二梯队和第三梯队）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排烟电机市场投资、并购等现状分析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中国市场不同产品类型排烟电机规模（2021-2026）&amp;（万元）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中国市场不同产品类型排烟电机规模市场份额（2021-2026）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中国市场不同产品类型排烟电机规模预测（2027-2032）&amp;（万元）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中国市场不同产品类型排烟电机规模市场份额预测（2027-2032）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中国市场不同应用排烟电机规模（2021-2026）&amp;（万元）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中国市场不同应用排烟电机规模市场份额（2021-2026）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中国市场不同应用排烟电机规模预测（2027-2032）&amp;（万元）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中国市场不同应用排烟电机规模市场份额预测（2027-2032）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排烟电机行业发展分析---发展趋势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排烟电机行业发展分析---厂商壁垒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排烟电机行业发展分析---驱动因素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排烟电机行业发展分析---制约因素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排烟电机行业相关重点政策一览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排烟电机行业供应链分析</w:t>
      </w:r>
      <w:r>
        <w:rPr>
          <w:rFonts w:hint="eastAsia"/>
        </w:rPr>
        <w:br/>
      </w:r>
      <w:r>
        <w:rPr>
          <w:rFonts w:hint="eastAsia"/>
        </w:rPr>
        <w:t>　　表 88： 排烟电机上游原料供应商</w:t>
      </w:r>
      <w:r>
        <w:rPr>
          <w:rFonts w:hint="eastAsia"/>
        </w:rPr>
        <w:br/>
      </w:r>
      <w:r>
        <w:rPr>
          <w:rFonts w:hint="eastAsia"/>
        </w:rPr>
        <w:t>　　表 89： 排烟电机行业主要下游客户</w:t>
      </w:r>
      <w:r>
        <w:rPr>
          <w:rFonts w:hint="eastAsia"/>
        </w:rPr>
        <w:br/>
      </w:r>
      <w:r>
        <w:rPr>
          <w:rFonts w:hint="eastAsia"/>
        </w:rPr>
        <w:t>　　表 90： 排烟电机典型经销商</w:t>
      </w:r>
      <w:r>
        <w:rPr>
          <w:rFonts w:hint="eastAsia"/>
        </w:rPr>
        <w:br/>
      </w:r>
      <w:r>
        <w:rPr>
          <w:rFonts w:hint="eastAsia"/>
        </w:rPr>
        <w:t>　　表 91： 中国排烟电机产量、销量、进口量及出口量（2021-2026）&amp;（千台）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中国排烟电机产量、销量、进口量及出口量预测（2027-2032）&amp;（千台）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中国市场排烟电机主要进口来源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中国市场排烟电机主要出口目的地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排烟电机产品图片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200°C级产品图片</w:t>
      </w:r>
      <w:r>
        <w:rPr>
          <w:rFonts w:hint="eastAsia"/>
        </w:rPr>
        <w:br/>
      </w:r>
      <w:r>
        <w:rPr>
          <w:rFonts w:hint="eastAsia"/>
        </w:rPr>
        <w:t>　　图 4： 250°C级产品图片</w:t>
      </w:r>
      <w:r>
        <w:rPr>
          <w:rFonts w:hint="eastAsia"/>
        </w:rPr>
        <w:br/>
      </w:r>
      <w:r>
        <w:rPr>
          <w:rFonts w:hint="eastAsia"/>
        </w:rPr>
        <w:t>　　图 5： 300°C级产品图片</w:t>
      </w:r>
      <w:r>
        <w:rPr>
          <w:rFonts w:hint="eastAsia"/>
        </w:rPr>
        <w:br/>
      </w:r>
      <w:r>
        <w:rPr>
          <w:rFonts w:hint="eastAsia"/>
        </w:rPr>
        <w:t>　　图 6： 400°C级产品图片</w:t>
      </w:r>
      <w:r>
        <w:rPr>
          <w:rFonts w:hint="eastAsia"/>
        </w:rPr>
        <w:br/>
      </w:r>
      <w:r>
        <w:rPr>
          <w:rFonts w:hint="eastAsia"/>
        </w:rPr>
        <w:t>　　图 7： 中国不同电压排烟电机市场规模市场份额2025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高压产品图片</w:t>
      </w:r>
      <w:r>
        <w:rPr>
          <w:rFonts w:hint="eastAsia"/>
        </w:rPr>
        <w:br/>
      </w:r>
      <w:r>
        <w:rPr>
          <w:rFonts w:hint="eastAsia"/>
        </w:rPr>
        <w:t>　　图 9： 低压产品图片</w:t>
      </w:r>
      <w:r>
        <w:rPr>
          <w:rFonts w:hint="eastAsia"/>
        </w:rPr>
        <w:br/>
      </w:r>
      <w:r>
        <w:rPr>
          <w:rFonts w:hint="eastAsia"/>
        </w:rPr>
        <w:t>　　图 10： 中国不同结构排烟电机市场规模市场份额2025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有刷电机产品图片</w:t>
      </w:r>
      <w:r>
        <w:rPr>
          <w:rFonts w:hint="eastAsia"/>
        </w:rPr>
        <w:br/>
      </w:r>
      <w:r>
        <w:rPr>
          <w:rFonts w:hint="eastAsia"/>
        </w:rPr>
        <w:t>　　图 12： 无刷电机产品图片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商业区</w:t>
      </w:r>
      <w:r>
        <w:rPr>
          <w:rFonts w:hint="eastAsia"/>
        </w:rPr>
        <w:br/>
      </w:r>
      <w:r>
        <w:rPr>
          <w:rFonts w:hint="eastAsia"/>
        </w:rPr>
        <w:t>　　图 15： 工业区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中国市场排烟电机市场规模，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2025年中国市场主要厂商排烟电机销量市场份额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2025年中国市场主要厂商排烟电机收入市场份额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2025年中国市场前五大厂商排烟电机市场份额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2025年中国市场排烟电机第一梯队、第二梯队和第三梯队厂商（品牌）及市场份额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排烟电机中国企业SWOT分析</w:t>
      </w:r>
      <w:r>
        <w:rPr>
          <w:rFonts w:hint="eastAsia"/>
        </w:rPr>
        <w:br/>
      </w:r>
      <w:r>
        <w:rPr>
          <w:rFonts w:hint="eastAsia"/>
        </w:rPr>
        <w:t>　　图 27： 排烟电机产业链</w:t>
      </w:r>
      <w:r>
        <w:rPr>
          <w:rFonts w:hint="eastAsia"/>
        </w:rPr>
        <w:br/>
      </w:r>
      <w:r>
        <w:rPr>
          <w:rFonts w:hint="eastAsia"/>
        </w:rPr>
        <w:t>　　图 28： 排烟电机行业采购模式分析</w:t>
      </w:r>
      <w:r>
        <w:rPr>
          <w:rFonts w:hint="eastAsia"/>
        </w:rPr>
        <w:br/>
      </w:r>
      <w:r>
        <w:rPr>
          <w:rFonts w:hint="eastAsia"/>
        </w:rPr>
        <w:t>　　图 29： 排烟电机行业生产模式分析</w:t>
      </w:r>
      <w:r>
        <w:rPr>
          <w:rFonts w:hint="eastAsia"/>
        </w:rPr>
        <w:br/>
      </w:r>
      <w:r>
        <w:rPr>
          <w:rFonts w:hint="eastAsia"/>
        </w:rPr>
        <w:t>　　图 30： 排烟电机行业销售模式分析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中国排烟电机产能、产量、产能利用率及发展趋势（2021-2032）&amp;（千台）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中国排烟电机产量、市场需求量及发展趋势（2021-2032）&amp;（千台）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2401c55134b56" w:history="1">
        <w:r>
          <w:rPr>
            <w:rStyle w:val="Hyperlink"/>
          </w:rPr>
          <w:t>2026-2032年中国排烟电机行业现状调研及发展前景报告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2401c55134b56" w:history="1">
        <w:r>
          <w:rPr>
            <w:rStyle w:val="Hyperlink"/>
          </w:rPr>
          <w:t>https://www.20087.com/0/59/PaiYanDianJiHangYeQianJingFenXi.html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热点：强力排气扇、排烟电机图片、排油烟风机、排烟电机价格、移动式排烟机、排烟电机启动后,烟道声音大怎么办、排气扇大全图片、排烟电机坏了、排气扇尺寸大全及价格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9b96871de4617" w:history="1">
      <w:r>
        <w:rPr>
          <w:rStyle w:val="Hyperlink"/>
        </w:rPr>
        <w:t>2026-2032年中国排烟电机行业现状调研及发展前景报告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PaiYanDianJiHangYeQianJingFenXi.html" TargetMode="External" Id="R5fc2401c551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PaiYanDianJiHangYeQianJingFenXi.html" TargetMode="External" Id="Rd589b96871de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2025-12-08T02:35:38Z</dcterms:created>
  <dcterms:modified xsi:type="dcterms:W3CDTF">2025-12-08T03:35:38Z</dcterms:modified>
  <dc:subject>2026-2032年中国排烟电机行业现状调研及发展前景报告</dc:subject>
  <dc:title>2026-2032年中国排烟电机行业现状调研及发展前景报告</dc:title>
  <cp:keywords>2026-2032年中国排烟电机行业现状调研及发展前景报告</cp:keywords>
  <dc:description>2026-2032年中国排烟电机行业现状调研及发展前景报告</dc:description>
</cp:coreProperties>
</file>