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25503da944649" w:history="1">
              <w:r>
                <w:rPr>
                  <w:rStyle w:val="Hyperlink"/>
                </w:rPr>
                <w:t>2025-2031年全球与中国无焰加热器行业市场调研及发展趋势预测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25503da944649" w:history="1">
              <w:r>
                <w:rPr>
                  <w:rStyle w:val="Hyperlink"/>
                </w:rPr>
                <w:t>2025-2031年全球与中国无焰加热器行业市场调研及发展趋势预测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25503da944649" w:history="1">
                <w:r>
                  <w:rPr>
                    <w:rStyle w:val="Hyperlink"/>
                  </w:rPr>
                  <w:t>https://www.20087.com/0/09/WuYanJiaReQiHangYeFaZhanQuShi.html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焰加热器是一种创新的加热解决方案，它利用催化燃烧技术实现热量释放而无需明火，因此具有更高的安全性和效率。这种类型的加热器被广泛应用于住宅供暖、工业过程加热以及野外露营等多种场景中。由于其能够有效降低一氧化碳和其他有害气体的排放，符合日益严格的空气质量标准，因此在市场上受到欢迎。此外，无焰加热器还具有快速启动、温度控制精确等特点，为用户提供了一个更为舒适和便捷的取暖选择。</w:t>
      </w:r>
      <w:r>
        <w:rPr>
          <w:rFonts w:hint="eastAsia"/>
        </w:rPr>
        <w:br/>
      </w:r>
      <w:r>
        <w:rPr>
          <w:rFonts w:hint="eastAsia"/>
        </w:rPr>
        <w:t>　　未来，无焰加热器将在技术创新和市场拓展方面取得更大进展。一方面，随着能源转型步伐加快，特别是向清洁能源过渡的趋势下，无焰加热器可能会结合太阳能或其他可再生能源系统，形成混合动力解决方案，进一步提高能效比并减少对化石燃料的依赖。另一方面，随着智能家居生态系统的发展，智能无焰加热器将能够与其他家庭自动化设备互联互通，根据用户的习惯自动调节室内温度，创造个性化的居住环境。此外，考虑到便携式应用的增长，特别是在应急救援和户外活动中的需求，开发更加紧凑、轻便的设计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25503da944649" w:history="1">
        <w:r>
          <w:rPr>
            <w:rStyle w:val="Hyperlink"/>
          </w:rPr>
          <w:t>2025-2031年全球与中国无焰加热器行业市场调研及发展趋势预测</w:t>
        </w:r>
      </w:hyperlink>
      <w:r>
        <w:rPr>
          <w:rFonts w:hint="eastAsia"/>
        </w:rPr>
        <w:t>》依托多年行业监测数据，结合无焰加热器行业现状与未来前景，系统分析了无焰加热器市场需求、市场规模、产业链结构、价格机制及细分市场特征。报告对无焰加热器市场前景进行了客观评估，预测了无焰加热器行业发展趋势，并详细解读了品牌竞争格局、市场集中度及重点企业的运营表现。此外，报告通过SWOT分析识别了无焰加热器行业机遇与潜在风险，为投资者和决策者提供了科学、规范的战略建议，助力把握无焰加热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无焰加热器市场概述</w:t>
      </w:r>
      <w:r>
        <w:rPr>
          <w:rFonts w:hint="eastAsia"/>
        </w:rPr>
        <w:br/>
      </w:r>
      <w:r>
        <w:rPr>
          <w:rFonts w:hint="eastAsia"/>
        </w:rPr>
        <w:t>　　1.1 无焰加热器行业概述及统计范围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按照不同产品类型，无焰加热器主要可以分为如下几个类别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全球不同产品类型无焰加热器规模增长趋势2020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柴油动力</w:t>
      </w:r>
      <w:r>
        <w:rPr>
          <w:rFonts w:hint="eastAsia"/>
        </w:rPr>
        <w:br/>
      </w:r>
      <w:r>
        <w:rPr>
          <w:rFonts w:hint="eastAsia"/>
        </w:rPr>
        <w:t>　　　　1.2.3 天然气动力</w:t>
      </w:r>
      <w:r>
        <w:rPr>
          <w:rFonts w:hint="eastAsia"/>
        </w:rPr>
        <w:br/>
      </w:r>
      <w:r>
        <w:rPr>
          <w:rFonts w:hint="eastAsia"/>
        </w:rPr>
        <w:t>　　　　1.2.4 电力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从不同应用，无焰加热器主要包括如下几个方面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全球不同应用无焰加热器规模增长趋势2020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道路交通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无焰加热器行业发展总体概况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无焰加热器行业发展主要特点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无焰加热器行业发展影响因素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无焰加热器有利因素</w:t>
      </w:r>
      <w:r>
        <w:rPr>
          <w:rFonts w:hint="eastAsia"/>
        </w:rPr>
        <w:br/>
      </w:r>
      <w:r>
        <w:rPr>
          <w:rFonts w:hint="eastAsia"/>
        </w:rPr>
        <w:t>　　　　1.4.3 .2 无焰加热器不利因素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全球无焰加热器供需现状及预测（2020-2031）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全球无焰加热器产能、产量、产能利用率及发展趋势（2020-2031）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全球无焰加热器产量、需求量及发展趋势（2020-2031）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全球主要地区无焰加热器产量及发展趋势（2020-2031）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中国无焰加热器供需现状及预测（2020-2031）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中国无焰加热器产能、产量、产能利用率及发展趋势（2020-2031）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中国无焰加热器产量、市场需求量及发展趋势（2020-2031）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中国无焰加热器产能和产量占全球的比重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全球无焰加热器销量及收入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全球市场无焰加热器价格趋势（2020-2031）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中国无焰加热器销量及收入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中国市场无焰加热器销量和收入占全球的比重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全球无焰加热器主要地区分析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全球主要地区无焰加热器市场规模分析：2020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全球主要地区无焰加热器销售收入及市场份额（2020-2025年）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全球主要地区无焰加热器销售收入预测（2026-2031）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全球主要地区无焰加热器销量分析：2020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全球主要地区无焰加热器销量及市场份额（2020-2025年）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全球主要地区无焰加热器销量及市场份额预测（2026-2031）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北美（美国和加拿大）无焰加热器收入（2020-2031）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欧洲（德国、英国、法国和意大利等国家）无焰加热器收入（2020-2031）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亚太（中国、日本、韩国、中国台湾、印度和东南亚等）无焰加热器收入（2020-2031）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拉美地区（墨西哥、巴西等国家）无焰加热器收入（2020-2031）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中东及非洲（土耳其、沙特等国家）无焰加热器收入（2020-2031）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全球市场主要厂商无焰加热器产能市场份额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全球市场主要厂商无焰加热器销量（2020-2025）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全球市场主要厂商无焰加热器销售收入（2020-2025）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全球市场主要厂商无焰加热器销售价格（2020-2025）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2024年全球主要生产商无焰加热器收入排名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中国市场主要厂商无焰加热器销量（2020-2025）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中国市场主要厂商无焰加热器销售收入（2020-2025）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中国市场主要厂商无焰加热器销售价格（2020-2025）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2024年中国主要生产商无焰加热器收入排名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全球主要厂商无焰加热器总部及产地分布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全球主要厂商无焰加热器商业化日期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全球主要厂商无焰加热器产品类型及应用</w:t>
      </w:r>
      <w:r>
        <w:rPr>
          <w:rFonts w:hint="eastAsia"/>
        </w:rPr>
        <w:br/>
      </w:r>
      <w:r>
        <w:rPr>
          <w:rFonts w:hint="eastAsia"/>
        </w:rPr>
        <w:t>　　4.6 无焰加热器行业集中度、竞争程度分析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无焰加热器行业集中度分析：全球头部厂商份额（Top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全球无焰加热器第一梯队、第二梯队和第三梯队生产商（品牌）及市场份额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不同产品类型无焰加热器分析</w:t>
      </w:r>
      <w:r>
        <w:rPr>
          <w:rFonts w:hint="eastAsia"/>
        </w:rPr>
        <w:br/>
      </w:r>
      <w:r>
        <w:rPr>
          <w:rFonts w:hint="eastAsia"/>
        </w:rPr>
        <w:t>　　5.1 全球不同产品类型无焰加热器销量（2020-2031）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全球不同产品类型无焰加热器销量及市场份额（2020-2025）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全球不同产品类型无焰加热器销量预测（2026-2031）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全球不同产品类型无焰加热器收入及市场份额（2020-2025）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全球不同产品类型无焰加热器收入预测（2026-2031）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全球不同产品类型无焰加热器价格走势（2020-2031）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中国不同产品类型无焰加热器销量及市场份额（2020-2025）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中国不同产品类型无焰加热器销量预测（2026-2031）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中国不同产品类型无焰加热器收入及市场份额（2020-2025）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中国不同产品类型无焰加热器收入预测（2026-2031）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不同应用无焰加热器分析</w:t>
      </w:r>
      <w:r>
        <w:rPr>
          <w:rFonts w:hint="eastAsia"/>
        </w:rPr>
        <w:br/>
      </w:r>
      <w:r>
        <w:rPr>
          <w:rFonts w:hint="eastAsia"/>
        </w:rPr>
        <w:t>　　6.1 全球不同应用无焰加热器销量（2020-2031）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全球不同应用无焰加热器销量及市场份额（2020-2025）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全球不同应用无焰加热器销量预测（2026-2031）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全球不同应用无焰加热器收入及市场份额（2020-2025）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全球不同应用无焰加热器收入预测（2026-2031）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全球不同应用无焰加热器价格走势（2020-2031）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中国不同应用无焰加热器销量（2020-2031）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中国不同应用无焰加热器销量及市场份额（2020-2025）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中国不同应用无焰加热器销量预测（2026-2031）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中国不同应用无焰加热器收入（2020-2031）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中国不同应用无焰加热器收入及市场份额（2020-2025）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中国不同应用无焰加热器收入预测（2026-2031）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无焰加热器行业发展趋势</w:t>
      </w:r>
      <w:r>
        <w:rPr>
          <w:rFonts w:hint="eastAsia"/>
        </w:rPr>
        <w:br/>
      </w:r>
      <w:r>
        <w:rPr>
          <w:rFonts w:hint="eastAsia"/>
        </w:rPr>
        <w:t>　　7.2 无焰加热器行业主要驱动因素</w:t>
      </w:r>
      <w:r>
        <w:rPr>
          <w:rFonts w:hint="eastAsia"/>
        </w:rPr>
        <w:br/>
      </w:r>
      <w:r>
        <w:rPr>
          <w:rFonts w:hint="eastAsia"/>
        </w:rPr>
        <w:t>　　7.3 无焰加热器中国企业SWOT分析</w:t>
      </w:r>
      <w:r>
        <w:rPr>
          <w:rFonts w:hint="eastAsia"/>
        </w:rPr>
        <w:br/>
      </w:r>
      <w:r>
        <w:rPr>
          <w:rFonts w:hint="eastAsia"/>
        </w:rPr>
        <w:t>　　7.4 中国无焰加热器行业政策环境分析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无焰加热器行业产业链简介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无焰加热器行业供应链分析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无焰加热器主要原料及供应情况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无焰加热器行业主要下游客户</w:t>
      </w:r>
      <w:r>
        <w:rPr>
          <w:rFonts w:hint="eastAsia"/>
        </w:rPr>
        <w:br/>
      </w:r>
      <w:r>
        <w:rPr>
          <w:rFonts w:hint="eastAsia"/>
        </w:rPr>
        <w:t>　　8.2 无焰加热器行业采购模式</w:t>
      </w:r>
      <w:r>
        <w:rPr>
          <w:rFonts w:hint="eastAsia"/>
        </w:rPr>
        <w:br/>
      </w:r>
      <w:r>
        <w:rPr>
          <w:rFonts w:hint="eastAsia"/>
        </w:rPr>
        <w:t>　　8.3 无焰加热器行业生产模式</w:t>
      </w:r>
      <w:r>
        <w:rPr>
          <w:rFonts w:hint="eastAsia"/>
        </w:rPr>
        <w:br/>
      </w:r>
      <w:r>
        <w:rPr>
          <w:rFonts w:hint="eastAsia"/>
        </w:rPr>
        <w:t>　　8.4 无焰加热器行业销售模式及销售渠道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全球市场主要无焰加热器厂商简介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无焰加热器销量、收入、价格及毛利率（2020-2025）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中国市场无焰加热器产量、销量、进出口分析及未来趋势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中国市场无焰加热器产量、销量、进出口分析及未来趋势（2020-2031）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中国市场无焰加热器进出口贸易趋势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中国市场无焰加热器主要进口来源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中国市场无焰加热器主要出口目的地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中国市场无焰加热器主要地区分布</w:t>
      </w:r>
      <w:r>
        <w:rPr>
          <w:rFonts w:hint="eastAsia"/>
        </w:rPr>
        <w:br/>
      </w:r>
      <w:r>
        <w:rPr>
          <w:rFonts w:hint="eastAsia"/>
        </w:rPr>
        <w:t>　　11.1 中国无焰加热器生产地区分布</w:t>
      </w:r>
      <w:r>
        <w:rPr>
          <w:rFonts w:hint="eastAsia"/>
        </w:rPr>
        <w:br/>
      </w:r>
      <w:r>
        <w:rPr>
          <w:rFonts w:hint="eastAsia"/>
        </w:rPr>
        <w:t>　　11.2 中国无焰加热器消费地区分布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全球不同产品类型无焰加热器规模规模增长趋势2020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无焰加热器行业发展主要特点</w:t>
      </w:r>
      <w:r>
        <w:rPr>
          <w:rFonts w:hint="eastAsia"/>
        </w:rPr>
        <w:br/>
      </w:r>
      <w:r>
        <w:rPr>
          <w:rFonts w:hint="eastAsia"/>
        </w:rPr>
        <w:t>　　表 4： 无焰加热器行业发展有利因素分析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无焰加热器行业发展不利因素分析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进入无焰加热器行业壁垒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全球主要地区无焰加热器产量（千台）：2020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全球主要地区无焰加热器产量（2020-2025）&amp;（千台）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全球主要地区无焰加热器产量（2026-2031）&amp;（千台）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全球主要地区无焰加热器销售收入（百万美元）：2020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全球主要地区无焰加热器销售收入（2020-2025）&amp;（百万美元）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全球主要地区无焰加热器销售收入市场份额（2020-2025）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全球主要地区无焰加热器收入（2026-2031）&amp;（百万美元）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全球主要地区无焰加热器收入市场份额（2026-2031）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全球主要地区无焰加热器销量（千台）：2020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全球主要地区无焰加热器销量（2020-2025）&amp;（千台）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全球主要地区无焰加热器销量（2026-2031）&amp;（千台）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全球主要地区无焰加热器销量份额（2026-2031）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北美无焰加热器基本情况分析</w:t>
      </w:r>
      <w:r>
        <w:rPr>
          <w:rFonts w:hint="eastAsia"/>
        </w:rPr>
        <w:br/>
      </w:r>
      <w:r>
        <w:rPr>
          <w:rFonts w:hint="eastAsia"/>
        </w:rPr>
        <w:t>　　表 21： 欧洲无焰加热器基本情况分析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亚太地区无焰加热器基本情况分析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拉美地区无焰加热器基本情况分析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中东及非洲无焰加热器基本情况分析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全球市场主要厂商无焰加热器产能（2024-2025）&amp;（千台）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全球市场主要厂商无焰加热器销量（2020-2025）&amp;（千台）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全球市场主要厂商无焰加热器销售收入（2020-2025）&amp;（百万美元）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全球市场主要厂商无焰加热器销售收入市场份额（2020-2025）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全球市场主要厂商无焰加热器销售价格（2020-2025）&amp;（美元/台）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2024年全球主要生产商无焰加热器收入排名（百万美元）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中国市场主要厂商无焰加热器销量（2020-2025）&amp;（千台）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中国市场主要厂商无焰加热器销售收入（2020-2025）&amp;（百万美元）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中国市场主要厂商无焰加热器销售收入市场份额（2020-2025）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中国市场主要厂商无焰加热器销售价格（2020-2025）&amp;（美元/台）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2024年中国主要生产商无焰加热器收入排名（百万美元）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全球主要厂商无焰加热器总部及产地分布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全球主要厂商无焰加热器商业化日期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全球主要厂商无焰加热器产品类型及应用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2024年全球无焰加热器主要厂商市场地位（第一梯队、第二梯队和第三梯队）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全球不同产品类型无焰加热器销量（2020-2025年）&amp;（千台）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全球不同产品类型无焰加热器销量预测（2026-2031）&amp;（千台）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全球市场不同产品类型无焰加热器销量市场份额预测（2026-2031）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全球不同产品类型无焰加热器收入（2020-2025年）&amp;（百万美元）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全球不同产品类型无焰加热器收入市场份额（2020-2025）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全球不同产品类型无焰加热器收入预测（2026-2031）&amp;（百万美元）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全球不同产品类型无焰加热器收入市场份额预测（2026-2031）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中国不同产品类型无焰加热器销量（2020-2025年）&amp;（千台）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中国不同产品类型无焰加热器销量预测（2026-2031）&amp;（千台）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中国不同产品类型无焰加热器销量市场份额预测（2026-2031）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中国不同产品类型无焰加热器收入（2020-2025年）&amp;（百万美元）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中国不同产品类型无焰加热器收入市场份额（2020-2025）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中国不同产品类型无焰加热器收入预测（2026-2031）&amp;（百万美元）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中国不同产品类型无焰加热器收入市场份额预测（2026-2031）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全球不同应用无焰加热器销量（2020-2025年）&amp;（千台）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全球不同应用无焰加热器销量预测（2026-2031）&amp;（千台）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全球市场不同应用无焰加热器销量市场份额预测（2026-2031）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全球不同应用无焰加热器收入（2020-2025年）&amp;（百万美元）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全球不同应用无焰加热器收入市场份额（2020-2025）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全球不同应用无焰加热器收入预测（2026-2031）&amp;（百万美元）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全球不同应用无焰加热器收入市场份额预测（2026-2031）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中国不同应用无焰加热器销量（2020-2025年）&amp;（千台）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中国不同应用无焰加热器销量市场份额（2020-2025）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中国不同应用无焰加热器销量预测（2026-2031）&amp;（千台）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中国不同应用无焰加热器销量市场份额预测（2026-2031）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中国不同应用无焰加热器收入（2020-2025年）&amp;（百万美元）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中国不同应用无焰加热器收入市场份额（2020-2025）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中国不同应用无焰加热器收入预测（2026-2031）&amp;（百万美元）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中国不同应用无焰加热器收入市场份额预测（2026-2031）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无焰加热器行业发展趋势</w:t>
      </w:r>
      <w:r>
        <w:rPr>
          <w:rFonts w:hint="eastAsia"/>
        </w:rPr>
        <w:br/>
      </w:r>
      <w:r>
        <w:rPr>
          <w:rFonts w:hint="eastAsia"/>
        </w:rPr>
        <w:t>　　表 75： 无焰加热器行业主要驱动因素</w:t>
      </w:r>
      <w:r>
        <w:rPr>
          <w:rFonts w:hint="eastAsia"/>
        </w:rPr>
        <w:br/>
      </w:r>
      <w:r>
        <w:rPr>
          <w:rFonts w:hint="eastAsia"/>
        </w:rPr>
        <w:t>　　表 76： 无焰加热器行业供应链分析</w:t>
      </w:r>
      <w:r>
        <w:rPr>
          <w:rFonts w:hint="eastAsia"/>
        </w:rPr>
        <w:br/>
      </w:r>
      <w:r>
        <w:rPr>
          <w:rFonts w:hint="eastAsia"/>
        </w:rPr>
        <w:t>　　表 77： 无焰加热器上游原料供应商</w:t>
      </w:r>
      <w:r>
        <w:rPr>
          <w:rFonts w:hint="eastAsia"/>
        </w:rPr>
        <w:br/>
      </w:r>
      <w:r>
        <w:rPr>
          <w:rFonts w:hint="eastAsia"/>
        </w:rPr>
        <w:t>　　表 78： 无焰加热器行业主要下游客户</w:t>
      </w:r>
      <w:r>
        <w:rPr>
          <w:rFonts w:hint="eastAsia"/>
        </w:rPr>
        <w:br/>
      </w:r>
      <w:r>
        <w:rPr>
          <w:rFonts w:hint="eastAsia"/>
        </w:rPr>
        <w:t>　　表 79： 无焰加热器典型经销商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无焰加热器生产基地、销售区域、竞争对手及市场地位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无焰加热器产品规格、参数及市场应用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无焰加热器销量（千台）、收入（百万美元）、价格（美元/台）及毛利率（2020-2025）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中国市场无焰加热器产量、销量、进出口（2020-2025年）&amp;（千台）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中国市场无焰加热器产量、销量、进出口预测（2026-2031）&amp;（千台）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147： 中国市场无焰加热器进出口贸易趋势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中国市场无焰加热器主要进口来源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中国市场无焰加热器主要出口目的地</w:t>
      </w:r>
      <w:r>
        <w:rPr>
          <w:rFonts w:hint="eastAsia"/>
        </w:rPr>
        <w:br/>
      </w:r>
      <w:r>
        <w:rPr>
          <w:rFonts w:hint="eastAsia"/>
        </w:rPr>
        <w:t>　　表 150： 中国无焰加热器生产地区分布</w:t>
      </w:r>
      <w:r>
        <w:rPr>
          <w:rFonts w:hint="eastAsia"/>
        </w:rPr>
        <w:br/>
      </w:r>
      <w:r>
        <w:rPr>
          <w:rFonts w:hint="eastAsia"/>
        </w:rPr>
        <w:t>　　表 151： 中国无焰加热器消费地区分布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无焰加热器产品图片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全球不同产品类型无焰加热器规模2020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全球不同产品类型无焰加热器市场份额2024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柴油动力产品图片</w:t>
      </w:r>
      <w:r>
        <w:rPr>
          <w:rFonts w:hint="eastAsia"/>
        </w:rPr>
        <w:br/>
      </w:r>
      <w:r>
        <w:rPr>
          <w:rFonts w:hint="eastAsia"/>
        </w:rPr>
        <w:t>　　图 5： 天然气动力产品图片</w:t>
      </w:r>
      <w:r>
        <w:rPr>
          <w:rFonts w:hint="eastAsia"/>
        </w:rPr>
        <w:br/>
      </w:r>
      <w:r>
        <w:rPr>
          <w:rFonts w:hint="eastAsia"/>
        </w:rPr>
        <w:t>　　图 6： 电力产品图片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全球不同应用无焰加热器市场份额2024 VS 2031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道路交通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全球无焰加热器产能、产量、产能利用率及发展趋势（2020-2031）&amp;（千台）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全球无焰加热器产量、需求量及发展趋势（2020-2031）&amp;（千台）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全球主要地区无焰加热器产量规模：2020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全球主要地区无焰加热器产量市场份额（2020-2031）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中国无焰加热器产能、产量、产能利用率及发展趋势（2020-2031）&amp;（千台）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中国无焰加热器产量、市场需求量及发展趋势（2020-2031）&amp;（千台）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中国无焰加热器总产能占全球比重（2020-2031）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中国无焰加热器总产量占全球比重（2020-2031）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全球无焰加热器市场收入及增长率：（2020-2031）&amp;（百万美元）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全球市场无焰加热器市场规模：2020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全球市场无焰加热器销量及增长率（2020-2031）&amp;（千台）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全球市场无焰加热器价格趋势（2020-2031）&amp;（美元/台）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中国无焰加热器市场收入及增长率：（2020-2031）&amp;（百万美元）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中国市场无焰加热器市场规模：2020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中国市场无焰加热器销量及增长率（2020-2031）&amp;（千台）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中国市场无焰加热器销量占全球比重（2020-2031）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中国无焰加热器收入占全球比重（2020-2031）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全球主要地区无焰加热器销售收入规模：2020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全球主要地区无焰加热器销售收入市场份额（2020-2025）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全球主要地区无焰加热器销售收入市场份额（2020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全球主要地区无焰加热器收入市场份额（2026-2031）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北美（美国和加拿大）无焰加热器销量（2020-2031）&amp;（千台）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北美（美国和加拿大）无焰加热器销量份额（2020-2031）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北美（美国和加拿大）无焰加热器收入（2020-2031）&amp;（百万美元）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北美（美国和加拿大）无焰加热器收入份额（2020-2031）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欧洲（德国、英国、法国和意大利等国家）无焰加热器销量（2020-2031）&amp;（千台）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欧洲（德国、英国、法国和意大利等国家）无焰加热器销量份额（2020-2031）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欧洲（德国、英国、法国和意大利等国家）无焰加热器收入（2020-2031）&amp;（百万美元）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欧洲（德国、英国、法国和意大利等国家）无焰加热器收入份额（2020-2031）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亚太（中国、日本、韩国、中国台湾、印度和东南亚等）无焰加热器销量（2020-2031）&amp;（千台）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亚太（中国、日本、韩国、中国台湾、印度和东南亚等）无焰加热器销量份额（2020-2031）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亚太（中国、日本、韩国、中国台湾、印度和东南亚等）无焰加热器收入（2020-2031）&amp;（百万美元）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亚太（中国、日本、韩国、中国台湾、印度和东南亚等）无焰加热器收入份额（2020-2031）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拉美地区（墨西哥、巴西等国家）无焰加热器销量（2020-2031）&amp;（千台）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拉美地区（墨西哥、巴西等国家）无焰加热器销量份额（2020-2031）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拉美地区（墨西哥、巴西等国家）无焰加热器收入（2020-2031）&amp;（百万美元）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拉美地区（墨西哥、巴西等国家）无焰加热器收入份额（2020-2031）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中东及非洲（土耳其、沙特等国家）无焰加热器销量（2020-2031）&amp;（千台）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中东及非洲（土耳其、沙特等国家）无焰加热器销量份额（2020-2031）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中东及非洲（土耳其、沙特等国家）无焰加热器收入（2020-2031）&amp;（百万美元）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中东及非洲（土耳其、沙特等国家）无焰加热器收入份额（2020-2031）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2023年全球市场主要厂商无焰加热器销量市场份额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2023年全球市场主要厂商无焰加热器收入市场份额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2024年中国市场主要厂商无焰加热器销量市场份额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2024年中国市场主要厂商无焰加热器收入市场份额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2024年全球前五大生产商无焰加热器市场份额</w:t>
      </w:r>
      <w:r>
        <w:rPr>
          <w:rFonts w:hint="eastAsia"/>
        </w:rPr>
        <w:br/>
      </w:r>
      <w:r>
        <w:rPr>
          <w:rFonts w:hint="eastAsia"/>
        </w:rPr>
        <w:t>　　图 60： 全球无焰加热器第一梯队、第二梯队和第三梯队生产商（品牌）及市场份额（2024）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全球不同产品类型无焰加热器价格走势（2020-2031）&amp;（美元/台）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全球不同应用无焰加热器价格走势（2020-2031）&amp;（美元/台）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无焰加热器中国企业SWOT分析</w:t>
      </w:r>
      <w:r>
        <w:rPr>
          <w:rFonts w:hint="eastAsia"/>
        </w:rPr>
        <w:br/>
      </w:r>
      <w:r>
        <w:rPr>
          <w:rFonts w:hint="eastAsia"/>
        </w:rPr>
        <w:t>　　图 64： 无焰加热器产业链</w:t>
      </w:r>
      <w:r>
        <w:rPr>
          <w:rFonts w:hint="eastAsia"/>
        </w:rPr>
        <w:br/>
      </w:r>
      <w:r>
        <w:rPr>
          <w:rFonts w:hint="eastAsia"/>
        </w:rPr>
        <w:t>　　图 65： 无焰加热器行业采购模式分析</w:t>
      </w:r>
      <w:r>
        <w:rPr>
          <w:rFonts w:hint="eastAsia"/>
        </w:rPr>
        <w:br/>
      </w:r>
      <w:r>
        <w:rPr>
          <w:rFonts w:hint="eastAsia"/>
        </w:rPr>
        <w:t>　　图 66： 无焰加热器行业生产模式</w:t>
      </w:r>
      <w:r>
        <w:rPr>
          <w:rFonts w:hint="eastAsia"/>
        </w:rPr>
        <w:br/>
      </w:r>
      <w:r>
        <w:rPr>
          <w:rFonts w:hint="eastAsia"/>
        </w:rPr>
        <w:t>　　图 67： 无焰加热器行业销售模式分析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25503da944649" w:history="1">
        <w:r>
          <w:rPr>
            <w:rStyle w:val="Hyperlink"/>
          </w:rPr>
          <w:t>2025-2031年全球与中国无焰加热器行业市场调研及发展趋势预测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25503da944649" w:history="1">
        <w:r>
          <w:rPr>
            <w:rStyle w:val="Hyperlink"/>
          </w:rPr>
          <w:t>https://www.20087.com/0/09/WuYanJiaReQiHangYeFaZhanQuShi.html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热点：24伏加热器、无火焰加热器、不用电的加热器、无水击加热器、非固化加热器厂家、无焰燃烧原理、节能加热器、火焰加热器、火焰加热器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510625654795" w:history="1">
      <w:r>
        <w:rPr>
          <w:rStyle w:val="Hyperlink"/>
        </w:rPr>
        <w:t>2025-2031年全球与中国无焰加热器行业市场调研及发展趋势预测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uYanJiaReQiHangYeFaZhanQuShi.html" TargetMode="External" Id="Refe25503da94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uYanJiaReQiHangYeFaZhanQuShi.html" TargetMode="External" Id="R1f2d5106256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2025-04-09T04:26:59Z</dcterms:created>
  <dcterms:modified xsi:type="dcterms:W3CDTF">2025-04-09T05:26:59Z</dcterms:modified>
  <dc:subject>2025-2031年全球与中国无焰加热器行业市场调研及发展趋势预测</dc:subject>
  <dc:title>2025-2031年全球与中国无焰加热器行业市场调研及发展趋势预测</dc:title>
  <cp:keywords>2025-2031年全球与中国无焰加热器行业市场调研及发展趋势预测</cp:keywords>
  <dc:description>2025-2031年全球与中国无焰加热器行业市场调研及发展趋势预测</dc:description>
</cp:coreProperties>
</file>