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ed8d9a9a24831" w:history="1">
              <w:r>
                <w:rPr>
                  <w:rStyle w:val="Hyperlink"/>
                </w:rPr>
                <w:t>2026-2032年中国金属洗衣推车行业市场调研及行业前景分析报告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ed8d9a9a24831" w:history="1">
              <w:r>
                <w:rPr>
                  <w:rStyle w:val="Hyperlink"/>
                </w:rPr>
                <w:t>2026-2032年中国金属洗衣推车行业市场调研及行业前景分析报告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ed8d9a9a24831" w:history="1">
                <w:r>
                  <w:rPr>
                    <w:rStyle w:val="Hyperlink"/>
                  </w:rPr>
                  <w:t>https://www.20087.com/0/69/JinShuXiYiTuiCheDeXianZhuangYuFaZhanQianJing.html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洗衣推车是一种用于酒店、医院、洗衣房等场所批量运输脏衣或洁净布草的仓储物流设备，主体结构采用不锈钢或镀锌钢管焊接而成，配备万向轮、防滑围栏及可拆卸布袋，强调承重能力（通常≥100kg）、耐腐蚀性及推行顺畅性。在服务业标准化运营推动下，推车普遍采用统一尺寸以适配布草柜与电梯通道。然而，传统焊接结构存在应力集中点，长期使用易开裂；部分低价产品轮子材质差，滚动阻力大且噪音高，影响员工操作体验。此外，缺乏抗菌处理在医疗场景中构成交叉感染隐患。</w:t>
      </w:r>
      <w:r>
        <w:rPr>
          <w:rFonts w:hint="eastAsia"/>
        </w:rPr>
        <w:br/>
      </w:r>
      <w:r>
        <w:rPr>
          <w:rFonts w:hint="eastAsia"/>
        </w:rPr>
        <w:t>　　未来，金属洗衣推车将向模块化设计、智能追踪与健康友好方向发展。快装卡扣结构支持围栏与布袋快速更换；嵌入式RFID标签可实现布草流转全程追踪。在院感防控升级下，纳米银涂层或光触媒表面处理将成为医疗级标配。人机工学优化方面，高度可调手柄与静音聚氨酯轮将降低职业劳损风险。长远看，金属洗衣推车将从“基础搬运工具”升级为“后勤服务智能载体”，在智慧酒店与绿色医院运营中支撑高效、卫生、人性化的布草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ed8d9a9a24831" w:history="1">
        <w:r>
          <w:rPr>
            <w:rStyle w:val="Hyperlink"/>
          </w:rPr>
          <w:t>2026-2032年中国金属洗衣推车行业市场调研及行业前景分析报告</w:t>
        </w:r>
      </w:hyperlink>
      <w:r>
        <w:rPr>
          <w:rFonts w:hint="eastAsia"/>
        </w:rPr>
        <w:t>》系统分析了我国金属洗衣推车行业的市场规模、竞争格局及技术发展现状，梳理了产业链结构和重点企业表现。报告基于金属洗衣推车行业发展轨迹，结合政策环境与金属洗衣推车市场需求变化，研判了金属洗衣推车行业未来发展趋势与技术演进方向，客观评估了金属洗衣推车市场机遇与潜在风险。报告为投资者和从业者提供了专业的市场参考，有助于把握金属洗衣推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金属洗衣推车市场概述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按照不同产品类型，金属洗衣推车主要可以分为如下几个类别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中国不同产品类型金属洗衣推车增长趋势2021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密闭型</w:t>
      </w:r>
      <w:r>
        <w:rPr>
          <w:rFonts w:hint="eastAsia"/>
        </w:rPr>
        <w:br/>
      </w:r>
      <w:r>
        <w:rPr>
          <w:rFonts w:hint="eastAsia"/>
        </w:rPr>
        <w:t>　　　　1.2.3 通孔型</w:t>
      </w:r>
      <w:r>
        <w:rPr>
          <w:rFonts w:hint="eastAsia"/>
        </w:rPr>
        <w:br/>
      </w:r>
      <w:r>
        <w:rPr>
          <w:rFonts w:hint="eastAsia"/>
        </w:rPr>
        <w:t>　　1.3 从不同应用，金属洗衣推车主要包括如下几个方面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中国不同应用金属洗衣推车增长趋势2021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中国金属洗衣推车发展现状及未来趋势（2021-2032）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中国市场金属洗衣推车收入及增长率（2021-2032）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中国市场金属洗衣推车销量及增长率（2021-2032）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中国市场主要金属洗衣推车厂商分析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中国市场主要厂商金属洗衣推车销量及市场占有率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中国市场主要厂商金属洗衣推车销量（2021-2026）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中国市场主要厂商金属洗衣推车收入及市场占有率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中国市场主要厂商金属洗衣推车收入（2021-2026）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中国市场主要厂商金属洗衣推车收入市场份额（2021-2026）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2025年中国市场主要厂商金属洗衣推车收入排名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中国市场主要厂商金属洗衣推车价格（2021-2026）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中国市场主要厂商金属洗衣推车总部及产地分布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中国市场主要厂商成立时间及金属洗衣推车商业化日期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中国市场主要厂商金属洗衣推车产品类型及应用</w:t>
      </w:r>
      <w:r>
        <w:rPr>
          <w:rFonts w:hint="eastAsia"/>
        </w:rPr>
        <w:br/>
      </w:r>
      <w:r>
        <w:rPr>
          <w:rFonts w:hint="eastAsia"/>
        </w:rPr>
        <w:t>　　2.7 金属洗衣推车行业集中度、竞争程度分析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金属洗衣推车行业集中度分析：2025年中国Top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中国市场金属洗衣推车第一梯队、第二梯队和第三梯队厂商（品牌）及2025年市场份额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不同产品类型金属洗衣推车分析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中国市场不同产品类型金属洗衣推车销量预测（2027-2032）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中国市场不同产品类型金属洗衣推车规模（2021-2032）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中国市场不同产品类型金属洗衣推车规模及市场份额（2021-2026）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中国市场不同产品类型金属洗衣推车规模预测（2027-2032）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中国市场不同产品类型金属洗衣推车价格走势（2021-2032）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不同应用金属洗衣推车分析</w:t>
      </w:r>
      <w:r>
        <w:rPr>
          <w:rFonts w:hint="eastAsia"/>
        </w:rPr>
        <w:br/>
      </w:r>
      <w:r>
        <w:rPr>
          <w:rFonts w:hint="eastAsia"/>
        </w:rPr>
        <w:t>　　5.1 中国市场不同应用金属洗衣推车销量（2021-2032）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中国市场不同应用金属洗衣推车销量预测（2027-2032）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中国市场不同应用金属洗衣推车规模（2021-2032）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中国市场不同应用金属洗衣推车规模及市场份额（2021-2026）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中国市场不同应用金属洗衣推车规模预测（2027-2032）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中国市场不同应用金属洗衣推车价格走势（2021-2032）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金属洗衣推车行业发展分析---发展趋势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金属洗衣推车行业发展分析---厂商壁垒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金属洗衣推车行业发展分析---驱动因素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金属洗衣推车行业发展分析---制约因素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金属洗衣推车中国企业SWOT分析</w:t>
      </w:r>
      <w:r>
        <w:rPr>
          <w:rFonts w:hint="eastAsia"/>
        </w:rPr>
        <w:br/>
      </w:r>
      <w:r>
        <w:rPr>
          <w:rFonts w:hint="eastAsia"/>
        </w:rPr>
        <w:t>　　6.6 金属洗衣推车行业发展分析---行业政策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金属洗衣推车行业产业链简介</w:t>
      </w:r>
      <w:r>
        <w:rPr>
          <w:rFonts w:hint="eastAsia"/>
        </w:rPr>
        <w:br/>
      </w:r>
      <w:r>
        <w:rPr>
          <w:rFonts w:hint="eastAsia"/>
        </w:rPr>
        <w:t>　　7.2 金属洗衣推车产业链分析-上游</w:t>
      </w:r>
      <w:r>
        <w:rPr>
          <w:rFonts w:hint="eastAsia"/>
        </w:rPr>
        <w:br/>
      </w:r>
      <w:r>
        <w:rPr>
          <w:rFonts w:hint="eastAsia"/>
        </w:rPr>
        <w:t>　　7.3 金属洗衣推车产业链分析-中游</w:t>
      </w:r>
      <w:r>
        <w:rPr>
          <w:rFonts w:hint="eastAsia"/>
        </w:rPr>
        <w:br/>
      </w:r>
      <w:r>
        <w:rPr>
          <w:rFonts w:hint="eastAsia"/>
        </w:rPr>
        <w:t>　　7.4 金属洗衣推车产业链分析-下游</w:t>
      </w:r>
      <w:r>
        <w:rPr>
          <w:rFonts w:hint="eastAsia"/>
        </w:rPr>
        <w:br/>
      </w:r>
      <w:r>
        <w:rPr>
          <w:rFonts w:hint="eastAsia"/>
        </w:rPr>
        <w:t>　　7.5 金属洗衣推车行业采购模式</w:t>
      </w:r>
      <w:r>
        <w:rPr>
          <w:rFonts w:hint="eastAsia"/>
        </w:rPr>
        <w:br/>
      </w:r>
      <w:r>
        <w:rPr>
          <w:rFonts w:hint="eastAsia"/>
        </w:rPr>
        <w:t>　　7.6 金属洗衣推车行业生产模式</w:t>
      </w:r>
      <w:r>
        <w:rPr>
          <w:rFonts w:hint="eastAsia"/>
        </w:rPr>
        <w:br/>
      </w:r>
      <w:r>
        <w:rPr>
          <w:rFonts w:hint="eastAsia"/>
        </w:rPr>
        <w:t>　　7.7 金属洗衣推车行业销售模式及销售渠道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中国本土金属洗衣推车产能、产量分析</w:t>
      </w:r>
      <w:r>
        <w:rPr>
          <w:rFonts w:hint="eastAsia"/>
        </w:rPr>
        <w:br/>
      </w:r>
      <w:r>
        <w:rPr>
          <w:rFonts w:hint="eastAsia"/>
        </w:rPr>
        <w:t>　　8.1 中国金属洗衣推车供需现状及预测（2021-2032）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中国金属洗衣推车产能、产量、产能利用率及发展趋势（2021-2032）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中国金属洗衣推车产量、市场需求量及发展趋势（2021-2032）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中国金属洗衣推车进出口分析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中国市场金属洗衣推车主要进口来源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中国市场金属洗衣推车主要出口目的地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不同产品类型金属洗衣推车市场规模2021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不同应用金属洗衣推车市场规模2021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中国市场主要厂商金属洗衣推车收入（2021-2026）&amp;（万元）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中国市场主要厂商金属洗衣推车收入份额（2021-2026）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2025年中国主要生产商金属洗衣推车收入排名（万元）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中国市场主要厂商金属洗衣推车价格（2021-2026）&amp;（元/件）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中国市场主要厂商金属洗衣推车总部及产地分布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中国市场主要厂商成立时间及金属洗衣推车商业化日期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中国市场主要厂商金属洗衣推车产品类型及应用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2025年中国市场金属洗衣推车主要厂商市场地位（第一梯队、第二梯队和第三梯队）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金属洗衣推车市场投资、并购等现状分析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金属洗衣推车生产基地、总部、竞争对手及市场地位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中国市场不同产品类型金属洗衣推车销量预测（2027-2032）&amp;（千件）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中国市场不同产品类型金属洗衣推车销量市场份额预测（2027-2032）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中国市场不同产品类型金属洗衣推车规模（2021-2026）&amp;（万元）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中国市场不同产品类型金属洗衣推车规模市场份额（2021-2026）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中国市场不同产品类型金属洗衣推车规模预测（2027-2032）&amp;（万元）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中国市场不同产品类型金属洗衣推车规模市场份额预测（2027-2032）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中国市场不同应用金属洗衣推车销量预测（2027-2032）&amp;（千件）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中国市场不同应用金属洗衣推车销量市场份额预测（2027-2032）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中国市场不同应用金属洗衣推车规模（2021-2026）&amp;（万元）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中国市场不同应用金属洗衣推车规模市场份额（2021-2026）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中国市场不同应用金属洗衣推车规模预测（2027-2032）&amp;（万元）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中国市场不同应用金属洗衣推车规模市场份额预测（2027-2032）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金属洗衣推车行业发展分析---发展趋势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金属洗衣推车行业发展分析---厂商壁垒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金属洗衣推车行业发展分析---驱动因素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金属洗衣推车行业发展分析---制约因素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金属洗衣推车行业相关重点政策一览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金属洗衣推车行业供应链分析</w:t>
      </w:r>
      <w:r>
        <w:rPr>
          <w:rFonts w:hint="eastAsia"/>
        </w:rPr>
        <w:br/>
      </w:r>
      <w:r>
        <w:rPr>
          <w:rFonts w:hint="eastAsia"/>
        </w:rPr>
        <w:t>　　表 101： 金属洗衣推车上游原料供应商</w:t>
      </w:r>
      <w:r>
        <w:rPr>
          <w:rFonts w:hint="eastAsia"/>
        </w:rPr>
        <w:br/>
      </w:r>
      <w:r>
        <w:rPr>
          <w:rFonts w:hint="eastAsia"/>
        </w:rPr>
        <w:t>　　表 102： 金属洗衣推车行业主要下游客户</w:t>
      </w:r>
      <w:r>
        <w:rPr>
          <w:rFonts w:hint="eastAsia"/>
        </w:rPr>
        <w:br/>
      </w:r>
      <w:r>
        <w:rPr>
          <w:rFonts w:hint="eastAsia"/>
        </w:rPr>
        <w:t>　　表 103： 金属洗衣推车典型经销商</w:t>
      </w:r>
      <w:r>
        <w:rPr>
          <w:rFonts w:hint="eastAsia"/>
        </w:rPr>
        <w:br/>
      </w:r>
      <w:r>
        <w:rPr>
          <w:rFonts w:hint="eastAsia"/>
        </w:rPr>
        <w:t>　　表 104： 中国金属洗衣推车产量、销量、进口量及出口量（2021-2026）&amp;（千件）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中国金属洗衣推车产量、销量、进口量及出口量预测（2027-2032）&amp;（千件）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中国市场金属洗衣推车主要进口来源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中国市场金属洗衣推车主要出口目的地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金属洗衣推车产品图片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中国不同产品类型金属洗衣推车市场规模市场份额2025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密闭型产品图片</w:t>
      </w:r>
      <w:r>
        <w:rPr>
          <w:rFonts w:hint="eastAsia"/>
        </w:rPr>
        <w:br/>
      </w:r>
      <w:r>
        <w:rPr>
          <w:rFonts w:hint="eastAsia"/>
        </w:rPr>
        <w:t>　　图 4： 通孔型产品图片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中国不同应用金属洗衣推车市场份额2025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中国市场金属洗衣推车市场规模，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2025年中国市场主要厂商金属洗衣推车销量市场份额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2025年中国市场主要厂商金属洗衣推车收入市场份额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2025年中国市场前五大厂商金属洗衣推车市场份额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2025年中国市场金属洗衣推车第一梯队、第二梯队和第三梯队厂商（品牌）及市场份额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中国市场不同产品类型金属洗衣推车价格走势（2021-2032）&amp;（元/件）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中国市场不同应用金属洗衣推车价格走势（2021-2032）&amp;（元/件）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金属洗衣推车中国企业SWOT分析</w:t>
      </w:r>
      <w:r>
        <w:rPr>
          <w:rFonts w:hint="eastAsia"/>
        </w:rPr>
        <w:br/>
      </w:r>
      <w:r>
        <w:rPr>
          <w:rFonts w:hint="eastAsia"/>
        </w:rPr>
        <w:t>　　图 20： 金属洗衣推车产业链</w:t>
      </w:r>
      <w:r>
        <w:rPr>
          <w:rFonts w:hint="eastAsia"/>
        </w:rPr>
        <w:br/>
      </w:r>
      <w:r>
        <w:rPr>
          <w:rFonts w:hint="eastAsia"/>
        </w:rPr>
        <w:t>　　图 21： 金属洗衣推车行业采购模式分析</w:t>
      </w:r>
      <w:r>
        <w:rPr>
          <w:rFonts w:hint="eastAsia"/>
        </w:rPr>
        <w:br/>
      </w:r>
      <w:r>
        <w:rPr>
          <w:rFonts w:hint="eastAsia"/>
        </w:rPr>
        <w:t>　　图 22： 金属洗衣推车行业生产模式分析</w:t>
      </w:r>
      <w:r>
        <w:rPr>
          <w:rFonts w:hint="eastAsia"/>
        </w:rPr>
        <w:br/>
      </w:r>
      <w:r>
        <w:rPr>
          <w:rFonts w:hint="eastAsia"/>
        </w:rPr>
        <w:t>　　图 23： 金属洗衣推车行业销售模式分析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中国金属洗衣推车产能、产量、产能利用率及发展趋势（2021-2032）&amp;（千件）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中国金属洗衣推车产量、市场需求量及发展趋势（2021-2032）&amp;（千件）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ed8d9a9a24831" w:history="1">
        <w:r>
          <w:rPr>
            <w:rStyle w:val="Hyperlink"/>
          </w:rPr>
          <w:t>2026-2032年中国金属洗衣推车行业市场调研及行业前景分析报告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ed8d9a9a24831" w:history="1">
        <w:r>
          <w:rPr>
            <w:rStyle w:val="Hyperlink"/>
          </w:rPr>
          <w:t>https://www.20087.com/0/69/JinShuXiYiTuiCheDeXianZhuangYuFaZhanQianJing.html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热点：多功能搬运车推车、金属洗衣推车图片大全、不锈钢手推购物车大全、洗衣机专用推车、洗衣助洗包、金属洗衣架、洗衣硅铝、金属摆洗机、推油桶专用手推车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83c8bdbe473d" w:history="1">
      <w:r>
        <w:rPr>
          <w:rStyle w:val="Hyperlink"/>
        </w:rPr>
        <w:t>2026-2032年中国金属洗衣推车行业市场调研及行业前景分析报告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ShuXiYiTuiCheDeXianZhuangYuFaZhanQianJing.html" TargetMode="External" Id="Rdc1ed8d9a9a2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ShuXiYiTuiCheDeXianZhuangYuFaZhanQianJing.html" TargetMode="External" Id="R723a83c8bdbe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2026-01-15T06:03:32Z</dcterms:created>
  <dcterms:modified xsi:type="dcterms:W3CDTF">2026-01-15T07:03:32Z</dcterms:modified>
  <dc:subject>2026-2032年中国金属洗衣推车行业市场调研及行业前景分析报告</dc:subject>
  <dc:title>2026-2032年中国金属洗衣推车行业市场调研及行业前景分析报告</dc:title>
  <cp:keywords>2026-2032年中国金属洗衣推车行业市场调研及行业前景分析报告</cp:keywords>
  <dc:description>2026-2032年中国金属洗衣推车行业市场调研及行业前景分析报告</dc:description>
</cp:coreProperties>
</file>