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aaea57d44165" w:history="1">
              <w:r>
                <w:rPr>
                  <w:rStyle w:val="Hyperlink"/>
                </w:rPr>
                <w:t>2026-2032年中国集成式厨房电器市场现状调研与发展前景分析报告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aaea57d44165" w:history="1">
              <w:r>
                <w:rPr>
                  <w:rStyle w:val="Hyperlink"/>
                </w:rPr>
                <w:t>2026-2032年中国集成式厨房电器市场现状调研与发展前景分析报告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aaea57d44165" w:history="1">
                <w:r>
                  <w:rPr>
                    <w:rStyle w:val="Hyperlink"/>
                  </w:rPr>
                  <w:t>https://www.20087.com/0/29/JiChengShiChuFangDianQiHangYeQianJingQuShi.html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厨房电器当前以高度整合、空间优化与美学统一为核心卖点，典型代表包括集成灶、集成水槽洗碗机及嵌入式蒸烤炸一体机。集成式厨房电器通过将吸油烟、燃气灶、消毒柜、蒸烤箱等功能模块垂直或水平集成，显著提升小户型厨房的空间利用率，并实现管线隐藏与风格一体化。高端型号强调大吸力低噪音、精准温湿控及智能菜谱联动，满足现代家庭对高效烹饪与整洁台面的双重需求。然而，安装对橱柜改造要求高、维修需整机拆卸、以及初期投入成本较高，仍是阻碍普及的主要因素。</w:t>
      </w:r>
      <w:r>
        <w:rPr>
          <w:rFonts w:hint="eastAsia"/>
        </w:rPr>
        <w:br/>
      </w:r>
      <w:r>
        <w:rPr>
          <w:rFonts w:hint="eastAsia"/>
        </w:rPr>
        <w:t>　　未来，集成式厨房电器将向全屋智能协同、模块可替换与绿色低碳方向升级。市场调研网认为，开放式API将使其无缝接入智能家居生态，例如根据冰箱食材库存自动启动预热，或联动新风系统调节厨房空气质量。快拆式功能模块设计允许用户按需升级（如新增空气炸功能）而不更换整机，延长产品生命周期。在能效方面，余热回收、变频驱动及太阳能辅助供电技术将降低综合能耗。此外，厂商或提供“厨房即服务”（KaaS）模式，包含设计、安装、维护与内容订阅的一站式解决方案。长远看，集成式厨房电器将从“功能集合体”转型为“智慧烹饪中枢”，其主要竞争力在于以系统思维重构人、空间与食物的关系，推动厨房从家务场所向家庭社交与健康管理中心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eaaea57d44165" w:history="1">
        <w:r>
          <w:rPr>
            <w:rStyle w:val="Hyperlink"/>
          </w:rPr>
          <w:t>2026-2032年中国集成式厨房电器市场现状调研与发展前景分析报告</w:t>
        </w:r>
      </w:hyperlink>
      <w:r>
        <w:rPr>
          <w:rFonts w:hint="eastAsia"/>
        </w:rPr>
        <w:t>》，2025年集成式厨房电器行业市场规模达 亿元，预计2032年市场规模将达 亿元，期间年均复合增长率（CAGR）达 %。报告系统梳理了集成式厨房电器行业的产业链结构，详细解读了集成式厨房电器市场规模、需求变化及价格动态，并对集成式厨房电器行业现状进行了全面分析。报告基于详实数据，科学预测了集成式厨房电器市场前景与发展趋势，同时聚焦集成式厨房电器重点企业的经营表现，剖析了行业竞争格局、市场集中度及品牌影响力。通过对集成式厨房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烤箱和蒸箱</w:t>
      </w:r>
      <w:r>
        <w:rPr>
          <w:rFonts w:hint="eastAsia"/>
        </w:rPr>
        <w:br/>
      </w:r>
      <w:r>
        <w:rPr>
          <w:rFonts w:hint="eastAsia"/>
        </w:rPr>
        <w:t>　　　　1.2.3 洗碗机</w:t>
      </w:r>
      <w:r>
        <w:rPr>
          <w:rFonts w:hint="eastAsia"/>
        </w:rPr>
        <w:br/>
      </w:r>
      <w:r>
        <w:rPr>
          <w:rFonts w:hint="eastAsia"/>
        </w:rPr>
        <w:t>　　　　1.2.4 饮水机</w:t>
      </w:r>
      <w:r>
        <w:rPr>
          <w:rFonts w:hint="eastAsia"/>
        </w:rPr>
        <w:br/>
      </w:r>
      <w:r>
        <w:rPr>
          <w:rFonts w:hint="eastAsia"/>
        </w:rPr>
        <w:t>　　　　1.2.5 灶台和油烟机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从不同应用，集成式厨房电器主要包括如下几个方面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中国集成式厨房电器发展现状及未来趋势（2021-2032）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中国市场集成式厨房电器收入及增长率（2021-2032）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中国市场集成式厨房电器销量及增长率（2021-2032）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中国市场主要集成式厨房电器厂商分析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中国市场主要厂商集成式厨房电器销量及市场占有率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中国市场主要厂商集成式厨房电器销量（2021-2026）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中国市场主要厂商集成式厨房电器收入及市场占有率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中国市场主要厂商集成式厨房电器收入（2021-2026）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2025年中国市场主要厂商集成式厨房电器收入排名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中国市场主要厂商集成式厨房电器价格（2021-2026）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中国市场主要厂商集成式厨房电器总部及产地分布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中国市场主要厂商成立时间及集成式厨房电器商业化日期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中国市场主要厂商集成式厨房电器产品类型及应用</w:t>
      </w:r>
      <w:r>
        <w:rPr>
          <w:rFonts w:hint="eastAsia"/>
        </w:rPr>
        <w:br/>
      </w:r>
      <w:r>
        <w:rPr>
          <w:rFonts w:hint="eastAsia"/>
        </w:rPr>
        <w:t>　　2.7 集成式厨房电器行业集中度、竞争程度分析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集成式厨房电器行业集中度分析：2025年中国Top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中国市场集成式厨房电器第一梯队、第二梯队和第三梯队厂商（品牌）及2025年市场份额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不同产品类型集成式厨房电器分析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中国市场不同产品类型集成式厨房电器规模（2021-2032）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中国市场不同产品类型集成式厨房电器规模预测（2027-2032）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不同应用集成式厨房电器分析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中国市场不同应用集成式厨房电器规模（2021-2032）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中国市场不同应用集成式厨房电器规模预测（2027-2032）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集成式厨房电器中国企业SWOT分析</w:t>
      </w:r>
      <w:r>
        <w:rPr>
          <w:rFonts w:hint="eastAsia"/>
        </w:rPr>
        <w:br/>
      </w:r>
      <w:r>
        <w:rPr>
          <w:rFonts w:hint="eastAsia"/>
        </w:rPr>
        <w:t>　　6.6 集成式厨房电器行业发展分析---行业政策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集成式厨房电器行业产业链简介</w:t>
      </w:r>
      <w:r>
        <w:rPr>
          <w:rFonts w:hint="eastAsia"/>
        </w:rPr>
        <w:br/>
      </w:r>
      <w:r>
        <w:rPr>
          <w:rFonts w:hint="eastAsia"/>
        </w:rPr>
        <w:t>　　7.2 集成式厨房电器产业链分析-上游</w:t>
      </w:r>
      <w:r>
        <w:rPr>
          <w:rFonts w:hint="eastAsia"/>
        </w:rPr>
        <w:br/>
      </w:r>
      <w:r>
        <w:rPr>
          <w:rFonts w:hint="eastAsia"/>
        </w:rPr>
        <w:t>　　7.3 集成式厨房电器产业链分析-中游</w:t>
      </w:r>
      <w:r>
        <w:rPr>
          <w:rFonts w:hint="eastAsia"/>
        </w:rPr>
        <w:br/>
      </w:r>
      <w:r>
        <w:rPr>
          <w:rFonts w:hint="eastAsia"/>
        </w:rPr>
        <w:t>　　7.4 集成式厨房电器产业链分析-下游</w:t>
      </w:r>
      <w:r>
        <w:rPr>
          <w:rFonts w:hint="eastAsia"/>
        </w:rPr>
        <w:br/>
      </w:r>
      <w:r>
        <w:rPr>
          <w:rFonts w:hint="eastAsia"/>
        </w:rPr>
        <w:t>　　7.5 集成式厨房电器行业采购模式</w:t>
      </w:r>
      <w:r>
        <w:rPr>
          <w:rFonts w:hint="eastAsia"/>
        </w:rPr>
        <w:br/>
      </w:r>
      <w:r>
        <w:rPr>
          <w:rFonts w:hint="eastAsia"/>
        </w:rPr>
        <w:t>　　7.6 集成式厨房电器行业生产模式</w:t>
      </w:r>
      <w:r>
        <w:rPr>
          <w:rFonts w:hint="eastAsia"/>
        </w:rPr>
        <w:br/>
      </w:r>
      <w:r>
        <w:rPr>
          <w:rFonts w:hint="eastAsia"/>
        </w:rPr>
        <w:t>　　7.7 集成式厨房电器行业销售模式及销售渠道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中国本土集成式厨房电器产能、产量分析</w:t>
      </w:r>
      <w:r>
        <w:rPr>
          <w:rFonts w:hint="eastAsia"/>
        </w:rPr>
        <w:br/>
      </w:r>
      <w:r>
        <w:rPr>
          <w:rFonts w:hint="eastAsia"/>
        </w:rPr>
        <w:t>　　8.1 中国集成式厨房电器供需现状及预测（2021-2032）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中国集成式厨房电器进出口分析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中国市场集成式厨房电器主要进口来源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中国市场集成式厨房电器主要出口目的地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中国市场主要厂商集成式厨房电器收入份额（2021-2026）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2025年中国主要生产商集成式厨房电器收入排名（万元）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中国市场主要厂商集成式厨房电器价格（2021-2026）&amp;（元/件）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中国市场主要厂商集成式厨房电器总部及产地分布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中国市场主要厂商成立时间及集成式厨房电器商业化日期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中国市场主要厂商集成式厨房电器产品类型及应用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集成式厨房电器销量（千件）、收入（万元）、价格（元/件）及毛利率（2021-2026）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中国市场不同产品类型集成式厨房电器销量（2021-2026）&amp;（千件）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中国市场不同产品类型集成式厨房电器销量市场份额（2021-2026）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中国市场不同产品类型集成式厨房电器销量预测（2027-2032）&amp;（千件）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中国市场不同产品类型集成式厨房电器销量市场份额预测（2027-2032）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中国市场不同产品类型集成式厨房电器规模（2021-2026）&amp;（万元）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中国市场不同产品类型集成式厨房电器规模市场份额（2021-2026）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中国市场不同产品类型集成式厨房电器规模预测（2027-2032）&amp;（万元）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中国市场不同产品类型集成式厨房电器规模市场份额预测（2027-2032）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中国市场不同应用集成式厨房电器销量（2021-2026）&amp;（千件）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中国市场不同应用集成式厨房电器销量市场份额（2021-2026）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中国市场不同应用集成式厨房电器销量预测（2027-2032）&amp;（千件）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中国市场不同应用集成式厨房电器销量市场份额预测（2027-2032）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中国市场不同应用集成式厨房电器规模（2021-2026）&amp;（万元）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中国市场不同应用集成式厨房电器规模市场份额（2021-2026）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中国市场不同应用集成式厨房电器规模预测（2027-2032）&amp;（万元）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中国市场不同应用集成式厨房电器规模市场份额预测（2027-2032）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集成式厨房电器行业发展分析---发展趋势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集成式厨房电器行业发展分析---厂商壁垒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集成式厨房电器行业发展分析---驱动因素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集成式厨房电器行业发展分析---制约因素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集成式厨房电器行业相关重点政策一览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集成式厨房电器行业供应链分析</w:t>
      </w:r>
      <w:r>
        <w:rPr>
          <w:rFonts w:hint="eastAsia"/>
        </w:rPr>
        <w:br/>
      </w:r>
      <w:r>
        <w:rPr>
          <w:rFonts w:hint="eastAsia"/>
        </w:rPr>
        <w:t>　　表 106： 集成式厨房电器上游原料供应商</w:t>
      </w:r>
      <w:r>
        <w:rPr>
          <w:rFonts w:hint="eastAsia"/>
        </w:rPr>
        <w:br/>
      </w:r>
      <w:r>
        <w:rPr>
          <w:rFonts w:hint="eastAsia"/>
        </w:rPr>
        <w:t>　　表 107： 集成式厨房电器行业主要下游客户</w:t>
      </w:r>
      <w:r>
        <w:rPr>
          <w:rFonts w:hint="eastAsia"/>
        </w:rPr>
        <w:br/>
      </w:r>
      <w:r>
        <w:rPr>
          <w:rFonts w:hint="eastAsia"/>
        </w:rPr>
        <w:t>　　表 108： 集成式厨房电器典型经销商</w:t>
      </w:r>
      <w:r>
        <w:rPr>
          <w:rFonts w:hint="eastAsia"/>
        </w:rPr>
        <w:br/>
      </w:r>
      <w:r>
        <w:rPr>
          <w:rFonts w:hint="eastAsia"/>
        </w:rPr>
        <w:t>　　表 109： 中国集成式厨房电器产量、销量、进口量及出口量（2021-2026）&amp;（千件）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中国集成式厨房电器产量、销量、进口量及出口量预测（2027-2032）&amp;（千件）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中国市场集成式厨房电器主要进口来源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中国市场集成式厨房电器主要出口目的地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集成式厨房电器产品图片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中国不同产品类型集成式厨房电器市场规模市场份额2025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烤箱和蒸箱产品图片</w:t>
      </w:r>
      <w:r>
        <w:rPr>
          <w:rFonts w:hint="eastAsia"/>
        </w:rPr>
        <w:br/>
      </w:r>
      <w:r>
        <w:rPr>
          <w:rFonts w:hint="eastAsia"/>
        </w:rPr>
        <w:t>　　图 4： 洗碗机产品图片</w:t>
      </w:r>
      <w:r>
        <w:rPr>
          <w:rFonts w:hint="eastAsia"/>
        </w:rPr>
        <w:br/>
      </w:r>
      <w:r>
        <w:rPr>
          <w:rFonts w:hint="eastAsia"/>
        </w:rPr>
        <w:t>　　图 5： 饮水机产品图片</w:t>
      </w:r>
      <w:r>
        <w:rPr>
          <w:rFonts w:hint="eastAsia"/>
        </w:rPr>
        <w:br/>
      </w:r>
      <w:r>
        <w:rPr>
          <w:rFonts w:hint="eastAsia"/>
        </w:rPr>
        <w:t>　　图 6： 灶台和油烟机产品图片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中国不同应用集成式厨房电器市场份额2025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中国市场集成式厨房电器市场规模，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中国市场集成式厨房电器收入及增长率（2021-2032）&amp;（万元）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中国市场集成式厨房电器销量及增长率（2021-2032）&amp;（千件）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2025年中国市场主要厂商集成式厨房电器销量市场份额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2025年中国市场主要厂商集成式厨房电器收入市场份额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2025年中国市场前五大厂商集成式厨房电器市场份额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2025年中国市场集成式厨房电器第一梯队、第二梯队和第三梯队厂商（品牌）及市场份额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中国市场不同产品类型集成式厨房电器价格走势（2021-2032）&amp;（元/件）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中国市场不同应用集成式厨房电器价格走势（2021-2032）&amp;（元/件）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集成式厨房电器中国企业SWOT分析</w:t>
      </w:r>
      <w:r>
        <w:rPr>
          <w:rFonts w:hint="eastAsia"/>
        </w:rPr>
        <w:br/>
      </w:r>
      <w:r>
        <w:rPr>
          <w:rFonts w:hint="eastAsia"/>
        </w:rPr>
        <w:t>　　图 21： 集成式厨房电器产业链</w:t>
      </w:r>
      <w:r>
        <w:rPr>
          <w:rFonts w:hint="eastAsia"/>
        </w:rPr>
        <w:br/>
      </w:r>
      <w:r>
        <w:rPr>
          <w:rFonts w:hint="eastAsia"/>
        </w:rPr>
        <w:t>　　图 22： 集成式厨房电器行业采购模式分析</w:t>
      </w:r>
      <w:r>
        <w:rPr>
          <w:rFonts w:hint="eastAsia"/>
        </w:rPr>
        <w:br/>
      </w:r>
      <w:r>
        <w:rPr>
          <w:rFonts w:hint="eastAsia"/>
        </w:rPr>
        <w:t>　　图 23： 集成式厨房电器行业生产模式分析</w:t>
      </w:r>
      <w:r>
        <w:rPr>
          <w:rFonts w:hint="eastAsia"/>
        </w:rPr>
        <w:br/>
      </w:r>
      <w:r>
        <w:rPr>
          <w:rFonts w:hint="eastAsia"/>
        </w:rPr>
        <w:t>　　图 24： 集成式厨房电器行业销售模式分析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中国集成式厨房电器产能、产量、产能利用率及发展趋势（2021-2032）&amp;（千件）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中国集成式厨房电器产量、市场需求量及发展趋势（2021-2032）&amp;（千件）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aaea57d44165" w:history="1">
        <w:r>
          <w:rPr>
            <w:rStyle w:val="Hyperlink"/>
          </w:rPr>
          <w:t>2026-2032年中国集成式厨房电器市场现状调研与发展前景分析报告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aaea57d44165" w:history="1">
        <w:r>
          <w:rPr>
            <w:rStyle w:val="Hyperlink"/>
          </w:rPr>
          <w:t>https://www.20087.com/0/29/JiChengShiChuFangDianQiHangYeQianJingQuShi.html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和烟机灶具哪个好、集成式厨房电器图片大全、一体灶和集成灶的区别、厨房电器集成灶让您爱上厨房生活、集成厨房效果图大全、集成厨电是什么、集成厨灶、厨房电器集成灶十大品牌排名、集成厨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85d679a44a05" w:history="1">
      <w:r>
        <w:rPr>
          <w:rStyle w:val="Hyperlink"/>
        </w:rPr>
        <w:t>2026-2032年中国集成式厨房电器市场现状调研与发展前景分析报告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ChengShiChuFangDianQiHangYeQianJingQuShi.html" TargetMode="External" Id="Rb43eaaea57d4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ChengShiChuFangDianQiHangYeQianJingQuShi.html" TargetMode="External" Id="R01ec85d679a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2026-02-08T05:07:56Z</dcterms:created>
  <dcterms:modified xsi:type="dcterms:W3CDTF">2026-02-08T06:07:56Z</dcterms:modified>
  <dc:subject>2026-2032年中国集成式厨房电器市场现状调研与发展前景分析报告</dc:subject>
  <dc:title>2026-2032年中国集成式厨房电器市场现状调研与发展前景分析报告</dc:title>
  <cp:keywords>2026-2032年中国集成式厨房电器市场现状调研与发展前景分析报告</cp:keywords>
  <dc:description>2026-2032年中国集成式厨房电器市场现状调研与发展前景分析报告</dc:description>
</cp:coreProperties>
</file>