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47026e2174c5e" w:history="1">
              <w:r>
                <w:rPr>
                  <w:rStyle w:val="Hyperlink"/>
                </w:rPr>
                <w:t>中国露营照明设备市场研究分析及前景趋势报告（2026-2032年）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47026e2174c5e" w:history="1">
              <w:r>
                <w:rPr>
                  <w:rStyle w:val="Hyperlink"/>
                </w:rPr>
                <w:t>中国露营照明设备市场研究分析及前景趋势报告（2026-2032年）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47026e2174c5e" w:history="1">
                <w:r>
                  <w:rPr>
                    <w:rStyle w:val="Hyperlink"/>
                  </w:rPr>
                  <w:t>https://www.20087.com/0/19/LuYingZhaoMingSheBeiHangYeQianJingFenXi.html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照明设备是户外爱好者在夜间活动时使用的便携光源，涵盖头灯、营地灯、手提灯及太阳能灯等多种形态，强调轻量化、高亮度、长续航与环境适应性。露营照明设备采用LED光源、锂离子电池及IPX4以上防水等级，高端型号支持多档调光、红光夜视保护、USB充电及应急电源输出。在“精致露营”（Glamping）风潮推动下，设备设计更注重美学集成（如木质外壳、柔光罩）与多功能融合（如蓝牙音箱、氛围灯）。露营照明设备企业普遍强化跌落防护与低温启动性能，以应对野外复杂环境。然而，电池在极寒条件下性能衰减、强光模式续航骤降及回收体系缺失，仍是用户体验与环保方面的短板。</w:t>
      </w:r>
      <w:r>
        <w:rPr>
          <w:rFonts w:hint="eastAsia"/>
        </w:rPr>
        <w:br/>
      </w:r>
      <w:r>
        <w:rPr>
          <w:rFonts w:hint="eastAsia"/>
        </w:rPr>
        <w:t>　　未来，露营照明设备将向能源自持、智能联动与情境化照明演进。一方面，高效柔性太阳能薄膜与动能发电模块将实现离网持续供电；另一方面，设备可通过Mesh网络组网，形成营地智能照明系统，支持远程控制与情景模式（如篝火模拟、星空投影）。在材料端，生物基外壳与可拆卸电池设计将提升可维修性与循环利用率。此外，集成环境传感器（如温湿度、海拔）的照明设备可提供户外安全预警。露营照明设备正从基础光源升级为集能源管理、环境感知与沉浸体验于一体的户外智能生活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47026e2174c5e" w:history="1">
        <w:r>
          <w:rPr>
            <w:rStyle w:val="Hyperlink"/>
          </w:rPr>
          <w:t>中国露营照明设备市场研究分析及前景趋势报告（2026-2032年）</w:t>
        </w:r>
      </w:hyperlink>
      <w:r>
        <w:rPr>
          <w:rFonts w:hint="eastAsia"/>
        </w:rPr>
        <w:t>》基于国家统计局及相关行业协会的权威数据，系统分析了露营照明设备行业的市场规模、产业链结构及技术现状，并对露营照明设备发展趋势与市场前景进行了科学预测。报告重点解读了行业重点企业的竞争策略与品牌影响力，全面评估了露营照明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露营照明设备市场概述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按照不同产品类型，露营照明设备主要可以分为如下几个类别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中国不同产品类型露营照明设备增长趋势2021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头灯</w:t>
      </w:r>
      <w:r>
        <w:rPr>
          <w:rFonts w:hint="eastAsia"/>
        </w:rPr>
        <w:br/>
      </w:r>
      <w:r>
        <w:rPr>
          <w:rFonts w:hint="eastAsia"/>
        </w:rPr>
        <w:t>　　　　1.2.3 手电筒</w:t>
      </w:r>
      <w:r>
        <w:rPr>
          <w:rFonts w:hint="eastAsia"/>
        </w:rPr>
        <w:br/>
      </w:r>
      <w:r>
        <w:rPr>
          <w:rFonts w:hint="eastAsia"/>
        </w:rPr>
        <w:t>　　　　1.2.4 帐篷灯</w:t>
      </w:r>
      <w:r>
        <w:rPr>
          <w:rFonts w:hint="eastAsia"/>
        </w:rPr>
        <w:br/>
      </w:r>
      <w:r>
        <w:rPr>
          <w:rFonts w:hint="eastAsia"/>
        </w:rPr>
        <w:t>　　　　1.2.5 便携式太阳能灯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按照不同供电方式，露营照明设备主要可以分为如下几个类别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中国不同供电方式露营照明设备增长趋势2021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可充电</w:t>
      </w:r>
      <w:r>
        <w:rPr>
          <w:rFonts w:hint="eastAsia"/>
        </w:rPr>
        <w:br/>
      </w:r>
      <w:r>
        <w:rPr>
          <w:rFonts w:hint="eastAsia"/>
        </w:rPr>
        <w:t>　　　　1.3.4 太阳能供电</w:t>
      </w:r>
      <w:r>
        <w:rPr>
          <w:rFonts w:hint="eastAsia"/>
        </w:rPr>
        <w:br/>
      </w:r>
      <w:r>
        <w:rPr>
          <w:rFonts w:hint="eastAsia"/>
        </w:rPr>
        <w:t>　　1.4 按照不同亮度等级，露营照明设备主要可以分为如下几个类别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中国不同亮度等级露营照明设备增长趋势2021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低亮度照明</w:t>
      </w:r>
      <w:r>
        <w:rPr>
          <w:rFonts w:hint="eastAsia"/>
        </w:rPr>
        <w:br/>
      </w:r>
      <w:r>
        <w:rPr>
          <w:rFonts w:hint="eastAsia"/>
        </w:rPr>
        <w:t>　　　　1.4.3 中亮度照明</w:t>
      </w:r>
      <w:r>
        <w:rPr>
          <w:rFonts w:hint="eastAsia"/>
        </w:rPr>
        <w:br/>
      </w:r>
      <w:r>
        <w:rPr>
          <w:rFonts w:hint="eastAsia"/>
        </w:rPr>
        <w:t>　　　　1.4.4 高亮度照明</w:t>
      </w:r>
      <w:r>
        <w:rPr>
          <w:rFonts w:hint="eastAsia"/>
        </w:rPr>
        <w:br/>
      </w:r>
      <w:r>
        <w:rPr>
          <w:rFonts w:hint="eastAsia"/>
        </w:rPr>
        <w:t>　　1.5 从不同应用，露营照明设备主要包括如下几个方面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中国不同应用露营照明设备增长趋势2021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在线销售</w:t>
      </w:r>
      <w:r>
        <w:rPr>
          <w:rFonts w:hint="eastAsia"/>
        </w:rPr>
        <w:br/>
      </w:r>
      <w:r>
        <w:rPr>
          <w:rFonts w:hint="eastAsia"/>
        </w:rPr>
        <w:t>　　　　1.5.3 线下零售</w:t>
      </w:r>
      <w:r>
        <w:rPr>
          <w:rFonts w:hint="eastAsia"/>
        </w:rPr>
        <w:br/>
      </w:r>
      <w:r>
        <w:rPr>
          <w:rFonts w:hint="eastAsia"/>
        </w:rPr>
        <w:t>　　1.6 中国露营照明设备发展现状及未来趋势（2021-2032）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中国市场露营照明设备收入及增长率（2021-2032）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中国市场露营照明设备销量及增长率（2021-2032）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中国市场主要露营照明设备厂商分析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中国市场主要厂商露营照明设备销量及市场占有率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中国市场主要厂商露营照明设备销量（2021-2026）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中国市场主要厂商露营照明设备销量市场份额（2021-2026）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中国市场主要厂商露营照明设备收入及市场占有率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中国市场主要厂商露营照明设备收入（2021-2026）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中国市场主要厂商露营照明设备收入市场份额（2021-2026）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2025年中国市场主要厂商露营照明设备收入排名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中国市场主要厂商露营照明设备价格（2021-2026）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中国市场主要厂商露营照明设备总部及产地分布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中国市场主要厂商成立时间及露营照明设备商业化日期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中国市场主要厂商露营照明设备产品类型及应用</w:t>
      </w:r>
      <w:r>
        <w:rPr>
          <w:rFonts w:hint="eastAsia"/>
        </w:rPr>
        <w:br/>
      </w:r>
      <w:r>
        <w:rPr>
          <w:rFonts w:hint="eastAsia"/>
        </w:rPr>
        <w:t>　　2.7 露营照明设备行业集中度、竞争程度分析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露营照明设备行业集中度分析：2025年中国Top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中国市场露营照明设备第一梯队、第二梯队和第三梯队厂商（品牌）及2025年市场份额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重点企业（12）在中国市场露营照明设备销量、收入、价格及毛利率（2021-2026）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不同产品类型露营照明设备分析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中国市场不同产品类型露营照明设备销量（2021-2032）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中国市场不同产品类型露营照明设备销量及市场份额（2021-2026）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中国市场不同产品类型露营照明设备销量预测（2027-2032）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中国市场不同产品类型露营照明设备规模（2021-2032）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中国市场不同产品类型露营照明设备规模及市场份额（2021-2026）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中国市场不同产品类型露营照明设备规模预测（2027-2032）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中国市场不同产品类型露营照明设备价格走势（2021-2032）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不同应用露营照明设备分析</w:t>
      </w:r>
      <w:r>
        <w:rPr>
          <w:rFonts w:hint="eastAsia"/>
        </w:rPr>
        <w:br/>
      </w:r>
      <w:r>
        <w:rPr>
          <w:rFonts w:hint="eastAsia"/>
        </w:rPr>
        <w:t>　　5.1 中国市场不同应用露营照明设备销量（2021-2032）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中国市场不同应用露营照明设备销量及市场份额（2021-2026）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中国市场不同应用露营照明设备销量预测（2027-2032）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中国市场不同应用露营照明设备规模（2021-2032）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中国市场不同应用露营照明设备规模及市场份额（2021-2026）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中国市场不同应用露营照明设备规模预测（2027-2032）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中国市场不同应用露营照明设备价格走势（2021-2032）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露营照明设备行业发展分析---发展趋势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露营照明设备行业发展分析---厂商壁垒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露营照明设备行业发展分析---驱动因素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露营照明设备行业发展分析---制约因素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露营照明设备中国企业SWOT分析</w:t>
      </w:r>
      <w:r>
        <w:rPr>
          <w:rFonts w:hint="eastAsia"/>
        </w:rPr>
        <w:br/>
      </w:r>
      <w:r>
        <w:rPr>
          <w:rFonts w:hint="eastAsia"/>
        </w:rPr>
        <w:t>　　6.6 露营照明设备行业发展分析---行业政策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露营照明设备行业产业链简介</w:t>
      </w:r>
      <w:r>
        <w:rPr>
          <w:rFonts w:hint="eastAsia"/>
        </w:rPr>
        <w:br/>
      </w:r>
      <w:r>
        <w:rPr>
          <w:rFonts w:hint="eastAsia"/>
        </w:rPr>
        <w:t>　　7.2 露营照明设备产业链分析-上游</w:t>
      </w:r>
      <w:r>
        <w:rPr>
          <w:rFonts w:hint="eastAsia"/>
        </w:rPr>
        <w:br/>
      </w:r>
      <w:r>
        <w:rPr>
          <w:rFonts w:hint="eastAsia"/>
        </w:rPr>
        <w:t>　　7.3 露营照明设备产业链分析-中游</w:t>
      </w:r>
      <w:r>
        <w:rPr>
          <w:rFonts w:hint="eastAsia"/>
        </w:rPr>
        <w:br/>
      </w:r>
      <w:r>
        <w:rPr>
          <w:rFonts w:hint="eastAsia"/>
        </w:rPr>
        <w:t>　　7.4 露营照明设备产业链分析-下游</w:t>
      </w:r>
      <w:r>
        <w:rPr>
          <w:rFonts w:hint="eastAsia"/>
        </w:rPr>
        <w:br/>
      </w:r>
      <w:r>
        <w:rPr>
          <w:rFonts w:hint="eastAsia"/>
        </w:rPr>
        <w:t>　　7.5 露营照明设备行业采购模式</w:t>
      </w:r>
      <w:r>
        <w:rPr>
          <w:rFonts w:hint="eastAsia"/>
        </w:rPr>
        <w:br/>
      </w:r>
      <w:r>
        <w:rPr>
          <w:rFonts w:hint="eastAsia"/>
        </w:rPr>
        <w:t>　　7.6 露营照明设备行业生产模式</w:t>
      </w:r>
      <w:r>
        <w:rPr>
          <w:rFonts w:hint="eastAsia"/>
        </w:rPr>
        <w:br/>
      </w:r>
      <w:r>
        <w:rPr>
          <w:rFonts w:hint="eastAsia"/>
        </w:rPr>
        <w:t>　　7.7 露营照明设备行业销售模式及销售渠道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中国本土露营照明设备产能、产量分析</w:t>
      </w:r>
      <w:r>
        <w:rPr>
          <w:rFonts w:hint="eastAsia"/>
        </w:rPr>
        <w:br/>
      </w:r>
      <w:r>
        <w:rPr>
          <w:rFonts w:hint="eastAsia"/>
        </w:rPr>
        <w:t>　　8.1 中国露营照明设备供需现状及预测（2021-2032）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中国露营照明设备产能、产量、产能利用率及发展趋势（2021-2032）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中国露营照明设备产量、市场需求量及发展趋势（2021-2032）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中国露营照明设备进出口分析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中国市场露营照明设备主要进口来源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中国市场露营照明设备主要出口目的地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不同产品类型露营照明设备市场规模2021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不同供电方式露营照明设备市场规模2021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不同亮度等级露营照明设备市场规模2021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不同应用露营照明设备市场规模2021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中国市场主要厂商露营照明设备销量（2021-2026）&amp;（千件）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中国市场主要厂商露营照明设备销量市场份额（2021-2026）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中国市场主要厂商露营照明设备收入（2021-2026）&amp;（万元）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中国市场主要厂商露营照明设备收入份额（2021-2026）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2025年中国主要生产商露营照明设备收入排名（万元）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中国市场主要厂商露营照明设备价格（2021-2026）&amp;（元/件）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中国市场主要厂商露营照明设备总部及产地分布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中国市场主要厂商成立时间及露营照明设备商业化日期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中国市场主要厂商露营照明设备产品类型及应用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2025年中国市场露营照明设备主要厂商市场地位（第一梯队、第二梯队和第三梯队）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露营照明设备市场投资、并购等现状分析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露营照明设备生产基地、总部、竞争对手及市场地位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露营照明设备产品规格、参数及市场应用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露营照明设备销量（千件）、收入（万元）、价格（元/件）及毛利率（2021-2026）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中国市场不同产品类型露营照明设备销量（2021-2026）&amp;（千件）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中国市场不同产品类型露营照明设备销量市场份额（2021-2026）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中国市场不同产品类型露营照明设备销量预测（2027-2032）&amp;（千件）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中国市场不同产品类型露营照明设备销量市场份额预测（2027-2032）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中国市场不同产品类型露营照明设备规模（2021-2026）&amp;（万元）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中国市场不同产品类型露营照明设备规模市场份额（2021-2026）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中国市场不同产品类型露营照明设备规模预测（2027-2032）&amp;（万元）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中国市场不同产品类型露营照明设备规模市场份额预测（2027-2032）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中国市场不同应用露营照明设备销量（2021-2026）&amp;（千件）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中国市场不同应用露营照明设备销量市场份额（2021-2026）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中国市场不同应用露营照明设备销量预测（2027-2032）&amp;（千件）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中国市场不同应用露营照明设备销量市场份额预测（2027-2032）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中国市场不同应用露营照明设备规模（2021-2026）&amp;（万元）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中国市场不同应用露营照明设备规模市场份额（2021-2026）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中国市场不同应用露营照明设备规模预测（2027-2032）&amp;（万元）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中国市场不同应用露营照明设备规模市场份额预测（2027-2032）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露营照明设备行业发展分析---发展趋势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露营照明设备行业发展分析---厂商壁垒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露营照明设备行业发展分析---驱动因素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露营照明设备行业发展分析---制约因素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露营照明设备行业相关重点政策一览</w:t>
      </w:r>
      <w:r>
        <w:rPr>
          <w:rFonts w:hint="eastAsia"/>
        </w:rPr>
        <w:br/>
      </w:r>
      <w:r>
        <w:rPr>
          <w:rFonts w:hint="eastAsia"/>
        </w:rPr>
        <w:t>　　表 97： 露营照明设备行业供应链分析</w:t>
      </w:r>
      <w:r>
        <w:rPr>
          <w:rFonts w:hint="eastAsia"/>
        </w:rPr>
        <w:br/>
      </w:r>
      <w:r>
        <w:rPr>
          <w:rFonts w:hint="eastAsia"/>
        </w:rPr>
        <w:t>　　表 98： 露营照明设备上游原料供应商</w:t>
      </w:r>
      <w:r>
        <w:rPr>
          <w:rFonts w:hint="eastAsia"/>
        </w:rPr>
        <w:br/>
      </w:r>
      <w:r>
        <w:rPr>
          <w:rFonts w:hint="eastAsia"/>
        </w:rPr>
        <w:t>　　表 99： 露营照明设备行业主要下游客户</w:t>
      </w:r>
      <w:r>
        <w:rPr>
          <w:rFonts w:hint="eastAsia"/>
        </w:rPr>
        <w:br/>
      </w:r>
      <w:r>
        <w:rPr>
          <w:rFonts w:hint="eastAsia"/>
        </w:rPr>
        <w:t>　　表 100： 露营照明设备典型经销商</w:t>
      </w:r>
      <w:r>
        <w:rPr>
          <w:rFonts w:hint="eastAsia"/>
        </w:rPr>
        <w:br/>
      </w:r>
      <w:r>
        <w:rPr>
          <w:rFonts w:hint="eastAsia"/>
        </w:rPr>
        <w:t>　　表 101： 中国露营照明设备产量、销量、进口量及出口量（2021-2026）&amp;（千件）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中国露营照明设备产量、销量、进口量及出口量预测（2027-2032）&amp;（千件）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中国市场露营照明设备主要进口来源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中国市场露营照明设备主要出口目的地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露营照明设备产品图片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中国不同产品类型露营照明设备市场规模市场份额2025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头灯产品图片</w:t>
      </w:r>
      <w:r>
        <w:rPr>
          <w:rFonts w:hint="eastAsia"/>
        </w:rPr>
        <w:br/>
      </w:r>
      <w:r>
        <w:rPr>
          <w:rFonts w:hint="eastAsia"/>
        </w:rPr>
        <w:t>　　图 4： 手电筒产品图片</w:t>
      </w:r>
      <w:r>
        <w:rPr>
          <w:rFonts w:hint="eastAsia"/>
        </w:rPr>
        <w:br/>
      </w:r>
      <w:r>
        <w:rPr>
          <w:rFonts w:hint="eastAsia"/>
        </w:rPr>
        <w:t>　　图 5： 帐篷灯产品图片</w:t>
      </w:r>
      <w:r>
        <w:rPr>
          <w:rFonts w:hint="eastAsia"/>
        </w:rPr>
        <w:br/>
      </w:r>
      <w:r>
        <w:rPr>
          <w:rFonts w:hint="eastAsia"/>
        </w:rPr>
        <w:t>　　图 6： 便携式太阳能灯产品图片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中国不同供电方式露营照明设备市场规模市场份额2025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电池供电产品图片</w:t>
      </w:r>
      <w:r>
        <w:rPr>
          <w:rFonts w:hint="eastAsia"/>
        </w:rPr>
        <w:br/>
      </w:r>
      <w:r>
        <w:rPr>
          <w:rFonts w:hint="eastAsia"/>
        </w:rPr>
        <w:t>　　图 10： 可充电产品图片</w:t>
      </w:r>
      <w:r>
        <w:rPr>
          <w:rFonts w:hint="eastAsia"/>
        </w:rPr>
        <w:br/>
      </w:r>
      <w:r>
        <w:rPr>
          <w:rFonts w:hint="eastAsia"/>
        </w:rPr>
        <w:t>　　图 11： 太阳能供电产品图片</w:t>
      </w:r>
      <w:r>
        <w:rPr>
          <w:rFonts w:hint="eastAsia"/>
        </w:rPr>
        <w:br/>
      </w:r>
      <w:r>
        <w:rPr>
          <w:rFonts w:hint="eastAsia"/>
        </w:rPr>
        <w:t>　　图 12： 中国不同亮度等级露营照明设备市场规模市场份额2025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低亮度照明产品图片</w:t>
      </w:r>
      <w:r>
        <w:rPr>
          <w:rFonts w:hint="eastAsia"/>
        </w:rPr>
        <w:br/>
      </w:r>
      <w:r>
        <w:rPr>
          <w:rFonts w:hint="eastAsia"/>
        </w:rPr>
        <w:t>　　图 14： 中亮度照明产品图片</w:t>
      </w:r>
      <w:r>
        <w:rPr>
          <w:rFonts w:hint="eastAsia"/>
        </w:rPr>
        <w:br/>
      </w:r>
      <w:r>
        <w:rPr>
          <w:rFonts w:hint="eastAsia"/>
        </w:rPr>
        <w:t>　　图 15： 高亮度照明产品图片</w:t>
      </w:r>
      <w:r>
        <w:rPr>
          <w:rFonts w:hint="eastAsia"/>
        </w:rPr>
        <w:br/>
      </w:r>
      <w:r>
        <w:rPr>
          <w:rFonts w:hint="eastAsia"/>
        </w:rPr>
        <w:t>　　图 16： 中国不同应用露营照明设备市场份额2025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在线销售</w:t>
      </w:r>
      <w:r>
        <w:rPr>
          <w:rFonts w:hint="eastAsia"/>
        </w:rPr>
        <w:br/>
      </w:r>
      <w:r>
        <w:rPr>
          <w:rFonts w:hint="eastAsia"/>
        </w:rPr>
        <w:t>　　图 18： 线下零售</w:t>
      </w:r>
      <w:r>
        <w:rPr>
          <w:rFonts w:hint="eastAsia"/>
        </w:rPr>
        <w:br/>
      </w:r>
      <w:r>
        <w:rPr>
          <w:rFonts w:hint="eastAsia"/>
        </w:rPr>
        <w:t>　　图 19： 中国市场露营照明设备市场规模，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中国市场露营照明设备收入及增长率（2021-2032）&amp;（万元）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中国市场露营照明设备销量及增长率（2021-2032）&amp;（千件）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2025年中国市场主要厂商露营照明设备销量市场份额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2025年中国市场主要厂商露营照明设备收入市场份额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2025年中国市场前五大厂商露营照明设备市场份额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2025年中国市场露营照明设备第一梯队、第二梯队和第三梯队厂商（品牌）及市场份额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中国市场不同产品类型露营照明设备价格走势（2021-2032）&amp;（元/件）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中国市场不同应用露营照明设备价格走势（2021-2032）&amp;（元/件）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露营照明设备中国企业SWOT分析</w:t>
      </w:r>
      <w:r>
        <w:rPr>
          <w:rFonts w:hint="eastAsia"/>
        </w:rPr>
        <w:br/>
      </w:r>
      <w:r>
        <w:rPr>
          <w:rFonts w:hint="eastAsia"/>
        </w:rPr>
        <w:t>　　图 29： 露营照明设备产业链</w:t>
      </w:r>
      <w:r>
        <w:rPr>
          <w:rFonts w:hint="eastAsia"/>
        </w:rPr>
        <w:br/>
      </w:r>
      <w:r>
        <w:rPr>
          <w:rFonts w:hint="eastAsia"/>
        </w:rPr>
        <w:t>　　图 30： 露营照明设备行业采购模式分析</w:t>
      </w:r>
      <w:r>
        <w:rPr>
          <w:rFonts w:hint="eastAsia"/>
        </w:rPr>
        <w:br/>
      </w:r>
      <w:r>
        <w:rPr>
          <w:rFonts w:hint="eastAsia"/>
        </w:rPr>
        <w:t>　　图 31： 露营照明设备行业生产模式分析</w:t>
      </w:r>
      <w:r>
        <w:rPr>
          <w:rFonts w:hint="eastAsia"/>
        </w:rPr>
        <w:br/>
      </w:r>
      <w:r>
        <w:rPr>
          <w:rFonts w:hint="eastAsia"/>
        </w:rPr>
        <w:t>　　图 32： 露营照明设备行业销售模式分析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中国露营照明设备产能、产量、产能利用率及发展趋势（2021-2032）&amp;（千件）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中国露营照明设备产量、市场需求量及发展趋势（2021-2032）&amp;（千件）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47026e2174c5e" w:history="1">
        <w:r>
          <w:rPr>
            <w:rStyle w:val="Hyperlink"/>
          </w:rPr>
          <w:t>中国露营照明设备市场研究分析及前景趋势报告（2026-2032年）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47026e2174c5e" w:history="1">
        <w:r>
          <w:rPr>
            <w:rStyle w:val="Hyperlink"/>
          </w:rPr>
          <w:t>https://www.20087.com/0/19/LuYingZhaoMingSheBeiHangYeQianJingFenXi.html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热点：户外亮化工程照明、露营照明装备、户外照明品牌十大排名、露营照明最佳方案、露营灯十大品牌、户外 照明 露营 灯、户外露营灯哪个牌子好、露营灯具、户外露营灯品牌排行榜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59242b1124c45" w:history="1">
      <w:r>
        <w:rPr>
          <w:rStyle w:val="Hyperlink"/>
        </w:rPr>
        <w:t>中国露营照明设备市场研究分析及前景趋势报告（2026-2032年）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uYingZhaoMingSheBeiHangYeQianJingFenXi.html" TargetMode="External" Id="R25847026e217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uYingZhaoMingSheBeiHangYeQianJingFenXi.html" TargetMode="External" Id="Rbe659242b112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2026-01-20T06:54:51Z</dcterms:created>
  <dcterms:modified xsi:type="dcterms:W3CDTF">2026-01-20T07:54:51Z</dcterms:modified>
  <dc:subject>中国露营照明设备市场研究分析及前景趋势报告（2026-2032年）</dc:subject>
  <dc:title>中国露营照明设备市场研究分析及前景趋势报告（2026-2032年）</dc:title>
  <cp:keywords>中国露营照明设备市场研究分析及前景趋势报告（2026-2032年）</cp:keywords>
  <dc:description>中国露营照明设备市场研究分析及前景趋势报告（2026-2032年）</dc:description>
</cp:coreProperties>
</file>