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b35a598b7744b4" w:history="1">
              <w:r>
                <w:rPr>
                  <w:rStyle w:val="Hyperlink"/>
                </w:rPr>
                <w:t>2026年中国饮水机市场深度调研及未来走势分析报告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b35a598b7744b4" w:history="1">
              <w:r>
                <w:rPr>
                  <w:rStyle w:val="Hyperlink"/>
                </w:rPr>
                <w:t>2026年中国饮水机市场深度调研及未来走势分析报告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0983790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b35a598b7744b4" w:history="1">
                <w:r>
                  <w:rPr>
                    <w:rStyle w:val="Hyperlink"/>
                  </w:rPr>
                  <w:t>https://www.20087.com/0/79/YinShuiJiFaZhanQuShi.html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水机是提供清洁饮用水的重要设备，在家庭、办公室、学校等场所广泛使用。近年来，随着消费者对水质安全和健康饮水的需求增加，饮水机的技术不断创新，不仅能够提供净化水，还能够保留有益矿物质，甚至具备加热、制冷、直饮等功能。目前，饮水机种类繁多，包括桶装水饮水机、直饮水机等。</w:t>
      </w:r>
      <w:r>
        <w:rPr>
          <w:rFonts w:hint="eastAsia"/>
        </w:rPr>
        <w:br/>
      </w:r>
      <w:r>
        <w:rPr>
          <w:rFonts w:hint="eastAsia"/>
        </w:rPr>
        <w:t>　　未来，饮水机的发展将更加注重水质净化技术和智能化程度。市场调研网认为，一方面，随着水污染问题的日益严重，饮水机将采用更先进的过滤技术和纳米材料，提高水质净化效果；另一方面，随着物联网技术的发展，智能饮水机将能够实现水质监测、故障预警、远程控制等功能，提升用户的使用体验。此外，随着健康饮食观念的普及，饮水机将提供更多定制化服务，如根据不同人群需求调整水质和口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b35a598b7744b4" w:history="1">
        <w:r>
          <w:rPr>
            <w:rStyle w:val="Hyperlink"/>
          </w:rPr>
          <w:t>2026年中国饮水机市场深度调研及未来走势分析报告</w:t>
        </w:r>
      </w:hyperlink>
      <w:r>
        <w:rPr>
          <w:rFonts w:hint="eastAsia"/>
        </w:rPr>
        <w:t>》基于对饮水机行业的长期监测研究，结合饮水机行业供需关系变化规律、产品消费结构、应用领域拓展、市场发展环境及政策支持等多维度分析，采用定量与定性相结合的科学方法，对行业内重点企业进行了系统研究。报告全面呈现了饮水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2025-2026年中国饮水机行业现状</w:t>
      </w:r>
      <w:r>
        <w:rPr>
          <w:rFonts w:hint="eastAsia"/>
        </w:rPr>
        <w:br/>
      </w:r>
      <w:r>
        <w:rPr>
          <w:rFonts w:hint="eastAsia"/>
        </w:rPr>
        <w:t>　　第一节 中国饮水机行业定义</w:t>
      </w:r>
      <w:r>
        <w:rPr>
          <w:rFonts w:hint="eastAsia"/>
        </w:rPr>
        <w:br/>
      </w:r>
      <w:r>
        <w:rPr>
          <w:rFonts w:hint="eastAsia"/>
        </w:rPr>
        <w:t>　　第二节 中国饮水机行业市场规模</w:t>
      </w:r>
      <w:r>
        <w:rPr>
          <w:rFonts w:hint="eastAsia"/>
        </w:rPr>
        <w:br/>
      </w:r>
      <w:r>
        <w:rPr>
          <w:rFonts w:hint="eastAsia"/>
        </w:rPr>
        <w:t>　　第三节 中国饮水机行业产能</w:t>
      </w:r>
      <w:r>
        <w:rPr>
          <w:rFonts w:hint="eastAsia"/>
        </w:rPr>
        <w:br/>
      </w:r>
      <w:r>
        <w:rPr>
          <w:rFonts w:hint="eastAsia"/>
        </w:rPr>
        <w:t>　　第四节 中国饮水机行业集中度</w:t>
      </w:r>
      <w:r>
        <w:rPr>
          <w:rFonts w:hint="eastAsia"/>
        </w:rPr>
        <w:br/>
      </w:r>
      <w:r>
        <w:rPr>
          <w:rFonts w:hint="eastAsia"/>
        </w:rPr>
        <w:t>　　第五节 中国饮水机行业市场供需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2025-2026年饮水机行业经济运行</w:t>
      </w:r>
      <w:r>
        <w:rPr>
          <w:rFonts w:hint="eastAsia"/>
        </w:rPr>
        <w:br/>
      </w:r>
      <w:r>
        <w:rPr>
          <w:rFonts w:hint="eastAsia"/>
        </w:rPr>
        <w:t>　　第一节 2025-2026年饮水机行业偿债能力分析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2025-2026年饮水机行业盈利能力分析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2025-2026年饮水机行业发展能力分析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2025-2026年饮水机行业资产及变化趋势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2025-2026年饮水机行业负债及变化趋势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2025-2026年饮水机行业销售及变化趋势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一、2025-2026年饮水机行业销售收入及变化趋势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二、2025-2026年饮水机行业销售成本及变化趋势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三、2025-2026年饮水机行业销售税金及变化趋势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2025-2026年饮水机行业费用及变化趋势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一、2025-2026年饮水机行业管理费用及变化趋势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二、2025-2026年饮水机行业财务费用及变化趋势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2025-2026年饮水机行业企业数量及变化趋势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2025-2026年中国饮水机行业生产情况</w:t>
      </w:r>
      <w:r>
        <w:rPr>
          <w:rFonts w:hint="eastAsia"/>
        </w:rPr>
        <w:br/>
      </w:r>
      <w:r>
        <w:rPr>
          <w:rFonts w:hint="eastAsia"/>
        </w:rPr>
        <w:t>第四章 2025-2026年饮水机行业细分产品市场分析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2025-2026年全国饮水机行业经营情况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2025-2026年华北地区饮水机行业经营能力及变化趋势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一、2025-2026年华北地区饮水机行业规模及变化趋势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二、2026-2032年华北地区饮水机行业成长性及变化趋势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三、2025-2026年华北地区饮水机行业经营能力及变化趋势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四、2025-2026年华北地区饮水机行业盈利能力及变化趋势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五、2025-2026年华北地区饮水机行业偿债能力及变化趋势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2025-2026年华北地区饮水机行业生产能力及变化趋势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2025-2026年华北地区饮水机行业对外贸易及变化趋势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中国饮水机行业进口贸易</w:t>
      </w:r>
      <w:r>
        <w:rPr>
          <w:rFonts w:hint="eastAsia"/>
        </w:rPr>
        <w:br/>
      </w:r>
      <w:r>
        <w:rPr>
          <w:rFonts w:hint="eastAsia"/>
        </w:rPr>
        <w:t>　　第一节 中国饮水机行业进口量分析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一、2025-2026年中国饮水机行业进口结构及变化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二、2025-2026年中国饮水机行业进口量及变化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三、2025-2026年中国饮水机行业主要省市进口量及变化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中国饮水机行业进口额分析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一、2025-2026年中国饮水机行业进口额及变化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二、2025-2026年中国饮水机行业主要省市出口额及变化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中国饮水机行业出口贸易</w:t>
      </w:r>
      <w:r>
        <w:rPr>
          <w:rFonts w:hint="eastAsia"/>
        </w:rPr>
        <w:br/>
      </w:r>
      <w:r>
        <w:rPr>
          <w:rFonts w:hint="eastAsia"/>
        </w:rPr>
        <w:t>　　第一节 中国饮水机行业出口量分析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一、2025-2026年中国饮水机行业出口结构及变化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二、2025-2026年中国饮水机行业出口量及变化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三、2025-2026年中国饮水机行业主要省市出口量及变化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中国饮水机行业出口额分析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一、2025-2026年中国饮水机行业出口额及变化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二、2025-2026年中国饮水机行业主要省市出口额及变化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2025-2026年饮水机行业竞争</w:t>
      </w:r>
      <w:r>
        <w:rPr>
          <w:rFonts w:hint="eastAsia"/>
        </w:rPr>
        <w:br/>
      </w:r>
      <w:r>
        <w:rPr>
          <w:rFonts w:hint="eastAsia"/>
        </w:rPr>
        <w:t>第九章 2025-2026年饮水机行业企业竞争策略</w:t>
      </w:r>
      <w:r>
        <w:rPr>
          <w:rFonts w:hint="eastAsia"/>
        </w:rPr>
        <w:br/>
      </w:r>
      <w:r>
        <w:rPr>
          <w:rFonts w:hint="eastAsia"/>
        </w:rPr>
        <w:t>第十章 2025-2026年饮水机行业优势企业分析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2025-2026年饮水机行业原材料供应分析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2025-2026年饮水机行业关联产业分析</w:t>
      </w:r>
      <w:r>
        <w:rPr>
          <w:rFonts w:hint="eastAsia"/>
        </w:rPr>
        <w:br/>
      </w:r>
      <w:r>
        <w:rPr>
          <w:rFonts w:hint="eastAsia"/>
        </w:rPr>
        <w:t>第十三章 中国饮水机行业发展问题与对策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2025-2026年饮水机行业特点</w:t>
      </w:r>
      <w:r>
        <w:rPr>
          <w:rFonts w:hint="eastAsia"/>
        </w:rPr>
        <w:br/>
      </w:r>
      <w:r>
        <w:rPr>
          <w:rFonts w:hint="eastAsia"/>
        </w:rPr>
        <w:t>第十五章 2025-2026年饮水机行业投资及进入壁垒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2025-2026年饮水机行业投资经济环境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2025-2026年饮水机行业投资政策环境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2025-2026年饮水机行业投资技术环境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2025-2026年饮水机行业国际市场环境</w:t>
      </w:r>
      <w:r>
        <w:rPr>
          <w:rFonts w:hint="eastAsia"/>
        </w:rPr>
        <w:br/>
      </w:r>
      <w:r>
        <w:rPr>
          <w:rFonts w:hint="eastAsia"/>
        </w:rPr>
        <w:t>　　第一节 国际饮水机行业市场规模</w:t>
      </w:r>
      <w:r>
        <w:rPr>
          <w:rFonts w:hint="eastAsia"/>
        </w:rPr>
        <w:br/>
      </w:r>
      <w:r>
        <w:rPr>
          <w:rFonts w:hint="eastAsia"/>
        </w:rPr>
        <w:t>　　第二节 国际饮水机行业市场供需</w:t>
      </w:r>
      <w:r>
        <w:rPr>
          <w:rFonts w:hint="eastAsia"/>
        </w:rPr>
        <w:br/>
      </w:r>
      <w:r>
        <w:rPr>
          <w:rFonts w:hint="eastAsia"/>
        </w:rPr>
        <w:t>　　第三节 国际饮水机行业主要企业</w:t>
      </w:r>
      <w:r>
        <w:rPr>
          <w:rFonts w:hint="eastAsia"/>
        </w:rPr>
        <w:br/>
      </w:r>
      <w:r>
        <w:rPr>
          <w:rFonts w:hint="eastAsia"/>
        </w:rPr>
        <w:t>　　第四节 国际饮水机行业市场主要国家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2026-2032年饮水机行业发展预测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2026-2032年国际饮水机行业市场预测</w:t>
      </w:r>
      <w:r>
        <w:rPr>
          <w:rFonts w:hint="eastAsia"/>
        </w:rPr>
        <w:br/>
      </w:r>
      <w:r>
        <w:rPr>
          <w:rFonts w:hint="eastAsia"/>
        </w:rPr>
        <w:t>　　第二节 中智⋅林⋅：2026-2032年国内饮水机行业市场预测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一、2026-2032年国内饮水机行业产值预测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二、2026-2032年国内饮水机行业市场需求前景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三、2026-2032年国内饮水机行业盈利预测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2025-2026年饮水机行业资产及变化图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2025-2026年饮水机行业管理费用及变化图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2025-2026年饮水机行业企业数量及变化图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2026-2032年国内饮水机行业产值预测趋势图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2026-2032年国内饮水机行业盈利预测趋势图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b35a598b7744b4" w:history="1">
        <w:r>
          <w:rPr>
            <w:rStyle w:val="Hyperlink"/>
          </w:rPr>
          <w:t>2026年中国饮水机市场深度调研及未来走势分析报告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0983790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b35a598b7744b4" w:history="1">
        <w:r>
          <w:rPr>
            <w:rStyle w:val="Hyperlink"/>
          </w:rPr>
          <w:t>https://www.20087.com/0/79/YinShuiJiFaZhanQuShi.html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热点：净水品牌十大排名、饮水机换滤芯、为什么不建议用饮水机、饮水机漏水怎么回事及如何解决、小区售水机十大名牌、饮水机图片、茶吧机的复位键在哪里、饮水机滤芯多久换一次、直饮水是什么意思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4834f49c9b41e7" w:history="1">
      <w:r>
        <w:rPr>
          <w:rStyle w:val="Hyperlink"/>
        </w:rPr>
        <w:t>2026年中国饮水机市场深度调研及未来走势分析报告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YinShuiJiFaZhanQuShi.html" TargetMode="External" Id="Rbdb35a598b77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YinShuiJiFaZhanQuShi.html" TargetMode="External" Id="Rb74834f49c9b41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2026-06-06T04:15:00Z</dcterms:created>
  <dcterms:modified xsi:type="dcterms:W3CDTF">2026-06-06T05:15:00Z</dcterms:modified>
  <dc:subject>2026年中国饮水机市场深度调研及未来走势分析报告</dc:subject>
  <dc:title>2026年中国饮水机市场深度调研及未来走势分析报告</dc:title>
  <cp:keywords>2026年中国饮水机市场深度调研及未来走势分析报告</cp:keywords>
  <dc:description>2026年中国饮水机市场深度调研及未来走势分析报告</dc:description>
</cp:coreProperties>
</file>