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948021264b3a" w:history="1">
              <w:r>
                <w:rPr>
                  <w:rStyle w:val="Hyperlink"/>
                </w:rPr>
                <w:t>全球与中国驾驶室空气过滤器市场现状及发展前景预测报告（2026-2032年）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948021264b3a" w:history="1">
              <w:r>
                <w:rPr>
                  <w:rStyle w:val="Hyperlink"/>
                </w:rPr>
                <w:t>全球与中国驾驶室空气过滤器市场现状及发展前景预测报告（2026-2032年）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948021264b3a" w:history="1">
                <w:r>
                  <w:rPr>
                    <w:rStyle w:val="Hyperlink"/>
                  </w:rPr>
                  <w:t>https://www.20087.com/0/99/JiaShiShiKongQiGuoLvQiShiChangQianJingYuCe.html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空气过滤器是用于工程机械、商用车及农用设备驾驶舱内空气净化的关键部件，主要拦截粉尘、花粉、柴油颗粒物及部分气态污染物，保障操作人员呼吸健康与视野清晰。驾驶室空气过滤器普遍采用多层复合滤材（如熔喷布+活性炭），高端型号具备HEPA级过滤效率（≥99.97% @ 0.3μm）及低风阻设计，部分集成负离子发生或异味分解功能。在矿山、建筑等高粉尘环境中，过滤器更换周期成为运维成本重要变量。然而，劣质滤芯密封不严导致旁通泄漏；活性炭饱和后未及时更换反而释放吸附污染物；缺乏统一测试标准衡量实际工况性能。</w:t>
      </w:r>
      <w:r>
        <w:rPr>
          <w:rFonts w:hint="eastAsia"/>
        </w:rPr>
        <w:br/>
      </w:r>
      <w:r>
        <w:rPr>
          <w:rFonts w:hint="eastAsia"/>
        </w:rPr>
        <w:t>　　未来，驾驶室空气过滤器将向智能监测、生物基材料与健康功能深化演进。嵌入式压差传感器与PM2.5检测模块实时反馈滤芯状态，通过CAN总线联动仪表提示更换；APP记录使用时长与环境暴露数据。滤材采用再生纤维素或海藻基熔喷布降低碳足迹；光催化涂层分解甲醛与VOCs。在人因工程上，模块化快换结构减少停机时间；抗菌处理抑制霉菌滋生。同时，ISO/TS 11843标准更新车载空气净化效能测试方法；职业健康法规强化高危作业环境空气质量要求。随着 operator-centric 设计理念普及，驾驶室空气过滤器将从被动防护组件升级为可感知、可维护、健康导向的智能座舱呼吸守护终端。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948021264b3a" w:history="1">
        <w:r>
          <w:rPr>
            <w:rStyle w:val="Hyperlink"/>
          </w:rPr>
          <w:t>全球与中国驾驶室空气过滤器市场现状及发展前景预测报告（2026-2032年）</w:t>
        </w:r>
      </w:hyperlink>
      <w:r>
        <w:rPr>
          <w:rFonts w:hint="eastAsia"/>
        </w:rPr>
        <w:t>》全面分析了驾驶室空气过滤器行业的市场规模、产业链结构及技术现状，结合驾驶室空气过滤器市场需求、价格动态与竞争格局，提供了清晰的数据支持。报告预测了驾驶室空气过滤器发展趋势与市场前景，重点解读了驾驶室空气过滤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按产品类型细分，全球驾驶室空气过滤器市场规模2021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常规驾驶室空气滤清器</w:t>
      </w:r>
      <w:r>
        <w:rPr>
          <w:rFonts w:hint="eastAsia"/>
        </w:rPr>
        <w:br/>
      </w:r>
      <w:r>
        <w:rPr>
          <w:rFonts w:hint="eastAsia"/>
        </w:rPr>
        <w:t>　　　　1.3.3 活性炭驾驶室空气滤清器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按应用细分，全球驾驶室空气过滤器市场规模2021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驾驶室空气过滤器行业发展总体概况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驾驶室空气过滤器行业发展主要特点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驾驶室空气过滤器行业发展影响因素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驾驶室空气过滤器有利因素</w:t>
      </w:r>
      <w:r>
        <w:rPr>
          <w:rFonts w:hint="eastAsia"/>
        </w:rPr>
        <w:br/>
      </w:r>
      <w:r>
        <w:rPr>
          <w:rFonts w:hint="eastAsia"/>
        </w:rPr>
        <w:t>　　　　1.5.3 .2 驾驶室空气过滤器不利因素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全球市场，近三年驾驶室空气过滤器主要企业占有率及排名（按销量）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驾驶室空气过滤器主要企业在国际市场占有率（按销量，2023-2026）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2025年驾驶室空气过滤器主要企业在国际市场排名（按销量）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全球市场主要企业驾驶室空气过滤器销量（2023-2026）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全球市场，近三年驾驶室空气过滤器主要企业占有率及排名（按收入）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驾驶室空气过滤器主要企业在国际市场占有率（按收入，2023-2026）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2025年驾驶室空气过滤器主要企业在国际市场排名（按收入）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全球市场主要企业驾驶室空气过滤器销售收入（2023-2026）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全球市场主要企业驾驶室空气过滤器销售价格（2023-2026）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中国市场，近三年驾驶室空气过滤器主要企业占有率及排名（按销量）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驾驶室空气过滤器主要企业在中国市场占有率（按销量，2023-2026）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2025年驾驶室空气过滤器主要企业在中国市场排名（按销量）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中国市场主要企业驾驶室空气过滤器销量（2023-2026）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中国市场，近三年驾驶室空气过滤器主要企业占有率及排名（按收入）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驾驶室空气过滤器主要企业在中国市场占有率（按收入，2023-2026）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2025年驾驶室空气过滤器主要企业在中国市场排名（按收入）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中国市场主要企业驾驶室空气过滤器销售收入（2023-2026）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全球主要厂商驾驶室空气过滤器总部及产地分布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全球主要厂商成立时间及驾驶室空气过滤器商业化日期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全球主要厂商驾驶室空气过滤器产品类型及应用</w:t>
      </w:r>
      <w:r>
        <w:rPr>
          <w:rFonts w:hint="eastAsia"/>
        </w:rPr>
        <w:br/>
      </w:r>
      <w:r>
        <w:rPr>
          <w:rFonts w:hint="eastAsia"/>
        </w:rPr>
        <w:t>　　2.9 驾驶室空气过滤器行业集中度、竞争程度分析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驾驶室空气过滤器行业集中度分析：2025年全球Top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全球驾驶室空气过滤器第一梯队、第二梯队和第三梯队生产商（品牌）及市场份额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全球驾驶室空气过滤器总体规模分析</w:t>
      </w:r>
      <w:r>
        <w:rPr>
          <w:rFonts w:hint="eastAsia"/>
        </w:rPr>
        <w:br/>
      </w:r>
      <w:r>
        <w:rPr>
          <w:rFonts w:hint="eastAsia"/>
        </w:rPr>
        <w:t>　　3.1 全球驾驶室空气过滤器供需现状及预测（2021-2032）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全球驾驶室空气过滤器产能、产量、产能利用率及发展趋势（2021-2032）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全球驾驶室空气过滤器产量、需求量及发展趋势（2021-2032）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全球主要地区驾驶室空气过滤器产量及发展趋势（2021-2032）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全球主要地区驾驶室空气过滤器产量（2021-2026）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全球主要地区驾驶室空气过滤器产量（2027-2032）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全球主要地区驾驶室空气过滤器产量市场份额（2021-2032）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中国驾驶室空气过滤器供需现状及预测（2021-2032）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中国驾驶室空气过滤器产能、产量、产能利用率及发展趋势（2021-2032）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中国驾驶室空气过滤器产量、市场需求量及发展趋势（2021-2032）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中国市场驾驶室空气过滤器进出口（2021-2032）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全球驾驶室空气过滤器销量及销售额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全球市场驾驶室空气过滤器销售额（2021-2032）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全球市场驾驶室空气过滤器价格趋势（2021-2032）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全球驾驶室空气过滤器主要地区分析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全球主要地区驾驶室空气过滤器市场规模分析：2021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全球主要地区驾驶室空气过滤器销售收入及市场份额（2021-2026）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全球主要地区驾驶室空气过滤器销售收入预测（2027-2032）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全球主要地区驾驶室空气过滤器销量分析：2021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全球主要地区驾驶室空气过滤器销量及市场份额预测（2027-2032）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中东市场驾驶室空气过滤器销量、收入及增长率（2021-2032）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驾驶室空气过滤器销量、收入、价格及毛利率（2021-2026）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不同产品类型驾驶室空气过滤器分析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全球不同产品类型驾驶室空气过滤器收入（2021-2032）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全球不同产品类型驾驶室空气过滤器收入及市场份额（2021-2026）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全球不同产品类型驾驶室空气过滤器收入预测（2027-2032）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全球不同产品类型驾驶室空气过滤器价格走势（2021-2032）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中国不同产品类型驾驶室空气过滤器收入（2021-2032）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中国不同产品类型驾驶室空气过滤器收入及市场份额（2021-2026）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中国不同产品类型驾驶室空气过滤器收入预测（2027-2032）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不同应用驾驶室空气过滤器分析</w:t>
      </w:r>
      <w:r>
        <w:rPr>
          <w:rFonts w:hint="eastAsia"/>
        </w:rPr>
        <w:br/>
      </w:r>
      <w:r>
        <w:rPr>
          <w:rFonts w:hint="eastAsia"/>
        </w:rPr>
        <w:t>　　7.1 全球不同应用驾驶室空气过滤器销量（2021-2032）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全球不同应用驾驶室空气过滤器收入（2021-2032）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全球不同应用驾驶室空气过滤器收入及市场份额（2021-2026）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全球不同应用驾驶室空气过滤器收入预测（2027-2032）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全球不同应用驾驶室空气过滤器价格走势（2021-2032）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中国不同应用驾驶室空气过滤器销量（2021-2032）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中国不同应用驾驶室空气过滤器销量及市场份额（2021-2026）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中国不同应用驾驶室空气过滤器销量预测（2027-2032）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中国不同应用驾驶室空气过滤器收入（2021-2032）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中国不同应用驾驶室空气过滤器收入及市场份额（2021-2026）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中国不同应用驾驶室空气过滤器收入预测（2027-2032）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驾驶室空气过滤器行业发展趋势</w:t>
      </w:r>
      <w:r>
        <w:rPr>
          <w:rFonts w:hint="eastAsia"/>
        </w:rPr>
        <w:br/>
      </w:r>
      <w:r>
        <w:rPr>
          <w:rFonts w:hint="eastAsia"/>
        </w:rPr>
        <w:t>　　8.2 驾驶室空气过滤器行业主要驱动因素</w:t>
      </w:r>
      <w:r>
        <w:rPr>
          <w:rFonts w:hint="eastAsia"/>
        </w:rPr>
        <w:br/>
      </w:r>
      <w:r>
        <w:rPr>
          <w:rFonts w:hint="eastAsia"/>
        </w:rPr>
        <w:t>　　8.3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中国驾驶室空气过滤器行业政策环境分析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驾驶室空气过滤器行业产业链简介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驾驶室空气过滤器行业供应链分析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驾驶室空气过滤器主要原料及供应情况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驾驶室空气过滤器行业采购模式</w:t>
      </w:r>
      <w:r>
        <w:rPr>
          <w:rFonts w:hint="eastAsia"/>
        </w:rPr>
        <w:br/>
      </w:r>
      <w:r>
        <w:rPr>
          <w:rFonts w:hint="eastAsia"/>
        </w:rPr>
        <w:t>　　9.3 驾驶室空气过滤器行业生产模式</w:t>
      </w:r>
      <w:r>
        <w:rPr>
          <w:rFonts w:hint="eastAsia"/>
        </w:rPr>
        <w:br/>
      </w:r>
      <w:r>
        <w:rPr>
          <w:rFonts w:hint="eastAsia"/>
        </w:rPr>
        <w:t>　　9.4 驾驶室空气过滤器行业销售模式及销售渠道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按产品类型细分，全球驾驶室空气过滤器市场规模2021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按应用细分，全球驾驶室空气过滤器市场规模（CAGR）2021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驾驶室空气过滤器行业发展主要特点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驾驶室空气过滤器行业发展有利因素分析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驾驶室空气过滤器行业发展不利因素分析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进入驾驶室空气过滤器行业壁垒</w:t>
      </w:r>
      <w:r>
        <w:rPr>
          <w:rFonts w:hint="eastAsia"/>
        </w:rPr>
        <w:br/>
      </w:r>
      <w:r>
        <w:rPr>
          <w:rFonts w:hint="eastAsia"/>
        </w:rPr>
        <w:t>　　表 7： 驾驶室空气过滤器主要企业在国际市场占有率（按销量，2023-2026）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2025年驾驶室空气过滤器主要企业在国际市场排名（按销量）&amp;（千台）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全球市场主要企业驾驶室空气过滤器销量（2023-2026）&amp;（千台）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驾驶室空气过滤器主要企业在国际市场占有率（按收入，2023-2026）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2025年驾驶室空气过滤器主要企业在国际市场排名（按收入）&amp;（万元）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全球市场主要企业驾驶室空气过滤器销售收入（2023-2026）&amp;（万元）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全球市场主要企业驾驶室空气过滤器销售价格（2023-2026）&amp;（USD/Unit）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驾驶室空气过滤器主要企业在中国市场占有率（按销量，2023-2026）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2025年驾驶室空气过滤器主要企业在中国市场排名（按销量）&amp;（千台）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中国市场主要企业驾驶室空气过滤器销量（2023-2026）&amp;（千台）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驾驶室空气过滤器主要企业在中国市场占有率（按收入，2023-2026）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2025年驾驶室空气过滤器主要企业在中国市场排名（按收入）&amp;（万元）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中国市场主要企业驾驶室空气过滤器销售收入（2023-2026）&amp;（万元）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全球主要厂商驾驶室空气过滤器总部及产地分布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全球主要厂商成立时间及驾驶室空气过滤器商业化日期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全球主要厂商驾驶室空气过滤器产品类型及应用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2025年全球驾驶室空气过滤器主要厂商市场地位（第一梯队、第二梯队和第三梯队）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全球驾驶室空气过滤器市场投资、并购等现状分析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全球主要地区驾驶室空气过滤器产量增速（CAGR）：（2021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全球主要地区驾驶室空气过滤器产量（2021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全球主要地区驾驶室空气过滤器产量（2021-2026）&amp;（千台）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全球主要地区驾驶室空气过滤器产量（2027-2032）&amp;（千台）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全球主要地区驾驶室空气过滤器产量市场份额（2021-2026）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全球主要地区驾驶室空气过滤器产量市场份额（2027-2032）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中国市场驾驶室空气过滤器产量、销量、进出口（2021-2026）&amp;（千台）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中国市场驾驶室空气过滤器产量、销量、进出口预测（2027-2032）&amp;（千台）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全球主要地区驾驶室空气过滤器销售收入增速：（2021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全球主要地区驾驶室空气过滤器销售收入（2021-2026）&amp;（万元）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全球主要地区驾驶室空气过滤器销售收入市场份额（2021-2026）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全球主要地区驾驶室空气过滤器收入（2027-2032）&amp;（万元）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全球主要地区驾驶室空气过滤器收入市场份额（2027-2032）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全球主要地区驾驶室空气过滤器销量（千台）：2021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全球主要地区驾驶室空气过滤器销量（2027-2032）&amp;（千台）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全球主要地区驾驶室空气过滤器销量份额（2027-2032）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驾驶室空气过滤器生产基地、销售区域、竞争对手及市场地位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驾驶室空气过滤器产品规格、参数及市场应用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驾驶室空气过滤器销量（千台）、收入（万元）、价格（USD/Unit）及毛利率（2021-2026）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全球不同产品类型驾驶室空气过滤器收入（2021-2026）&amp;（万元）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全球不同产品类型驾驶室空气过滤器收入市场份额（2021-2026）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全球不同产品类型驾驶室空气过滤器收入预测（2027-2032）&amp;（万元）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全球不同产品类型驾驶室空气过滤器收入市场份额预测（2027-2032）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中国不同产品类型驾驶室空气过滤器收入（2021-2026）&amp;（万元）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中国不同产品类型驾驶室空气过滤器收入市场份额（2021-2026）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中国不同产品类型驾驶室空气过滤器收入预测（2027-2032）&amp;（万元）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中国不同产品类型驾驶室空气过滤器收入市场份额预测（2027-2032）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全球不同应用驾驶室空气过滤器收入（2021-2026）&amp;（万元）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全球不同应用驾驶室空气过滤器收入市场份额（2021-2026）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全球不同应用驾驶室空气过滤器收入预测（2027-2032）&amp;（万元）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全球不同应用驾驶室空气过滤器收入市场份额预测（2027-2032）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中国不同应用驾驶室空气过滤器销量（2021-2026）&amp;（千台）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中国不同应用驾驶室空气过滤器销量市场份额（2021-2026）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中国不同应用驾驶室空气过滤器销量预测（2027-2032）&amp;（千台）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中国市场不同应用驾驶室空气过滤器销量市场份额预测（2027-2032）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中国不同应用驾驶室空气过滤器收入（2021-2026）&amp;（万元）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中国不同应用驾驶室空气过滤器收入市场份额（2021-2026）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中国不同应用驾驶室空气过滤器收入预测（2027-2032）&amp;（万元）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中国不同应用驾驶室空气过滤器收入市场份额预测（2027-2032）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驾驶室空气过滤器行业发展趋势</w:t>
      </w:r>
      <w:r>
        <w:rPr>
          <w:rFonts w:hint="eastAsia"/>
        </w:rPr>
        <w:br/>
      </w:r>
      <w:r>
        <w:rPr>
          <w:rFonts w:hint="eastAsia"/>
        </w:rPr>
        <w:t>　　表 201： 驾驶室空气过滤器行业主要驱动因素</w:t>
      </w:r>
      <w:r>
        <w:rPr>
          <w:rFonts w:hint="eastAsia"/>
        </w:rPr>
        <w:br/>
      </w:r>
      <w:r>
        <w:rPr>
          <w:rFonts w:hint="eastAsia"/>
        </w:rPr>
        <w:t>　　表 202： 驾驶室空气过滤器行业供应链分析</w:t>
      </w:r>
      <w:r>
        <w:rPr>
          <w:rFonts w:hint="eastAsia"/>
        </w:rPr>
        <w:br/>
      </w:r>
      <w:r>
        <w:rPr>
          <w:rFonts w:hint="eastAsia"/>
        </w:rPr>
        <w:t>　　表 203： 驾驶室空气过滤器上游原料供应商</w:t>
      </w:r>
      <w:r>
        <w:rPr>
          <w:rFonts w:hint="eastAsia"/>
        </w:rPr>
        <w:br/>
      </w:r>
      <w:r>
        <w:rPr>
          <w:rFonts w:hint="eastAsia"/>
        </w:rPr>
        <w:t>　　表 204： 驾驶室空气过滤器主要地区不同应用客户分析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驾驶室空气过滤器典型经销商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驾驶室空气过滤器产品图片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全球不同产品类型驾驶室空气过滤器销售额2021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全球不同产品类型驾驶室空气过滤器市场份额2025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常规驾驶室空气滤清器产品图片</w:t>
      </w:r>
      <w:r>
        <w:rPr>
          <w:rFonts w:hint="eastAsia"/>
        </w:rPr>
        <w:br/>
      </w:r>
      <w:r>
        <w:rPr>
          <w:rFonts w:hint="eastAsia"/>
        </w:rPr>
        <w:t>　　图 5： 活性炭驾驶室空气滤清器产品图片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全球不同应用驾驶室空气过滤器市场份额2025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2025年全球前五大生产商驾驶室空气过滤器市场份额</w:t>
      </w:r>
      <w:r>
        <w:rPr>
          <w:rFonts w:hint="eastAsia"/>
        </w:rPr>
        <w:br/>
      </w:r>
      <w:r>
        <w:rPr>
          <w:rFonts w:hint="eastAsia"/>
        </w:rPr>
        <w:t>　　图 11： 2025年全球驾驶室空气过滤器第一梯队、第二梯队和第三梯队厂商及市场份额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全球驾驶室空气过滤器产能、产量、产能利用率及发展趋势（2021-2032）&amp;（千台）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全球驾驶室空气过滤器产量、需求量及发展趋势（2021-2032）&amp;（千台）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全球主要地区驾驶室空气过滤器产量市场份额（2021-2032）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中国驾驶室空气过滤器产能、产量、产能利用率及发展趋势（2021-2032）&amp;（千台）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中国驾驶室空气过滤器产量、市场需求量及发展趋势（2021-2032）&amp;（千台）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全球驾驶室空气过滤器市场销售额及增长率：（2021-2032）&amp;（万元）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全球市场驾驶室空气过滤器市场规模：2021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全球市场驾驶室空气过滤器价格趋势（2021-2032）&amp;（USD/Unit）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全球主要地区驾驶室空气过滤器销售收入（2021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全球主要地区驾驶室空气过滤器销售收入市场份额（2021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中东市场驾驶室空气过滤器销量及增长率（2021-2032）&amp;（千台）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中东市场驾驶室空气过滤器收入及增长率（2021-2032）&amp;（万元）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全球不同产品类型驾驶室空气过滤器价格走势（2021-2032）&amp;（USD/Unit）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全球不同应用驾驶室空气过滤器价格走势（2021-2032）&amp;（USD/Unit）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驾驶室空气过滤器中国企业SWOT分析</w:t>
      </w:r>
      <w:r>
        <w:rPr>
          <w:rFonts w:hint="eastAsia"/>
        </w:rPr>
        <w:br/>
      </w:r>
      <w:r>
        <w:rPr>
          <w:rFonts w:hint="eastAsia"/>
        </w:rPr>
        <w:t>　　图 42： 驾驶室空气过滤器产业链</w:t>
      </w:r>
      <w:r>
        <w:rPr>
          <w:rFonts w:hint="eastAsia"/>
        </w:rPr>
        <w:br/>
      </w:r>
      <w:r>
        <w:rPr>
          <w:rFonts w:hint="eastAsia"/>
        </w:rPr>
        <w:t>　　图 43： 驾驶室空气过滤器行业采购模式分析</w:t>
      </w:r>
      <w:r>
        <w:rPr>
          <w:rFonts w:hint="eastAsia"/>
        </w:rPr>
        <w:br/>
      </w:r>
      <w:r>
        <w:rPr>
          <w:rFonts w:hint="eastAsia"/>
        </w:rPr>
        <w:t>　　图 44： 驾驶室空气过滤器行业生产模式</w:t>
      </w:r>
      <w:r>
        <w:rPr>
          <w:rFonts w:hint="eastAsia"/>
        </w:rPr>
        <w:br/>
      </w:r>
      <w:r>
        <w:rPr>
          <w:rFonts w:hint="eastAsia"/>
        </w:rPr>
        <w:t>　　图 45： 驾驶室空气过滤器行业销售模式分析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948021264b3a" w:history="1">
        <w:r>
          <w:rPr>
            <w:rStyle w:val="Hyperlink"/>
          </w:rPr>
          <w:t>全球与中国驾驶室空气过滤器市场现状及发展前景预测报告（2026-2032年）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948021264b3a" w:history="1">
        <w:r>
          <w:rPr>
            <w:rStyle w:val="Hyperlink"/>
          </w:rPr>
          <w:t>https://www.20087.com/0/99/JiaShiShiKongQiGuoLvQiShiChangQianJingYuCe.html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热点：空气过滤箱、驾驶室空气过滤器的作用、空气滤清器、车内空气过滤器、车内pm2.5过滤装置、机动车空气过滤器、驾驶者空气滤芯、轿车空气过滤器、汽车空气过滤器安装示意图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12a21b3f4253" w:history="1">
      <w:r>
        <w:rPr>
          <w:rStyle w:val="Hyperlink"/>
        </w:rPr>
        <w:t>全球与中国驾驶室空气过滤器市场现状及发展前景预测报告（2026-2032年）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ShiShiKongQiGuoLvQiShiChangQianJingYuCe.html" TargetMode="External" Id="Rd83a94802126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ShiShiKongQiGuoLvQiShiChangQianJingYuCe.html" TargetMode="External" Id="Rff9912a21b3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2025-12-31T08:57:49Z</dcterms:created>
  <dcterms:modified xsi:type="dcterms:W3CDTF">2025-12-31T09:57:49Z</dcterms:modified>
  <dc:subject>全球与中国驾驶室空气过滤器市场现状及发展前景预测报告（2026-2032年）</dc:subject>
  <dc:title>全球与中国驾驶室空气过滤器市场现状及发展前景预测报告（2026-2032年）</dc:title>
  <cp:keywords>全球与中国驾驶室空气过滤器市场现状及发展前景预测报告（2026-2032年）</cp:keywords>
  <dc:description>全球与中国驾驶室空气过滤器市场现状及发展前景预测报告（2026-2032年）</dc:description>
</cp:coreProperties>
</file>