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e70b8984e4b55" w:history="1">
              <w:r>
                <w:rPr>
                  <w:rStyle w:val="Hyperlink"/>
                </w:rPr>
                <w:t>2026-2032年中国热泵控制器行业发展调研与市场前景分析报告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e70b8984e4b55" w:history="1">
              <w:r>
                <w:rPr>
                  <w:rStyle w:val="Hyperlink"/>
                </w:rPr>
                <w:t>2026-2032年中国热泵控制器行业发展调研与市场前景分析报告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e70b8984e4b55" w:history="1">
                <w:r>
                  <w:rPr>
                    <w:rStyle w:val="Hyperlink"/>
                  </w:rPr>
                  <w:t>https://www.20087.com/0/89/ReBengKongZhiQiFaZhanQuShi.html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控制器是热泵系统的核心组件之一，负责调控热泵的运行状态，确保其高效稳定地工作。随着智能家居技术的发展，现代热泵控制器不仅具备基本的温度控制功能，还能够实现远程控制、自动调节、故障诊断等多种智能功能。通过集成先进的传感器和通信技术，热泵控制器能够实时监测环境温度变化，并根据设定参数自动调整热泵的运行模式，节约能源。同时，通过与智能手机应用程序的连接，用户可以随时随地监控和控制家中的热泵系统，提升了使用便捷性。</w:t>
      </w:r>
      <w:r>
        <w:rPr>
          <w:rFonts w:hint="eastAsia"/>
        </w:rPr>
        <w:br/>
      </w:r>
      <w:r>
        <w:rPr>
          <w:rFonts w:hint="eastAsia"/>
        </w:rPr>
        <w:t>　　未来，热泵控制器的发展将更加注重节能与用户体验。一方面，通过引入人工智能算法，未来的热泵控制器将能够根据用户的行为习惯和环境条件，智能预测和调整热泵的工作状态，进一步提高能源利用效率。另一方面，随着用户对舒适度要求的提高，热泵控制器将更加注重个性化设置，允许用户根据自己的喜好调整室内环境参数，提供更加舒适的居住体验。此外，为了适应未来智能家居系统的集成，热泵控制器将加强与其他智能设备的互联，形成统一的智能家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e70b8984e4b55" w:history="1">
        <w:r>
          <w:rPr>
            <w:rStyle w:val="Hyperlink"/>
          </w:rPr>
          <w:t>2026-2032年中国热泵控制器行业发展调研与市场前景分析报告</w:t>
        </w:r>
      </w:hyperlink>
      <w:r>
        <w:rPr>
          <w:rFonts w:hint="eastAsia"/>
        </w:rPr>
        <w:t>》基于国家统计局及相关行业协会的详实数据，系统分析了热泵控制器市场规模、竞争格局及热泵控制器重点企业经营状况，梳理热泵控制器行业技术发展现状与未来方向。报告还结合热泵控制器市场供需变化与政策环境，对热泵控制器行业发展前景与趋势作出科学预测，并评估热泵控制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中国热泵控制器行业概述</w:t>
      </w:r>
      <w:r>
        <w:rPr>
          <w:rFonts w:hint="eastAsia"/>
        </w:rPr>
        <w:br/>
      </w:r>
      <w:r>
        <w:rPr>
          <w:rFonts w:hint="eastAsia"/>
        </w:rPr>
        <w:t>　　第一节 热泵控制器行业定义</w:t>
      </w:r>
      <w:r>
        <w:rPr>
          <w:rFonts w:hint="eastAsia"/>
        </w:rPr>
        <w:br/>
      </w:r>
      <w:r>
        <w:rPr>
          <w:rFonts w:hint="eastAsia"/>
        </w:rPr>
        <w:t>　　第二节 热泵控制器行业发展种类</w:t>
      </w:r>
      <w:r>
        <w:rPr>
          <w:rFonts w:hint="eastAsia"/>
        </w:rPr>
        <w:br/>
      </w:r>
      <w:r>
        <w:rPr>
          <w:rFonts w:hint="eastAsia"/>
        </w:rPr>
        <w:t>　　第三节 热泵控制器行业特征</w:t>
      </w:r>
      <w:r>
        <w:rPr>
          <w:rFonts w:hint="eastAsia"/>
        </w:rPr>
        <w:br/>
      </w:r>
      <w:r>
        <w:rPr>
          <w:rFonts w:hint="eastAsia"/>
        </w:rPr>
        <w:t>　　第四节 热泵控制器行业发展历程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2025-2026年中国热泵控制器行业发展环境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热泵控制器行业相关政策及影响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中国热泵控制器行业发展特点</w:t>
      </w:r>
      <w:r>
        <w:rPr>
          <w:rFonts w:hint="eastAsia"/>
        </w:rPr>
        <w:br/>
      </w:r>
      <w:r>
        <w:rPr>
          <w:rFonts w:hint="eastAsia"/>
        </w:rPr>
        <w:t>　　第一节 热泵控制器行业运行分析</w:t>
      </w:r>
      <w:r>
        <w:rPr>
          <w:rFonts w:hint="eastAsia"/>
        </w:rPr>
        <w:br/>
      </w:r>
      <w:r>
        <w:rPr>
          <w:rFonts w:hint="eastAsia"/>
        </w:rPr>
        <w:t>　　第二节 中国热泵控制器行业重要性</w:t>
      </w:r>
      <w:r>
        <w:rPr>
          <w:rFonts w:hint="eastAsia"/>
        </w:rPr>
        <w:br/>
      </w:r>
      <w:r>
        <w:rPr>
          <w:rFonts w:hint="eastAsia"/>
        </w:rPr>
        <w:t>　　第三节 热泵控制器行业特性分析</w:t>
      </w:r>
      <w:r>
        <w:rPr>
          <w:rFonts w:hint="eastAsia"/>
        </w:rPr>
        <w:br/>
      </w:r>
      <w:r>
        <w:rPr>
          <w:rFonts w:hint="eastAsia"/>
        </w:rPr>
        <w:t>　　第四节 热泵控制器行业发展历程</w:t>
      </w:r>
      <w:r>
        <w:rPr>
          <w:rFonts w:hint="eastAsia"/>
        </w:rPr>
        <w:br/>
      </w:r>
      <w:r>
        <w:rPr>
          <w:rFonts w:hint="eastAsia"/>
        </w:rPr>
        <w:t>　　第五节 热泵控制器行业技术现状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中国热泵控制器厂商市场竞争力与市场竞争格局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中国热泵控制器行业供需情况</w:t>
      </w:r>
      <w:r>
        <w:rPr>
          <w:rFonts w:hint="eastAsia"/>
        </w:rPr>
        <w:br/>
      </w:r>
      <w:r>
        <w:rPr>
          <w:rFonts w:hint="eastAsia"/>
        </w:rPr>
        <w:t>　　第一节 热泵控制器行业市场需求分析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热泵控制器行业供给能力分析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热泵控制器行业销售状况分析</w:t>
      </w:r>
      <w:r>
        <w:rPr>
          <w:rFonts w:hint="eastAsia"/>
        </w:rPr>
        <w:br/>
      </w:r>
      <w:r>
        <w:rPr>
          <w:rFonts w:hint="eastAsia"/>
        </w:rPr>
        <w:t>　　第一节 热泵控制器行业销售收入分析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热泵控制器行业投资收益率分析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热泵控制器行业产品销售成本分析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热泵控制器行业销售税金分析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热泵控制器行业进出口分析</w:t>
      </w:r>
      <w:r>
        <w:rPr>
          <w:rFonts w:hint="eastAsia"/>
        </w:rPr>
        <w:br/>
      </w:r>
      <w:r>
        <w:rPr>
          <w:rFonts w:hint="eastAsia"/>
        </w:rPr>
        <w:t>　　第一节 热泵控制器行业历史进出口总量变化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一、热泵控制器行业进口总量变化</w:t>
      </w:r>
      <w:r>
        <w:rPr>
          <w:rFonts w:hint="eastAsia"/>
        </w:rPr>
        <w:br/>
      </w:r>
      <w:r>
        <w:rPr>
          <w:rFonts w:hint="eastAsia"/>
        </w:rPr>
        <w:t>　　　　二、热泵控制器行业出口总量变化</w:t>
      </w:r>
      <w:r>
        <w:rPr>
          <w:rFonts w:hint="eastAsia"/>
        </w:rPr>
        <w:br/>
      </w:r>
      <w:r>
        <w:rPr>
          <w:rFonts w:hint="eastAsia"/>
        </w:rPr>
        <w:t>　　　　三、热泵控制器行业进出口差量变动情况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热泵控制器行业历史进出口结构变化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一、热泵控制器行业进口来源分析</w:t>
      </w:r>
      <w:r>
        <w:rPr>
          <w:rFonts w:hint="eastAsia"/>
        </w:rPr>
        <w:br/>
      </w:r>
      <w:r>
        <w:rPr>
          <w:rFonts w:hint="eastAsia"/>
        </w:rPr>
        <w:t>　　　　二、热泵控制器行业出口去向分析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影响热泵控制器行业进出口的主要因素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热泵控制器行业进出口态势展望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一、热泵控制器行业进口态势展望</w:t>
      </w:r>
      <w:r>
        <w:rPr>
          <w:rFonts w:hint="eastAsia"/>
        </w:rPr>
        <w:br/>
      </w:r>
      <w:r>
        <w:rPr>
          <w:rFonts w:hint="eastAsia"/>
        </w:rPr>
        <w:t>　　　　二、热泵控制器行业出口态势展望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中国热泵控制器区域市场投资状况分析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中国热泵控制器市场发展预测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热泵控制器重点企业发展展望</w:t>
      </w:r>
      <w:r>
        <w:rPr>
          <w:rFonts w:hint="eastAsia"/>
        </w:rPr>
        <w:br/>
      </w:r>
      <w:r>
        <w:rPr>
          <w:rFonts w:hint="eastAsia"/>
        </w:rPr>
        <w:t>　　第一节 热泵控制器企业（一）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热泵控制器企业（二）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热泵控制器企业（三）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热泵控制器企业（四）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热泵控制器企业（五）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热泵控制器企业（六）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中国热泵控制器行业未来发展预测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一、2026-2032年热泵控制器行业产能预测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二、2026-2032年热泵控制器行业产量预测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一、2026-2032年热泵控制器行业需求预测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二、2026-2032年热泵控制器行业市场供需平衡预测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热泵控制器产业链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2020-2025年中国热泵控制器市场需求量及增速统计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2026-2032年中国热泵控制器行业产量预测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2026-2032年中国热泵控制器市场需求量预测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2026-2032年中国热泵控制器行业市场规模预测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2026-2032年中国热泵控制器市场前景分析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2026-2032年中国热泵控制器行业发展趋势预测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e70b8984e4b55" w:history="1">
        <w:r>
          <w:rPr>
            <w:rStyle w:val="Hyperlink"/>
          </w:rPr>
          <w:t>2026-2032年中国热泵控制器行业发展调研与市场前景分析报告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e70b8984e4b55" w:history="1">
        <w:r>
          <w:rPr>
            <w:rStyle w:val="Hyperlink"/>
          </w:rPr>
          <w:t>https://www.20087.com/0/89/ReBengKongZhiQiFaZhanQuShi.html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热点：海博电动执行器说明书、热泵控制器使用说明、空气能热水器控制器说明书、热泵控制器厂家、水泵控制器、热泵控制器 plc编程、ec风机与和传统风机、热泵控制器是什么、信易冷水机说明书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4f79953d44a2" w:history="1">
      <w:r>
        <w:rPr>
          <w:rStyle w:val="Hyperlink"/>
        </w:rPr>
        <w:t>2026-2032年中国热泵控制器行业发展调研与市场前景分析报告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BengKongZhiQiFaZhanQuShi.html" TargetMode="External" Id="R521e70b8984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BengKongZhiQiFaZhanQuShi.html" TargetMode="External" Id="Re1184f79953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2025-08-08T01:03:00Z</dcterms:created>
  <dcterms:modified xsi:type="dcterms:W3CDTF">2025-08-08T02:03:00Z</dcterms:modified>
  <dc:subject>2026-2032年中国热泵控制器行业发展调研与市场前景分析报告</dc:subject>
  <dc:title>2026-2032年中国热泵控制器行业发展调研与市场前景分析报告</dc:title>
  <cp:keywords>2026-2032年中国热泵控制器行业发展调研与市场前景分析报告</cp:keywords>
  <dc:description>2026-2032年中国热泵控制器行业发展调研与市场前景分析报告</dc:description>
</cp:coreProperties>
</file>