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4020caaff441d" w:history="1">
              <w:r>
                <w:rPr>
                  <w:rStyle w:val="Hyperlink"/>
                </w:rPr>
                <w:t>2025-2031年中国太阳能野营灯市场研究与前景趋势预测报告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4020caaff441d" w:history="1">
              <w:r>
                <w:rPr>
                  <w:rStyle w:val="Hyperlink"/>
                </w:rPr>
                <w:t>2025-2031年中国太阳能野营灯市场研究与前景趋势预测报告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4020caaff441d" w:history="1">
                <w:r>
                  <w:rPr>
                    <w:rStyle w:val="Hyperlink"/>
                  </w:rPr>
                  <w:t>https://www.20087.com/1/19/TaiYangNengYeYingDengHangYeQianJing.html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野营灯是一种集太阳能采集、储存与照明功能于一体的便携式户外照明设备，适用于露营、徒步旅行、应急救灾及偏远地区日常使用。当前主流产品采用单晶硅或多晶硅太阳能板与LED光源相结合的设计，具备节能高效、免布线、易于携带等特点。随着户外生活方式的普及与新能源政策的推进，太阳能野营灯在消费者中的接受度不断提升，产品形态也由单一照明向多功能集成发展，如内置USB充电口、蓝牙音箱、SOS求救信号等功能。然而，阴雨天气下续航能力不足、充电效率低、电池寿命有限等问题仍是制约其全天候使用的瓶颈。</w:t>
      </w:r>
      <w:r>
        <w:rPr>
          <w:rFonts w:hint="eastAsia"/>
        </w:rPr>
        <w:br/>
      </w:r>
      <w:r>
        <w:rPr>
          <w:rFonts w:hint="eastAsia"/>
        </w:rPr>
        <w:t>　　未来，太阳能野营灯将在能源管理、系统集成与应用场景多元化方面持续升级。高转换效率光伏材料、柔性折叠太阳能板的应用，将大大提升弱光条件下的能量获取能力。同时，智能电源管理系统与AI算法的结合，将优化充放电策略，延长整体使用寿命。此外，随着智慧户外生态建设的推进，太阳能野营灯或将与智能帐篷、穿戴设备、导航系统等形成互联，构建一体化户外能源网络。太阳能野营灯不仅是基础照明工具，也将在可持续户外生活与灾害应急响应中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4020caaff441d" w:history="1">
        <w:r>
          <w:rPr>
            <w:rStyle w:val="Hyperlink"/>
          </w:rPr>
          <w:t>2025-2031年中国太阳能野营灯市场研究与前景趋势预测报告</w:t>
        </w:r>
      </w:hyperlink>
      <w:r>
        <w:rPr>
          <w:rFonts w:hint="eastAsia"/>
        </w:rPr>
        <w:t>》依据国家统计局、相关行业协会及科研机构的详实数据，系统分析了太阳能野营灯行业的产业链结构、市场规模与需求状况，并探讨了太阳能野营灯市场价格及行业现状。报告特别关注了太阳能野营灯行业的重点企业，对太阳能野营灯市场竞争格局、集中度和品牌影响力进行了剖析。此外，报告对太阳能野营灯行业的市场前景和发展趋势进行了科学预测，同时进一步细分市场，指出了太阳能野营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太阳能野营灯行业概述</w:t>
      </w:r>
      <w:r>
        <w:rPr>
          <w:rFonts w:hint="eastAsia"/>
        </w:rPr>
        <w:br/>
      </w:r>
      <w:r>
        <w:rPr>
          <w:rFonts w:hint="eastAsia"/>
        </w:rPr>
        <w:t>　　第一节 太阳能野营灯定义与分类</w:t>
      </w:r>
      <w:r>
        <w:rPr>
          <w:rFonts w:hint="eastAsia"/>
        </w:rPr>
        <w:br/>
      </w:r>
      <w:r>
        <w:rPr>
          <w:rFonts w:hint="eastAsia"/>
        </w:rPr>
        <w:t>　　第二节 太阳能野营灯应用领域</w:t>
      </w:r>
      <w:r>
        <w:rPr>
          <w:rFonts w:hint="eastAsia"/>
        </w:rPr>
        <w:br/>
      </w:r>
      <w:r>
        <w:rPr>
          <w:rFonts w:hint="eastAsia"/>
        </w:rPr>
        <w:t>　　第三节 太阳能野营灯行业经济指标分析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一、太阳能野营灯行业赢利性评估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二、太阳能野营灯行业成长速度分析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三、太阳能野营灯附加值提升空间探讨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四、太阳能野营灯行业进入壁垒分析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五、太阳能野营灯行业风险性评估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六、太阳能野营灯行业周期性分析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七、太阳能野营灯行业竞争程度指标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八、太阳能野营灯行业成熟度综合分析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太阳能野营灯产业链及经营模式分析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三、太阳能野营灯销售模式与渠道策略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全球太阳能野营灯市场发展分析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2024-2025年全球太阳能野营灯行业发展分析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一、全球太阳能野营灯行业市场规模与趋势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二、全球太阳能野营灯行业发展特点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三、全球太阳能野营灯行业竞争格局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主要国家与地区太阳能野营灯市场分析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2025-2031年全球太阳能野营灯行业发展趋势与前景预测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一、太阳能野营灯行业发展趋势</w:t>
      </w:r>
      <w:r>
        <w:rPr>
          <w:rFonts w:hint="eastAsia"/>
        </w:rPr>
        <w:br/>
      </w:r>
      <w:r>
        <w:rPr>
          <w:rFonts w:hint="eastAsia"/>
        </w:rPr>
        <w:t>　　　　二、太阳能野营灯行业发展潜力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中国太阳能野营灯行业市场分析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2024-2025年太阳能野营灯产能与投资动态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一、国内太阳能野营灯产能现状与利用效率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二、太阳能野营灯产能扩张与投资动态分析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2025-2031年太阳能野营灯行业产量统计与趋势预测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一、2019-2024年太阳能野营灯行业产量与增长趋势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1、2019-2024年太阳能野营灯产量及增长趋势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2、2019-2024年太阳能野营灯细分产品产量及份额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二、太阳能野营灯产量影响因素分析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三、2025-2031年太阳能野营灯产量预测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2025-2031年太阳能野营灯市场需求与销售分析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一、2024-2025年太阳能野营灯行业需求现状</w:t>
      </w:r>
      <w:r>
        <w:rPr>
          <w:rFonts w:hint="eastAsia"/>
        </w:rPr>
        <w:br/>
      </w:r>
      <w:r>
        <w:rPr>
          <w:rFonts w:hint="eastAsia"/>
        </w:rPr>
        <w:t>　　　　二、太阳能野营灯客户群体与需求特点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三、2019-2024年太阳能野营灯行业销售规模分析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四、2025-2031年太阳能野营灯市场增长潜力与规模预测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2024-2025年太阳能野营灯行业技术发展现状及趋势分析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太阳能野营灯行业技术发展现状分析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国内外太阳能野营灯行业技术差距分析及差距形成的主要原因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太阳能野营灯行业技术发展方向、趋势预测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提升太阳能野营灯行业技术能力策略建议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中国太阳能野营灯细分市场分析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一、2024-2025年太阳能野营灯主要细分产品市场现状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太阳能野营灯价格机制与竞争策略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一、2019-2024年太阳能野营灯市场价格走势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太阳能野营灯定价策略与方法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2025-2031年太阳能野营灯价格竞争态势与趋势预测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中国太阳能野营灯行业重点区域市场研究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2024-2025年重点区域太阳能野营灯市场发展概况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二、2019-2024年太阳能野营灯市场需求规模情况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三、2025-2031年太阳能野营灯行业发展潜力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二、2019-2024年太阳能野营灯市场需求规模情况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三、2025-2031年太阳能野营灯行业发展潜力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二、2019-2024年太阳能野营灯市场需求规模情况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三、2025-2031年太阳能野营灯行业发展潜力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二、2019-2024年太阳能野营灯市场需求规模情况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三、2025-2031年太阳能野营灯行业发展潜力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二、2019-2024年太阳能野营灯市场需求规模情况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三、2025-2031年太阳能野营灯行业发展潜力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2019-2024年中国太阳能野营灯行业进出口情况分析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太阳能野营灯行业进口规模与来源分析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一、2019-2024年太阳能野营灯进口规模分析</w:t>
      </w:r>
      <w:r>
        <w:rPr>
          <w:rFonts w:hint="eastAsia"/>
        </w:rPr>
        <w:br/>
      </w:r>
      <w:r>
        <w:rPr>
          <w:rFonts w:hint="eastAsia"/>
        </w:rPr>
        <w:t>　　　　二、太阳能野营灯主要进口来源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太阳能野营灯行业出口规模与目的地分析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一、2019-2024年太阳能野营灯出口规模分析</w:t>
      </w:r>
      <w:r>
        <w:rPr>
          <w:rFonts w:hint="eastAsia"/>
        </w:rPr>
        <w:br/>
      </w:r>
      <w:r>
        <w:rPr>
          <w:rFonts w:hint="eastAsia"/>
        </w:rPr>
        <w:t>　　　　二、太阳能野营灯主要出口目的地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2019-2024年中国太阳能野营灯总体规模与财务指标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中国太阳能野营灯行业总体规模分析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一、太阳能野营灯企业数量与结构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二、太阳能野营灯从业人员规模</w:t>
      </w:r>
      <w:r>
        <w:rPr>
          <w:rFonts w:hint="eastAsia"/>
        </w:rPr>
        <w:br/>
      </w:r>
      <w:r>
        <w:rPr>
          <w:rFonts w:hint="eastAsia"/>
        </w:rPr>
        <w:t>　　　　三、太阳能野营灯行业资产状况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中国太阳能野营灯行业财务指标总体分析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太阳能野营灯行业重点企业经营状况分析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太阳能野营灯重点企业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太阳能野营灯领先企业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太阳能野营灯标杆企业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太阳能野营灯代表企业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太阳能野营灯龙头企业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太阳能野营灯重点企业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中国太阳能野营灯行业竞争格局分析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太阳能野营灯行业竞争格局总览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2024-2025年太阳能野营灯行业竞争力分析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一、太阳能野营灯供应商议价能力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四、太阳能野营灯替代品威胁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2019-2024年太阳能野营灯行业企业并购活动分析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2024-2025年太阳能野营灯行业会展与招投标活动分析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一、太阳能野营灯行业会展活动及其市场影响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2025年中国太阳能野营灯企业发展策略分析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太阳能野营灯市场策略分析</w:t>
      </w:r>
      <w:r>
        <w:rPr>
          <w:rFonts w:hint="eastAsia"/>
        </w:rPr>
        <w:br/>
      </w:r>
      <w:r>
        <w:rPr>
          <w:rFonts w:hint="eastAsia"/>
        </w:rPr>
        <w:t>　　　　一、太阳能野营灯市场定位与拓展策略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二、太阳能野营灯市场细分与目标客户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太阳能野营灯销售策略分析</w:t>
      </w:r>
      <w:r>
        <w:rPr>
          <w:rFonts w:hint="eastAsia"/>
        </w:rPr>
        <w:br/>
      </w:r>
      <w:r>
        <w:rPr>
          <w:rFonts w:hint="eastAsia"/>
        </w:rPr>
        <w:t>　　　　一、太阳能野营灯销售渠道与网络建设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提高太阳能野营灯企业竞争力建议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一、太阳能野营灯技术创新与管理优化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太阳能野营灯品牌战略思考</w:t>
      </w:r>
      <w:r>
        <w:rPr>
          <w:rFonts w:hint="eastAsia"/>
        </w:rPr>
        <w:br/>
      </w:r>
      <w:r>
        <w:rPr>
          <w:rFonts w:hint="eastAsia"/>
        </w:rPr>
        <w:t>　　　　一、太阳能野营灯品牌建设与维护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二、太阳能野营灯品牌影响力与市场竞争力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中国太阳能野营灯行业风险与对策</w:t>
      </w:r>
      <w:r>
        <w:rPr>
          <w:rFonts w:hint="eastAsia"/>
        </w:rPr>
        <w:br/>
      </w:r>
      <w:r>
        <w:rPr>
          <w:rFonts w:hint="eastAsia"/>
        </w:rPr>
        <w:t>　　第一节 太阳能野营灯行业SWOT分析</w:t>
      </w:r>
      <w:r>
        <w:rPr>
          <w:rFonts w:hint="eastAsia"/>
        </w:rPr>
        <w:br/>
      </w:r>
      <w:r>
        <w:rPr>
          <w:rFonts w:hint="eastAsia"/>
        </w:rPr>
        <w:t>　　　　一、太阳能野营灯行业优势分析</w:t>
      </w:r>
      <w:r>
        <w:rPr>
          <w:rFonts w:hint="eastAsia"/>
        </w:rPr>
        <w:br/>
      </w:r>
      <w:r>
        <w:rPr>
          <w:rFonts w:hint="eastAsia"/>
        </w:rPr>
        <w:t>　　　　二、太阳能野营灯行业劣势分析</w:t>
      </w:r>
      <w:r>
        <w:rPr>
          <w:rFonts w:hint="eastAsia"/>
        </w:rPr>
        <w:br/>
      </w:r>
      <w:r>
        <w:rPr>
          <w:rFonts w:hint="eastAsia"/>
        </w:rPr>
        <w:t>　　　　三、太阳能野营灯市场机会探索</w:t>
      </w:r>
      <w:r>
        <w:rPr>
          <w:rFonts w:hint="eastAsia"/>
        </w:rPr>
        <w:br/>
      </w:r>
      <w:r>
        <w:rPr>
          <w:rFonts w:hint="eastAsia"/>
        </w:rPr>
        <w:t>　　　　四、太阳能野营灯市场威胁评估</w:t>
      </w:r>
      <w:r>
        <w:rPr>
          <w:rFonts w:hint="eastAsia"/>
        </w:rPr>
        <w:br/>
      </w:r>
      <w:r>
        <w:rPr>
          <w:rFonts w:hint="eastAsia"/>
        </w:rPr>
        <w:t>　　第二节 太阳能野营灯行业风险及对策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2025-2031年中国太阳能野营灯行业前景与发展趋势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太阳能野营灯行业发展环境分析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2025-2031年太阳能野营灯行业发展趋势与方向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一、太阳能野营灯行业发展方向预测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二、太阳能野营灯发展趋势分析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2025-2031年太阳能野营灯行业发展潜力与机遇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一、太阳能野营灯市场发展潜力评估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二、太阳能野营灯新兴市场与机遇探索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太阳能野营灯行业研究结论与建议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中:智林:－太阳能野营灯行业发展建议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太阳能野营灯行业类别</w:t>
      </w:r>
      <w:r>
        <w:rPr>
          <w:rFonts w:hint="eastAsia"/>
        </w:rPr>
        <w:br/>
      </w:r>
      <w:r>
        <w:rPr>
          <w:rFonts w:hint="eastAsia"/>
        </w:rPr>
        <w:t>　　图表 太阳能野营灯行业产业链调研</w:t>
      </w:r>
      <w:r>
        <w:rPr>
          <w:rFonts w:hint="eastAsia"/>
        </w:rPr>
        <w:br/>
      </w:r>
      <w:r>
        <w:rPr>
          <w:rFonts w:hint="eastAsia"/>
        </w:rPr>
        <w:t>　　图表 太阳能野营灯行业现状</w:t>
      </w:r>
      <w:r>
        <w:rPr>
          <w:rFonts w:hint="eastAsia"/>
        </w:rPr>
        <w:br/>
      </w:r>
      <w:r>
        <w:rPr>
          <w:rFonts w:hint="eastAsia"/>
        </w:rPr>
        <w:t>　　图表 太阳能野营灯行业标准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2019-2024年中国太阳能野营灯行业市场规模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2025年中国太阳能野营灯行业产能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2019-2024年中国太阳能野营灯行业产量统计</w:t>
      </w:r>
      <w:r>
        <w:rPr>
          <w:rFonts w:hint="eastAsia"/>
        </w:rPr>
        <w:br/>
      </w:r>
      <w:r>
        <w:rPr>
          <w:rFonts w:hint="eastAsia"/>
        </w:rPr>
        <w:t>　　图表 太阳能野营灯行业动态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2019-2024年中国太阳能野营灯市场需求量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2025年中国太阳能野营灯行业需求区域调研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2019-2024年中国太阳能野营灯行情</w:t>
      </w:r>
      <w:r>
        <w:rPr>
          <w:rFonts w:hint="eastAsia"/>
        </w:rPr>
        <w:br/>
      </w:r>
      <w:r>
        <w:rPr>
          <w:rFonts w:hint="eastAsia"/>
        </w:rPr>
        <w:t>　　图表 2019-2024年中国太阳能野营灯价格走势图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2019-2024年中国太阳能野营灯行业销售收入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2019-2024年中国太阳能野营灯行业盈利情况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2019-2024年中国太阳能野营灯行业利润总额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2019-2024年中国太阳能野营灯进口统计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2019-2024年中国太阳能野营灯出口统计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2019-2024年中国太阳能野营灯行业企业数量统计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**地区太阳能野营灯市场规模</w:t>
      </w:r>
      <w:r>
        <w:rPr>
          <w:rFonts w:hint="eastAsia"/>
        </w:rPr>
        <w:br/>
      </w:r>
      <w:r>
        <w:rPr>
          <w:rFonts w:hint="eastAsia"/>
        </w:rPr>
        <w:t>　　图表 **地区太阳能野营灯行业市场需求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**地区太阳能野营灯市场调研</w:t>
      </w:r>
      <w:r>
        <w:rPr>
          <w:rFonts w:hint="eastAsia"/>
        </w:rPr>
        <w:br/>
      </w:r>
      <w:r>
        <w:rPr>
          <w:rFonts w:hint="eastAsia"/>
        </w:rPr>
        <w:t>　　图表 **地区太阳能野营灯行业市场需求分析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**地区太阳能野营灯市场规模</w:t>
      </w:r>
      <w:r>
        <w:rPr>
          <w:rFonts w:hint="eastAsia"/>
        </w:rPr>
        <w:br/>
      </w:r>
      <w:r>
        <w:rPr>
          <w:rFonts w:hint="eastAsia"/>
        </w:rPr>
        <w:t>　　图表 **地区太阳能野营灯行业市场需求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**地区太阳能野营灯市场调研</w:t>
      </w:r>
      <w:r>
        <w:rPr>
          <w:rFonts w:hint="eastAsia"/>
        </w:rPr>
        <w:br/>
      </w:r>
      <w:r>
        <w:rPr>
          <w:rFonts w:hint="eastAsia"/>
        </w:rPr>
        <w:t>　　图表 **地区太阳能野营灯行业市场需求分析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太阳能野营灯行业竞争对手分析</w:t>
      </w:r>
      <w:r>
        <w:rPr>
          <w:rFonts w:hint="eastAsia"/>
        </w:rPr>
        <w:br/>
      </w:r>
      <w:r>
        <w:rPr>
          <w:rFonts w:hint="eastAsia"/>
        </w:rPr>
        <w:t>　　图表 太阳能野营灯重点企业（一）基本信息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太阳能野营灯重点企业（一）经营情况分析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太阳能野营灯重点企业（一）主要经济指标情况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太阳能野营灯重点企业（一）盈利能力情况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太阳能野营灯重点企业（一）偿债能力情况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太阳能野营灯重点企业（一）运营能力情况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太阳能野营灯重点企业（一）成长能力情况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太阳能野营灯重点企业（二）基本信息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太阳能野营灯重点企业（二）经营情况分析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太阳能野营灯重点企业（二）主要经济指标情况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太阳能野营灯重点企业（二）盈利能力情况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太阳能野营灯重点企业（二）偿债能力情况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太阳能野营灯重点企业（二）运营能力情况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太阳能野营灯重点企业（二）成长能力情况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太阳能野营灯重点企业（三）基本信息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太阳能野营灯重点企业（三）经营情况分析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太阳能野营灯重点企业（三）主要经济指标情况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太阳能野营灯重点企业（三）盈利能力情况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太阳能野营灯重点企业（三）偿债能力情况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太阳能野营灯重点企业（三）运营能力情况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太阳能野营灯重点企业（三）成长能力情况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2025-2031年中国太阳能野营灯行业产能预测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2025-2031年中国太阳能野营灯行业产量预测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2025-2031年中国太阳能野营灯市场需求预测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2025-2031年中国太阳能野营灯行业市场规模预测</w:t>
      </w:r>
      <w:r>
        <w:rPr>
          <w:rFonts w:hint="eastAsia"/>
        </w:rPr>
        <w:br/>
      </w:r>
      <w:r>
        <w:rPr>
          <w:rFonts w:hint="eastAsia"/>
        </w:rPr>
        <w:t>　　图表 太阳能野营灯行业准入条件</w:t>
      </w:r>
      <w:r>
        <w:rPr>
          <w:rFonts w:hint="eastAsia"/>
        </w:rPr>
        <w:br/>
      </w:r>
      <w:r>
        <w:rPr>
          <w:rFonts w:hint="eastAsia"/>
        </w:rPr>
        <w:t>　　图表 2025年中国太阳能野营灯市场前景</w:t>
      </w:r>
      <w:r>
        <w:rPr>
          <w:rFonts w:hint="eastAsia"/>
        </w:rPr>
        <w:br/>
      </w:r>
      <w:r>
        <w:rPr>
          <w:rFonts w:hint="eastAsia"/>
        </w:rPr>
        <w:t>　　图表 2025-2031年中国太阳能野营灯行业信息化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2025-2031年中国太阳能野营灯行业风险分析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2025-2031年中国太阳能野营灯行业发展趋势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4020caaff441d" w:history="1">
        <w:r>
          <w:rPr>
            <w:rStyle w:val="Hyperlink"/>
          </w:rPr>
          <w:t>2025-2031年中国太阳能野营灯市场研究与前景趋势预测报告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4020caaff441d" w:history="1">
        <w:r>
          <w:rPr>
            <w:rStyle w:val="Hyperlink"/>
          </w:rPr>
          <w:t>https://www.20087.com/1/19/TaiYangNengYeYingDengHangYeQianJing.html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庭院照明用什么灯、太阳能野营灯使用说明、室外太阳能灯、太阳能野营灯充电正确方法、太阳能户外灯哪个牌子最好最耐用、太阳能野营灯能当充电宝吗、太阳能户外路灯、太阳能野营灯采购技术标准、露营灯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f3590e0a145ef" w:history="1">
      <w:r>
        <w:rPr>
          <w:rStyle w:val="Hyperlink"/>
        </w:rPr>
        <w:t>2025-2031年中国太阳能野营灯市场研究与前景趋势预测报告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TaiYangNengYeYingDengHangYeQianJing.html" TargetMode="External" Id="R1474020caaff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TaiYangNengYeYingDengHangYeQianJing.html" TargetMode="External" Id="R584f3590e0a1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2025-10-24T04:59:56Z</dcterms:created>
  <dcterms:modified xsi:type="dcterms:W3CDTF">2025-10-24T05:59:56Z</dcterms:modified>
  <dc:subject>2025-2031年中国太阳能野营灯市场研究与前景趋势预测报告</dc:subject>
  <dc:title>2025-2031年中国太阳能野营灯市场研究与前景趋势预测报告</dc:title>
  <cp:keywords>2025-2031年中国太阳能野营灯市场研究与前景趋势预测报告</cp:keywords>
  <dc:description>2025-2031年中国太阳能野营灯市场研究与前景趋势预测报告</dc:description>
</cp:coreProperties>
</file>