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6ce73d3424714" w:history="1">
              <w:r>
                <w:rPr>
                  <w:rStyle w:val="Hyperlink"/>
                </w:rPr>
                <w:t>2025-2031年中国家用空调市场深度调研与发展趋势分析报告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6ce73d3424714" w:history="1">
              <w:r>
                <w:rPr>
                  <w:rStyle w:val="Hyperlink"/>
                </w:rPr>
                <w:t>2025-2031年中国家用空调市场深度调研与发展趋势分析报告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6ce73d3424714" w:history="1">
                <w:r>
                  <w:rPr>
                    <w:rStyle w:val="Hyperlink"/>
                  </w:rPr>
                  <w:t>https://www.20087.com/1/99/JiaYongKongTiaoFaZhanQuShiFenXi.html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市场近年来经历了快速发展，尤其是在品质化和智能化方面。随着消费者对生活品质追求的提高，家用空调不仅要具备基本的制冷制热功能，还需注重能效、噪音、外观设计等方面。目前，市场上出现了多种类型的家用空调，如壁挂式、立柜式、中央式等，同时智能控制、远程操控等功能也已成为标配。</w:t>
      </w:r>
      <w:r>
        <w:rPr>
          <w:rFonts w:hint="eastAsia"/>
        </w:rPr>
        <w:br/>
      </w:r>
      <w:r>
        <w:rPr>
          <w:rFonts w:hint="eastAsia"/>
        </w:rPr>
        <w:t>　　未来，家用空调的发展将更加注重能效比和用户体验。一方面，随着环保法规的趋严和技术的进步，家用空调将更加节能高效，采用环保冷媒，减少对环境的影响。另一方面，随着物联网技术的发展，家用空调将更加智能化，能够实现更精细的温度控制、空气质量监测等功能，提高用户的居住舒适度。此外，随着智能家居生态的构建，家用空调将更好地融入整体家居系统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6ce73d3424714" w:history="1">
        <w:r>
          <w:rPr>
            <w:rStyle w:val="Hyperlink"/>
          </w:rPr>
          <w:t>2025-2031年中国家用空调市场深度调研与发展趋势分析报告</w:t>
        </w:r>
      </w:hyperlink>
      <w:r>
        <w:rPr>
          <w:rFonts w:hint="eastAsia"/>
        </w:rPr>
        <w:t>》系统分析了家用空调行业的市场规模、市场需求及价格波动，深入探讨了家用空调产业链关键环节及各细分市场特点。报告基于权威数据，科学预测了家用空调市场前景与发展趋势，同时评估了家用空调重点企业的经营状况，包括品牌影响力、市场集中度及竞争格局。通过SWOT分析，报告揭示了家用空调行业面临的风险与机遇，为家用空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2025年全球家用空调行业市场运行形势综述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2025年全球家用空调产品市场动态研究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一、全球家用空调产品市场特征分析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二、全球家用空调产品市场供需监测研究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三、全球家用空调产品价格走势分析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2025年全球主要区域家用空调市场运行形势透析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2025年全球主要国家家用空调市场深度局势分析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2025-2031年全球家用空调产品市场发展趋势预测解析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2025年中国家用空调行业市场发展环境分析（PEST分析法）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2025年中国家用空调行业政策环境分析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一、家用空调行业政策深度解读</w:t>
      </w:r>
      <w:r>
        <w:rPr>
          <w:rFonts w:hint="eastAsia"/>
        </w:rPr>
        <w:br/>
      </w:r>
      <w:r>
        <w:rPr>
          <w:rFonts w:hint="eastAsia"/>
        </w:rPr>
        <w:t>　　　　二、家用空调行业标准研究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2025年中国家用空调行业社会环境分析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2025年中国家用空调行业技术环境分析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2025年中国家用空调品牌镜所属市场整体运行态势剖析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2025年中国家用空调行业市场供需状况</w:t>
      </w:r>
      <w:r>
        <w:rPr>
          <w:rFonts w:hint="eastAsia"/>
        </w:rPr>
        <w:br/>
      </w:r>
      <w:r>
        <w:rPr>
          <w:rFonts w:hint="eastAsia"/>
        </w:rPr>
        <w:t>　　　　一、家用空调行业市场供给情况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二、家用空调行业需求分析</w:t>
      </w:r>
      <w:r>
        <w:rPr>
          <w:rFonts w:hint="eastAsia"/>
        </w:rPr>
        <w:br/>
      </w:r>
      <w:r>
        <w:rPr>
          <w:rFonts w:hint="eastAsia"/>
        </w:rPr>
        <w:t>　　　　2020-2025年中国家用空调销量及增长走势</w:t>
      </w:r>
      <w:r>
        <w:rPr>
          <w:rFonts w:hint="eastAsia"/>
        </w:rPr>
        <w:br/>
      </w:r>
      <w:r>
        <w:rPr>
          <w:rFonts w:hint="eastAsia"/>
        </w:rPr>
        <w:t>　　　　三、家用空调行业需求特点研究</w:t>
      </w:r>
      <w:r>
        <w:rPr>
          <w:rFonts w:hint="eastAsia"/>
        </w:rPr>
        <w:br/>
      </w:r>
      <w:r>
        <w:rPr>
          <w:rFonts w:hint="eastAsia"/>
        </w:rPr>
        <w:t>　　第二节 2025年中国家用空调产品主要经销方式深度探讨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一、2025年中国家用空调产品市场批发分析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二、2025年中国家用空调产品加盟商（代理）</w:t>
      </w:r>
      <w:r>
        <w:rPr>
          <w:rFonts w:hint="eastAsia"/>
        </w:rPr>
        <w:br/>
      </w:r>
      <w:r>
        <w:rPr>
          <w:rFonts w:hint="eastAsia"/>
        </w:rPr>
        <w:t>　　　　三、2025年中国家用空调产品自主经营分析</w:t>
      </w:r>
      <w:r>
        <w:rPr>
          <w:rFonts w:hint="eastAsia"/>
        </w:rPr>
        <w:br/>
      </w:r>
      <w:r>
        <w:rPr>
          <w:rFonts w:hint="eastAsia"/>
        </w:rPr>
        <w:t>　　第三节 2025年中国家用空调发展存在问题及建议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2025年中国家用空调产品市场品牌竞争力评估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2025年中国家用空调品牌市场运行走势分析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一、中国家用空调品牌竞争对手商铺、商场监测数据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二、中国家用空调品牌排名实地调研结果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三、中国家用空调产品相关联行业或产品情况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2025年中国家用空调产品主要品牌动态关注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一、家用空调品牌销售额前十名排名情况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二、家用空调品牌竞争力前十名排名情况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三、家用空调品牌市场份额前十名排名情况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四、家用空调品牌发展潜力前十名排名情况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2025年中国家用空调产品市场销售策略探讨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2025年中国家用空调产品销售渠道及盈利模式调研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2025年家用空调产品销售渠道特征分析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2025年家用空调产品经销模式研究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2025年家用空调产品销售渠道管理基本要素分析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2025年家用空调产品销售渠道控制五力模型研究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2025年中国家用空调市场消费者偏好深度实地调查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中国家用空调消费者收入分析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家用空调市场消费需求分析</w:t>
      </w:r>
      <w:r>
        <w:rPr>
          <w:rFonts w:hint="eastAsia"/>
        </w:rPr>
        <w:br/>
      </w:r>
      <w:r>
        <w:rPr>
          <w:rFonts w:hint="eastAsia"/>
        </w:rPr>
        <w:t>　　　　一、家用空调市场的消费需求变化</w:t>
      </w:r>
      <w:r>
        <w:rPr>
          <w:rFonts w:hint="eastAsia"/>
        </w:rPr>
        <w:br/>
      </w:r>
      <w:r>
        <w:rPr>
          <w:rFonts w:hint="eastAsia"/>
        </w:rPr>
        <w:t>　　　　二、家用空调行业的需求情况分析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三、2020-2025年家用空调品牌市场消费需求分析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中国家用空调消费市场状况分析</w:t>
      </w:r>
      <w:r>
        <w:rPr>
          <w:rFonts w:hint="eastAsia"/>
        </w:rPr>
        <w:br/>
      </w:r>
      <w:r>
        <w:rPr>
          <w:rFonts w:hint="eastAsia"/>
        </w:rPr>
        <w:t>　　　　一、家用空调行业消费特点</w:t>
      </w:r>
      <w:r>
        <w:rPr>
          <w:rFonts w:hint="eastAsia"/>
        </w:rPr>
        <w:br/>
      </w:r>
      <w:r>
        <w:rPr>
          <w:rFonts w:hint="eastAsia"/>
        </w:rPr>
        <w:t>　　　　二、家用空调消费者分析</w:t>
      </w:r>
      <w:r>
        <w:rPr>
          <w:rFonts w:hint="eastAsia"/>
        </w:rPr>
        <w:br/>
      </w:r>
      <w:r>
        <w:rPr>
          <w:rFonts w:hint="eastAsia"/>
        </w:rPr>
        <w:t>　　　　三、家用空调消费结构分析</w:t>
      </w:r>
      <w:r>
        <w:rPr>
          <w:rFonts w:hint="eastAsia"/>
        </w:rPr>
        <w:br/>
      </w:r>
      <w:r>
        <w:rPr>
          <w:rFonts w:hint="eastAsia"/>
        </w:rPr>
        <w:t>　　　　四、家用空调消费的市场变化</w:t>
      </w:r>
      <w:r>
        <w:rPr>
          <w:rFonts w:hint="eastAsia"/>
        </w:rPr>
        <w:br/>
      </w:r>
      <w:r>
        <w:rPr>
          <w:rFonts w:hint="eastAsia"/>
        </w:rPr>
        <w:t>　　　　五、家用空调市场的消费方向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 第五节 中国家用空调行业产品的品牌市场调查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五、家用空调行业品牌忠诚度调查结果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六、家用空调行业品牌市场占有率调查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2020-2025年中国家用空调产品镜所属行业关键数据指标参考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2020-2025年中国家用空调镜所属行业主要数据监测分析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一、中国家用空调行业规模分析</w:t>
      </w:r>
      <w:r>
        <w:rPr>
          <w:rFonts w:hint="eastAsia"/>
        </w:rPr>
        <w:br/>
      </w:r>
      <w:r>
        <w:rPr>
          <w:rFonts w:hint="eastAsia"/>
        </w:rPr>
        <w:t>　　　　二、中国家用空调行业结构分析</w:t>
      </w:r>
      <w:r>
        <w:rPr>
          <w:rFonts w:hint="eastAsia"/>
        </w:rPr>
        <w:br/>
      </w:r>
      <w:r>
        <w:rPr>
          <w:rFonts w:hint="eastAsia"/>
        </w:rPr>
        <w:t>　　　　三、中国家用空调行业产值分析</w:t>
      </w:r>
      <w:r>
        <w:rPr>
          <w:rFonts w:hint="eastAsia"/>
        </w:rPr>
        <w:br/>
      </w:r>
      <w:r>
        <w:rPr>
          <w:rFonts w:hint="eastAsia"/>
        </w:rPr>
        <w:t>　　　　四、中国家用空调行业成本费用分析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五、中国家用空调行业盈利能力分析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2020-2025年中国家用空调所属行业产量数据统计分析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一、中国家用空调产量数据分析</w:t>
      </w:r>
      <w:r>
        <w:rPr>
          <w:rFonts w:hint="eastAsia"/>
        </w:rPr>
        <w:br/>
      </w:r>
      <w:r>
        <w:rPr>
          <w:rFonts w:hint="eastAsia"/>
        </w:rPr>
        <w:t>　　　　二、中国家用空调产量数据分析</w:t>
      </w:r>
      <w:r>
        <w:rPr>
          <w:rFonts w:hint="eastAsia"/>
        </w:rPr>
        <w:br/>
      </w:r>
      <w:r>
        <w:rPr>
          <w:rFonts w:hint="eastAsia"/>
        </w:rPr>
        <w:t>　　　　三、中国家用空调产量增长性分析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2020-2025年中国家用空调所属行业进出口数据监测研究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一、中国家用空调进出口数量分析</w:t>
      </w:r>
      <w:r>
        <w:rPr>
          <w:rFonts w:hint="eastAsia"/>
        </w:rPr>
        <w:br/>
      </w:r>
      <w:r>
        <w:rPr>
          <w:rFonts w:hint="eastAsia"/>
        </w:rPr>
        <w:t>　　　　二、中国家用空调进出口金额分析</w:t>
      </w:r>
      <w:r>
        <w:rPr>
          <w:rFonts w:hint="eastAsia"/>
        </w:rPr>
        <w:br/>
      </w:r>
      <w:r>
        <w:rPr>
          <w:rFonts w:hint="eastAsia"/>
        </w:rPr>
        <w:t>　　　　三、中国家用空调进出口国家及地区分析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2025年中国家用空调产品主要区域与重点城市市场剖析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华北地区家用空调发展状况分析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一、华北地区家用空调产品市场容量分析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二、华北地区家用空调产品供应与消费情况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四、华北地区家用空调行业未来发展预测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华中地区家用空调发展状况分析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一、华中地区家用空调产品市场容量分析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二、华中地区家用空调产品供应与消费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四、华中地区家用空调行业发展趋势</w:t>
      </w:r>
      <w:r>
        <w:rPr>
          <w:rFonts w:hint="eastAsia"/>
        </w:rPr>
        <w:br/>
      </w:r>
      <w:r>
        <w:rPr>
          <w:rFonts w:hint="eastAsia"/>
        </w:rPr>
        <w:t>　　第三节 华东地区家用空调发展状况分析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一、华东地区家用空调产品市场容量分析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二、华东地区家用空调产品供应与消费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四、华东地区家用空调行业发展前景展望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华南地区家用空调发展状况分析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一、华南地区家用空调产品市场容量分析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二、华南地区家用空调产品供应与消费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四、华南地区家用空调行业发展趋势分析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西南地区家用空调发展状况分析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一、西南地区家用空调产品市场容量分析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二、西南地区家用空调产品供应与消费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四、西南地区家用空调行业未来发展预测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东北地区家用空调发展状况分析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一、东北地区家用空调产品市场容量分析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二、东北地区家用空调产品供应与消费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四、东北地区家用空调行业发展前景剖析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西北地区家用空调发展状况分析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一、西北地区家用空调产品市场容量分析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二、西北地区家用空调产品供应与消费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四、西北地区家用空调行业发展趋势研究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2025年中国家用空调产品市场竞争格局热点观察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2025年中国家用空调产品竞争现状分析</w:t>
      </w:r>
      <w:r>
        <w:rPr>
          <w:rFonts w:hint="eastAsia"/>
        </w:rPr>
        <w:br/>
      </w:r>
      <w:r>
        <w:rPr>
          <w:rFonts w:hint="eastAsia"/>
        </w:rPr>
        <w:t>　　　　一、家用空调产品市场竞争力分析</w:t>
      </w:r>
      <w:r>
        <w:rPr>
          <w:rFonts w:hint="eastAsia"/>
        </w:rPr>
        <w:br/>
      </w:r>
      <w:r>
        <w:rPr>
          <w:rFonts w:hint="eastAsia"/>
        </w:rPr>
        <w:t>　　　　二、家用空调产品价格竞争分析</w:t>
      </w:r>
      <w:r>
        <w:rPr>
          <w:rFonts w:hint="eastAsia"/>
        </w:rPr>
        <w:br/>
      </w:r>
      <w:r>
        <w:rPr>
          <w:rFonts w:hint="eastAsia"/>
        </w:rPr>
        <w:t>　　　　三、家用空调产品成本竞争分析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2025年中国家用空调产品集中度分析</w:t>
      </w:r>
      <w:r>
        <w:rPr>
          <w:rFonts w:hint="eastAsia"/>
        </w:rPr>
        <w:br/>
      </w:r>
      <w:r>
        <w:rPr>
          <w:rFonts w:hint="eastAsia"/>
        </w:rPr>
        <w:t>　　　　一、家用空调产品市场集中度分析</w:t>
      </w:r>
      <w:r>
        <w:rPr>
          <w:rFonts w:hint="eastAsia"/>
        </w:rPr>
        <w:br/>
      </w:r>
      <w:r>
        <w:rPr>
          <w:rFonts w:hint="eastAsia"/>
        </w:rPr>
        <w:t>　　　　二、家用空调产品区域集中度分析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2025年中国家用空调产品重点城市竞争分析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2025年中国家用空调产品提升竞争力策略分析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中国家用空调产品优势品牌竞争性财务指标分析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大金（中国）投资有限公司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海尔集团公司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约克（中国）商贸有限公司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2025年中国家用空调产品市场营销面临的机遇与挑战研究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2025年中国家用空调产品市场营销面临的机遇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2025年中国家用空调产品市场营销面临问题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2025年中国家用空调产品企业应对挑战的策略研究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2025-2031年中国家用空调产品发展趋势与投资策略研究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2025-2031年中国家用空调产品发展趋势预测分析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一、2025-2031年中国家用空调产品供给预测分析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二、2025-2031年中国家用空调产品需求预测分析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三、2025-2031年中国家用空调产品竞争格局展望预测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2025-2031年中国家用空调产品市场盈利预测研究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2025-2031年中国家用空调产品未来发展预测研究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2025-2031年中国家用空调产品投资策略研究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2025-2031年中国家用空调产品项目投资可行性研究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2025-2031年中国家用空调产品投资吸引力分析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2025-2031年中国家用空调产品投资风险研究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一、中国家用空调产品进入壁垒研究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二、中国家用空调产品投资风险及规避建议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2025年中国家用空调产品投资可行性分析研究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(中智:林)观点剖析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 图表 2025年中国家用空调品牌销售额前十名排名情况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2025年中国家用空调品牌竞争力前十名排名情况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2025年中国家用空调品牌市场份额前十名排名情况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2025年中国家用空调品牌发展潜力前十名排名情况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2025年中国消费者收入水平调查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2025年中国家用空调市场的消费需求变化</w:t>
      </w:r>
      <w:r>
        <w:rPr>
          <w:rFonts w:hint="eastAsia"/>
        </w:rPr>
        <w:br/>
      </w:r>
      <w:r>
        <w:rPr>
          <w:rFonts w:hint="eastAsia"/>
        </w:rPr>
        <w:t>　　图表 2025年中国家用空调行业的需求情况分析</w:t>
      </w:r>
      <w:r>
        <w:rPr>
          <w:rFonts w:hint="eastAsia"/>
        </w:rPr>
        <w:br/>
      </w:r>
      <w:r>
        <w:rPr>
          <w:rFonts w:hint="eastAsia"/>
        </w:rPr>
        <w:t>　　图表 2020-2025年家用空调品牌市场消费需求分析</w:t>
      </w:r>
      <w:r>
        <w:rPr>
          <w:rFonts w:hint="eastAsia"/>
        </w:rPr>
        <w:br/>
      </w:r>
      <w:r>
        <w:rPr>
          <w:rFonts w:hint="eastAsia"/>
        </w:rPr>
        <w:t>　　图表 2025年中国家用空调产品行业消费特点</w:t>
      </w:r>
      <w:r>
        <w:rPr>
          <w:rFonts w:hint="eastAsia"/>
        </w:rPr>
        <w:br/>
      </w:r>
      <w:r>
        <w:rPr>
          <w:rFonts w:hint="eastAsia"/>
        </w:rPr>
        <w:t>　　图表 2025年中国家用空调产品消费者实地调查数据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2025年中国家用空调产品消费结构表</w:t>
      </w:r>
      <w:r>
        <w:rPr>
          <w:rFonts w:hint="eastAsia"/>
        </w:rPr>
        <w:br/>
      </w:r>
      <w:r>
        <w:rPr>
          <w:rFonts w:hint="eastAsia"/>
        </w:rPr>
        <w:t>　　图表 2025年中国家用空调产品消费的市场变化图</w:t>
      </w:r>
      <w:r>
        <w:rPr>
          <w:rFonts w:hint="eastAsia"/>
        </w:rPr>
        <w:br/>
      </w:r>
      <w:r>
        <w:rPr>
          <w:rFonts w:hint="eastAsia"/>
        </w:rPr>
        <w:t>　　图表 2025年中国家用空调产品市场的消费方向走势图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2025年中国家用空调产品不同客户购买相关的态度及影响对比图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2025年中国家用空调产品消费者对行业品牌认知度宏观调查结果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2025年中国家用空调产品消费者对行业产品的品牌偏好调查结果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2025年中国家用空调产品消费者对行业品牌的首要认知渠道调查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2025年中国家用空调产品消费者经常购买的品牌调查情况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2025年中国家用空调行业品牌忠诚度调查数据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2025年中国家用空调行业品牌市场占有率调查数据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2025年中国家用空调产品消费者的消费理念调研结果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2020-2025年我国家用空调行业企业数量增长趋势图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2020-2025年我国家用空调行业亏损企业数量增长趋势图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2020-2025年我国家用空调行业从业人数增长趋势图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2020-2025年我国家用空调行业资产规模增长趋势图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2020-2025年我国家用空调行业不同类型企业数量分布图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2020-2025年我国家用空调行业不同所有制企业数量分布图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2020-2025年我国家用空调行业不同类型企业销售收入分布图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2020-2025年我国家用空调行业不同所有制企业销售收入分布图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6ce73d3424714" w:history="1">
        <w:r>
          <w:rPr>
            <w:rStyle w:val="Hyperlink"/>
          </w:rPr>
          <w:t>2025-2031年中国家用空调市场深度调研与发展趋势分析报告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6ce73d3424714" w:history="1">
        <w:r>
          <w:rPr>
            <w:rStyle w:val="Hyperlink"/>
          </w:rPr>
          <w:t>https://www.20087.com/1/99/JiaYongKongTiaoFaZhanQuShiFenXi.html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热点：买什么空调家用最好、家用空调功率一般多大、空调怎么买比较合适、家用空调制冷剂、口碑最好的三款空调、家用空调排名前十名品牌、冬天制热较好的空调品牌、家用空调几匹合适、天花板嵌入式空调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5158dcf48402a" w:history="1">
      <w:r>
        <w:rPr>
          <w:rStyle w:val="Hyperlink"/>
        </w:rPr>
        <w:t>2025-2031年中国家用空调市场深度调研与发展趋势分析报告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aYongKongTiaoFaZhanQuShiFenXi.html" TargetMode="External" Id="R2536ce73d342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aYongKongTiaoFaZhanQuShiFenXi.html" TargetMode="External" Id="R6655158dcf48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2025-04-22T02:22:00Z</dcterms:created>
  <dcterms:modified xsi:type="dcterms:W3CDTF">2025-04-22T03:22:00Z</dcterms:modified>
  <dc:subject>2025-2031年中国家用空调市场深度调研与发展趋势分析报告</dc:subject>
  <dc:title>2025-2031年中国家用空调市场深度调研与发展趋势分析报告</dc:title>
  <cp:keywords>2025-2031年中国家用空调市场深度调研与发展趋势分析报告</cp:keywords>
  <dc:description>2025-2031年中国家用空调市场深度调研与发展趋势分析报告</dc:description>
</cp:coreProperties>
</file>