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b3c1a686e47a2" w:history="1">
              <w:r>
                <w:rPr>
                  <w:rStyle w:val="Hyperlink"/>
                </w:rPr>
                <w:t>2025-2031年中国护眼灯行业研究分析与前景趋势报告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b3c1a686e47a2" w:history="1">
              <w:r>
                <w:rPr>
                  <w:rStyle w:val="Hyperlink"/>
                </w:rPr>
                <w:t>2025-2031年中国护眼灯行业研究分析与前景趋势报告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b3c1a686e47a2" w:history="1">
                <w:r>
                  <w:rPr>
                    <w:rStyle w:val="Hyperlink"/>
                  </w:rPr>
                  <w:t>https://www.20087.com/1/29/HuYanDengDeQianJing.html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眼睛疲劳、保护视力的照明设备。近年来，随着人们对健康照明的重视，护眼灯市场呈现出快速发展的态势。现代护眼灯不仅在光源的选择上更加科学，如采用LED光源、模拟自然光谱等，而且在智能化方面也有了显著进步，如自动调节亮度、色温等功能。此外，随着设计美学的发展，护眼灯在外观设计上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智能化和个性化。一方面，通过集成物联网技术和人工智能算法，护眼灯将实现更加智能的照明控制，如根据环境光线自动调整亮度、色温等。另一方面，随着消费者对个性化需求的增加，护眼灯将提供更多定制化服务，如根据不同使用场景和个人喜好进行灯光设置。此外，随着可持续发展理念的普及，护眼灯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b3c1a686e47a2" w:history="1">
        <w:r>
          <w:rPr>
            <w:rStyle w:val="Hyperlink"/>
          </w:rPr>
          <w:t>2025-2031年中国护眼灯行业研究分析与前景趋势报告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护眼灯行业的市场规模、需求变化、产业链动态及区域发展格局。报告重点解读了护眼灯行业竞争态势与重点企业的市场表现，并通过科学研判行业趋势与前景，揭示了护眼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护眼灯行业界定</w:t>
      </w:r>
      <w:r>
        <w:rPr>
          <w:rFonts w:hint="eastAsia"/>
        </w:rPr>
        <w:br/>
      </w:r>
      <w:r>
        <w:rPr>
          <w:rFonts w:hint="eastAsia"/>
        </w:rPr>
        <w:t>　　第一节 护眼灯行业定义</w:t>
      </w:r>
      <w:r>
        <w:rPr>
          <w:rFonts w:hint="eastAsia"/>
        </w:rPr>
        <w:br/>
      </w:r>
      <w:r>
        <w:rPr>
          <w:rFonts w:hint="eastAsia"/>
        </w:rPr>
        <w:t>　　第二节 护眼灯行业特点分析</w:t>
      </w:r>
      <w:r>
        <w:rPr>
          <w:rFonts w:hint="eastAsia"/>
        </w:rPr>
        <w:br/>
      </w:r>
      <w:r>
        <w:rPr>
          <w:rFonts w:hint="eastAsia"/>
        </w:rPr>
        <w:t>　　第三节 护眼灯产业链分析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2025年世界护眼灯行业市场运行形势分析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2025年全球护眼灯行业发展概况</w:t>
      </w:r>
      <w:r>
        <w:rPr>
          <w:rFonts w:hint="eastAsia"/>
        </w:rPr>
        <w:br/>
      </w:r>
      <w:r>
        <w:rPr>
          <w:rFonts w:hint="eastAsia"/>
        </w:rPr>
        <w:t>　　第二节 世界护眼灯行业发展走势</w:t>
      </w:r>
      <w:r>
        <w:rPr>
          <w:rFonts w:hint="eastAsia"/>
        </w:rPr>
        <w:br/>
      </w:r>
      <w:r>
        <w:rPr>
          <w:rFonts w:hint="eastAsia"/>
        </w:rPr>
        <w:t>　　　　二、全球护眼灯行业市场分布情况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三、全球护眼灯行业发展趋势分析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全球护眼灯行业重点国家和区域分析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2024-2025年中国护眼灯行业发展环境分析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2025年护眼灯行业技术发展现状及趋势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当前我国护眼灯技术发展现状</w:t>
      </w:r>
      <w:r>
        <w:rPr>
          <w:rFonts w:hint="eastAsia"/>
        </w:rPr>
        <w:br/>
      </w:r>
      <w:r>
        <w:rPr>
          <w:rFonts w:hint="eastAsia"/>
        </w:rPr>
        <w:t>　　第二节 中外护眼灯技术差距及产生差距的主要原因分析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提高我国护眼灯技术的对策</w:t>
      </w:r>
      <w:r>
        <w:rPr>
          <w:rFonts w:hint="eastAsia"/>
        </w:rPr>
        <w:br/>
      </w:r>
      <w:r>
        <w:rPr>
          <w:rFonts w:hint="eastAsia"/>
        </w:rPr>
        <w:t>　　第四节 我国护眼灯研发、设计发展趋势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中国护眼灯发展现状调研</w:t>
      </w:r>
      <w:r>
        <w:rPr>
          <w:rFonts w:hint="eastAsia"/>
        </w:rPr>
        <w:br/>
      </w:r>
      <w:r>
        <w:rPr>
          <w:rFonts w:hint="eastAsia"/>
        </w:rPr>
        <w:t>　　第一节 中国护眼灯市场现状分析</w:t>
      </w:r>
      <w:r>
        <w:rPr>
          <w:rFonts w:hint="eastAsia"/>
        </w:rPr>
        <w:br/>
      </w:r>
      <w:r>
        <w:rPr>
          <w:rFonts w:hint="eastAsia"/>
        </w:rPr>
        <w:t>　　第二节 中国护眼灯行业产量情况分析及预测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一、护眼灯总体产能规模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三、2019-2024年中国护眼灯产量统计</w:t>
      </w:r>
      <w:r>
        <w:rPr>
          <w:rFonts w:hint="eastAsia"/>
        </w:rPr>
        <w:br/>
      </w:r>
      <w:r>
        <w:rPr>
          <w:rFonts w:hint="eastAsia"/>
        </w:rPr>
        <w:t>　　　　二、护眼灯生产区域分布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三、2025-2031年中国护眼灯产量预测分析</w:t>
      </w:r>
      <w:r>
        <w:rPr>
          <w:rFonts w:hint="eastAsia"/>
        </w:rPr>
        <w:br/>
      </w:r>
      <w:r>
        <w:rPr>
          <w:rFonts w:hint="eastAsia"/>
        </w:rPr>
        <w:t>　　第三节 中国护眼灯市场需求分析及预测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一、中国护眼灯市场需求特点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二、2019-2024年中国护眼灯市场需求量统计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三、2025-2031年中国护眼灯市场需求量预测分析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中国护眼灯行业进出口情况分析预测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2019-2024年中国护眼灯行业进出口情况分析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一、2019-2024年中国护眼灯行业进口分析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二、2019-2024年中国护眼灯行业出口分析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2025-2031年中国护眼灯行业进出口情况预测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一、2025-2031年中国护眼灯行业进口预测分析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影响护眼灯行业进出口变化的主要原因分析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2019-2024年中国护眼灯行业重点地区调研分析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一、中国护眼灯行业重点区域市场结构调研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护眼灯行业集中度分析</w:t>
      </w:r>
      <w:r>
        <w:rPr>
          <w:rFonts w:hint="eastAsia"/>
        </w:rPr>
        <w:br/>
      </w:r>
      <w:r>
        <w:rPr>
          <w:rFonts w:hint="eastAsia"/>
        </w:rPr>
        <w:t>　　　　一、护眼灯市场集中度分析</w:t>
      </w:r>
      <w:r>
        <w:rPr>
          <w:rFonts w:hint="eastAsia"/>
        </w:rPr>
        <w:br/>
      </w:r>
      <w:r>
        <w:rPr>
          <w:rFonts w:hint="eastAsia"/>
        </w:rPr>
        <w:t>　　　　二、护眼灯企业集中度分析</w:t>
      </w:r>
      <w:r>
        <w:rPr>
          <w:rFonts w:hint="eastAsia"/>
        </w:rPr>
        <w:br/>
      </w:r>
      <w:r>
        <w:rPr>
          <w:rFonts w:hint="eastAsia"/>
        </w:rPr>
        <w:t>　　　　三、护眼灯区域集中度分析</w:t>
      </w:r>
      <w:r>
        <w:rPr>
          <w:rFonts w:hint="eastAsia"/>
        </w:rPr>
        <w:br/>
      </w:r>
      <w:r>
        <w:rPr>
          <w:rFonts w:hint="eastAsia"/>
        </w:rPr>
        <w:t>　　第二节 护眼灯行业主要企业竞争力分析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护眼灯行业竞争格局分析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一、2025年护眼灯行业竞争分析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二、2025年中外护眼灯产品竞争分析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三、2019-2024年我国护眼灯市场竞争分析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四、2025-2031年国内主要护眼灯企业动向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护眼灯行业细分产品市场调研分析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护眼灯行业上游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护眼灯行业下游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护眼灯重点企业（一）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护眼灯重点企业（二）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护眼灯重点企业（三）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护眼灯重点企业（四）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护眼灯重点企业（五）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护眼灯重点企业（六）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提高护眼灯企业竞争力的策略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一、提高中国护眼灯企业核心竞争力的对策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二、护眼灯企业提升竞争力的主要方向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三、影响护眼灯企业核心竞争力的因素及提升途径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四、提高护眼灯企业竞争力的策略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对我国护眼灯品牌的战略思考</w:t>
      </w:r>
      <w:r>
        <w:rPr>
          <w:rFonts w:hint="eastAsia"/>
        </w:rPr>
        <w:br/>
      </w:r>
      <w:r>
        <w:rPr>
          <w:rFonts w:hint="eastAsia"/>
        </w:rPr>
        <w:t>　　　　一、护眼灯实施品牌战略的意义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二、护眼灯企业品牌的现状分析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三、我国护眼灯企业的品牌战略</w:t>
      </w:r>
      <w:r>
        <w:rPr>
          <w:rFonts w:hint="eastAsia"/>
        </w:rPr>
        <w:br/>
      </w:r>
      <w:r>
        <w:rPr>
          <w:rFonts w:hint="eastAsia"/>
        </w:rPr>
        <w:t>　　　　四、护眼灯品牌战略管理的策略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2025-2031年中国护眼灯行业前景与风险预测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2025年中国护眼灯市场前景分析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2025-2031年中国护眼灯发展趋势预测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2025-2031年中国护眼灯行业投资特性分析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一、2025-2031年中国护眼灯行业进入壁垒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三、2025-2031年中国护眼灯行业盈利因素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一、2025-2031年中国护眼灯细分市场投资机会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一、2025-2031年中国护眼灯行业市场竞争风险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三、2025-2031年中国护眼灯行业政策风险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四、2025-2031年中国护眼灯行业进入退出风险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护眼灯行业研究结论</w:t>
      </w:r>
      <w:r>
        <w:rPr>
          <w:rFonts w:hint="eastAsia"/>
        </w:rPr>
        <w:br/>
      </w:r>
      <w:r>
        <w:rPr>
          <w:rFonts w:hint="eastAsia"/>
        </w:rPr>
        <w:t>　　第二节 护眼灯行业投资价值评估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中.智.林.：护眼灯行业投资建议</w:t>
      </w:r>
      <w:r>
        <w:rPr>
          <w:rFonts w:hint="eastAsia"/>
        </w:rPr>
        <w:br/>
      </w:r>
      <w:r>
        <w:rPr>
          <w:rFonts w:hint="eastAsia"/>
        </w:rPr>
        <w:t>　　　　一、护眼灯行业投资策略建议</w:t>
      </w:r>
      <w:r>
        <w:rPr>
          <w:rFonts w:hint="eastAsia"/>
        </w:rPr>
        <w:br/>
      </w:r>
      <w:r>
        <w:rPr>
          <w:rFonts w:hint="eastAsia"/>
        </w:rPr>
        <w:t>　　　　二、护眼灯行业投资方向建议</w:t>
      </w:r>
      <w:r>
        <w:rPr>
          <w:rFonts w:hint="eastAsia"/>
        </w:rPr>
        <w:br/>
      </w:r>
      <w:r>
        <w:rPr>
          <w:rFonts w:hint="eastAsia"/>
        </w:rPr>
        <w:t>　　　　三、护眼灯行业投资方式建议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护眼灯行业类别</w:t>
      </w:r>
      <w:r>
        <w:rPr>
          <w:rFonts w:hint="eastAsia"/>
        </w:rPr>
        <w:br/>
      </w:r>
      <w:r>
        <w:rPr>
          <w:rFonts w:hint="eastAsia"/>
        </w:rPr>
        <w:t>　　图表 护眼灯行业产业链调研</w:t>
      </w:r>
      <w:r>
        <w:rPr>
          <w:rFonts w:hint="eastAsia"/>
        </w:rPr>
        <w:br/>
      </w:r>
      <w:r>
        <w:rPr>
          <w:rFonts w:hint="eastAsia"/>
        </w:rPr>
        <w:t>　　图表 护眼灯行业现状</w:t>
      </w:r>
      <w:r>
        <w:rPr>
          <w:rFonts w:hint="eastAsia"/>
        </w:rPr>
        <w:br/>
      </w:r>
      <w:r>
        <w:rPr>
          <w:rFonts w:hint="eastAsia"/>
        </w:rPr>
        <w:t>　　图表 护眼灯行业标准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2025年中国护眼灯行业产能</w:t>
      </w:r>
      <w:r>
        <w:rPr>
          <w:rFonts w:hint="eastAsia"/>
        </w:rPr>
        <w:br/>
      </w:r>
      <w:r>
        <w:rPr>
          <w:rFonts w:hint="eastAsia"/>
        </w:rPr>
        <w:t>　　图表 2019-2024年中国护眼灯行业产量统计</w:t>
      </w:r>
      <w:r>
        <w:rPr>
          <w:rFonts w:hint="eastAsia"/>
        </w:rPr>
        <w:br/>
      </w:r>
      <w:r>
        <w:rPr>
          <w:rFonts w:hint="eastAsia"/>
        </w:rPr>
        <w:t>　　图表 护眼灯行业动态</w:t>
      </w:r>
      <w:r>
        <w:rPr>
          <w:rFonts w:hint="eastAsia"/>
        </w:rPr>
        <w:br/>
      </w:r>
      <w:r>
        <w:rPr>
          <w:rFonts w:hint="eastAsia"/>
        </w:rPr>
        <w:t>　　图表 2019-2024年中国护眼灯市场需求量</w:t>
      </w:r>
      <w:r>
        <w:rPr>
          <w:rFonts w:hint="eastAsia"/>
        </w:rPr>
        <w:br/>
      </w:r>
      <w:r>
        <w:rPr>
          <w:rFonts w:hint="eastAsia"/>
        </w:rPr>
        <w:t>　　图表 2025年中国护眼灯行业需求区域调研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2019-2024年中国护眼灯行情</w:t>
      </w:r>
      <w:r>
        <w:rPr>
          <w:rFonts w:hint="eastAsia"/>
        </w:rPr>
        <w:br/>
      </w:r>
      <w:r>
        <w:rPr>
          <w:rFonts w:hint="eastAsia"/>
        </w:rPr>
        <w:t>　　图表 2019-2024年中国护眼灯价格走势图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2019-2024年中国护眼灯行业销售收入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2019-2024年中国护眼灯行业盈利情况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2019-2024年中国护眼灯行业利润总额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2019-2024年中国护眼灯进口统计</w:t>
      </w:r>
      <w:r>
        <w:rPr>
          <w:rFonts w:hint="eastAsia"/>
        </w:rPr>
        <w:br/>
      </w:r>
      <w:r>
        <w:rPr>
          <w:rFonts w:hint="eastAsia"/>
        </w:rPr>
        <w:t>　　图表 2019-2024年中国护眼灯出口统计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护眼灯行业竞争对手分析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2025-2031年中国护眼灯行业市场规模预测</w:t>
      </w:r>
      <w:r>
        <w:rPr>
          <w:rFonts w:hint="eastAsia"/>
        </w:rPr>
        <w:br/>
      </w:r>
      <w:r>
        <w:rPr>
          <w:rFonts w:hint="eastAsia"/>
        </w:rPr>
        <w:t>　　图表 护眼灯行业准入条件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2025年中国护眼灯市场前景</w:t>
      </w:r>
      <w:r>
        <w:rPr>
          <w:rFonts w:hint="eastAsia"/>
        </w:rPr>
        <w:br/>
      </w:r>
      <w:r>
        <w:rPr>
          <w:rFonts w:hint="eastAsia"/>
        </w:rPr>
        <w:t>　　图表 2025-2031年中国护眼灯行业信息化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2025-2031年中国护眼灯行业风险分析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2025-2031年中国护眼灯行业发展趋势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b3c1a686e47a2" w:history="1">
        <w:r>
          <w:rPr>
            <w:rStyle w:val="Hyperlink"/>
          </w:rPr>
          <w:t>2025-2031年中国护眼灯行业研究分析与前景趋势报告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b3c1a686e47a2" w:history="1">
        <w:r>
          <w:rPr>
            <w:rStyle w:val="Hyperlink"/>
          </w:rPr>
          <w:t>https://www.20087.com/1/29/HuYanDengDeQianJing.html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热点：央视公认最好的护眼灯、护眼灯品牌排行前十名、护眼灯有必要买贵的吗、护眼灯的标准、护眼灯怎么用、护眼灯教室、护眼灯有用吗、护眼灯4000k好还是5000k好、护眼灯是什么灯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0233f39604c88" w:history="1">
      <w:r>
        <w:rPr>
          <w:rStyle w:val="Hyperlink"/>
        </w:rPr>
        <w:t>2025-2031年中国护眼灯行业研究分析与前景趋势报告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YanDengDeQianJing.html" TargetMode="External" Id="Rff1b3c1a686e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YanDengDeQianJing.html" TargetMode="External" Id="R8fa0233f396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2024-08-29T07:51:00Z</dcterms:created>
  <dcterms:modified xsi:type="dcterms:W3CDTF">2024-08-29T08:51:00Z</dcterms:modified>
  <dc:subject>2025-2031年中国护眼灯行业研究分析与前景趋势报告</dc:subject>
  <dc:title>2025-2031年中国护眼灯行业研究分析与前景趋势报告</dc:title>
  <cp:keywords>2025-2031年中国护眼灯行业研究分析与前景趋势报告</cp:keywords>
  <dc:description>2025-2031年中国护眼灯行业研究分析与前景趋势报告</dc:description>
</cp:coreProperties>
</file>