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df7f01914c02" w:history="1">
              <w:r>
                <w:rPr>
                  <w:rStyle w:val="Hyperlink"/>
                </w:rPr>
                <w:t>2025-2031年中国灭蚊器行业分析及发展前景预测报告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df7f01914c02" w:history="1">
              <w:r>
                <w:rPr>
                  <w:rStyle w:val="Hyperlink"/>
                </w:rPr>
                <w:t>2025-2031年中国灭蚊器行业分析及发展前景预测报告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6df7f01914c02" w:history="1">
                <w:r>
                  <w:rPr>
                    <w:rStyle w:val="Hyperlink"/>
                  </w:rPr>
                  <w:t>https://www.20087.com/1/79/MieWenQiFaZhanQianJing.html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器市场近年来因公共卫生需求增加而快速增长，产品类型从传统化学诱饵型转向物理捕杀、声波驱赶、光触媒等多种技术结合的智能型。随着消费者对健康和环保意识的提升，安全无害、环保高效的灭蚊产品更受欢迎。技术进步使得灭蚊器在精准度、人性化设计及智能化控制方面不断进步，满足了家庭、酒店、医院等不同场所的使用需求。</w:t>
      </w:r>
      <w:r>
        <w:rPr>
          <w:rFonts w:hint="eastAsia"/>
        </w:rPr>
        <w:br/>
      </w:r>
      <w:r>
        <w:rPr>
          <w:rFonts w:hint="eastAsia"/>
        </w:rPr>
        <w:t>　　未来灭蚊器行业将更加侧重于技术创新与用户体验的结合，如通过物联网技术实现远程控制、数据分析，提供个性化定制服务。环保材料的应用与产品设计的生态化将是重要趋势，确保产品在有效灭蚊的同时，不对环境造成额外负担。此外，随着基因编辑、生物技术的发展，基于生物控制的新型灭蚊方法也可能成为未来研究的热点，推动行业向更加科学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6df7f01914c02" w:history="1">
        <w:r>
          <w:rPr>
            <w:rStyle w:val="Hyperlink"/>
          </w:rPr>
          <w:t>2025-2031年中国灭蚊器行业分析及发展前景预测报告</w:t>
        </w:r>
      </w:hyperlink>
      <w:r>
        <w:rPr>
          <w:rFonts w:hint="eastAsia"/>
        </w:rPr>
        <w:t>》基于详实数据，从市场规模、需求变化及价格动态等维度，全面解析了灭蚊器行业的现状与发展趋势，并对灭蚊器产业链各环节进行了系统性探讨。报告科学预测了灭蚊器行业未来发展方向，重点分析了灭蚊器技术现状及创新路径，同时聚焦灭蚊器重点企业的经营表现，评估了市场竞争格局、品牌影响力及市场集中度。通过对细分市场的深入研究及SWOT分析，报告揭示了灭蚊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一、灭蚊器行业研究背景</w:t>
      </w:r>
      <w:r>
        <w:rPr>
          <w:rFonts w:hint="eastAsia"/>
        </w:rPr>
        <w:br/>
      </w:r>
      <w:r>
        <w:rPr>
          <w:rFonts w:hint="eastAsia"/>
        </w:rPr>
        <w:t>　　　　二、灭蚊器行业研究方法及依据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三、灭蚊器行业研究基本前景概况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2025年中国灭蚊器行业经济指标分析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2025年中国灭蚊器行业宏观环境分析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灭蚊器产业政策环境变化及影响分析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灭蚊器产业社会环境变化及影响分析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2025年中国灭蚊器行业运行态势分析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2020-2025年灭蚊器行业市场运行状况分析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2025年中国灭蚊器行业市场热点分析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2025年中国灭蚊器行业市场存在的问题分析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2025-2031年中国灭蚊器行业发展面临的新挑战分析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2020-2025年中国灭蚊器所属行业监测数据分析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2020-2025年中国灭蚊器所属行业规模分析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2025年中国灭蚊器所属行业结构分析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2020-2025年中国灭蚊器所属行业产值分析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2020-2025年中国灭蚊器所属行业成本费用分析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2020-2025年中国灭蚊器所属行业盈利能力分析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中国灭蚊器国内市场综述</w:t>
      </w:r>
      <w:r>
        <w:rPr>
          <w:rFonts w:hint="eastAsia"/>
        </w:rPr>
        <w:br/>
      </w:r>
      <w:r>
        <w:rPr>
          <w:rFonts w:hint="eastAsia"/>
        </w:rPr>
        <w:t>　　第一节 中国灭蚊器产品产量分析及预测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一、灭蚊器产业总体产能规模</w:t>
      </w:r>
      <w:r>
        <w:rPr>
          <w:rFonts w:hint="eastAsia"/>
        </w:rPr>
        <w:br/>
      </w:r>
      <w:r>
        <w:rPr>
          <w:rFonts w:hint="eastAsia"/>
        </w:rPr>
        <w:t>　　　　二、灭蚊器生产区域分布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中国灭蚊器市场需求分析及预测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一、中国灭蚊器需求特点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2025-2031年中国灭蚊器供需平衡预测</w:t>
      </w:r>
      <w:r>
        <w:rPr>
          <w:rFonts w:hint="eastAsia"/>
        </w:rPr>
        <w:br/>
      </w:r>
      <w:r>
        <w:rPr>
          <w:rFonts w:hint="eastAsia"/>
        </w:rPr>
        <w:t>　　第四节 中国灭蚊器价格趋势分析</w:t>
      </w:r>
      <w:r>
        <w:rPr>
          <w:rFonts w:hint="eastAsia"/>
        </w:rPr>
        <w:br/>
      </w:r>
      <w:r>
        <w:rPr>
          <w:rFonts w:hint="eastAsia"/>
        </w:rPr>
        <w:t>　　　　一、中国灭蚊器2020-2025年价格趋势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二、中国灭蚊器当前市场价格及分析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三、影响灭蚊器价格因素分析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四、2025-2031年中国灭蚊器价格走势预测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2020-2025年中国灭蚊器所属行业重点区域分析及前景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三、西南地区灭蚊器所属行业发展前景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一、西北地区灭蚊器所属行业产销情况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二、西北地区灭蚊器所属行业发展动态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三、西北地区灭蚊器所属行业发展前景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灭蚊器重点企业分析</w:t>
      </w:r>
      <w:r>
        <w:rPr>
          <w:rFonts w:hint="eastAsia"/>
        </w:rPr>
        <w:br/>
      </w:r>
      <w:r>
        <w:rPr>
          <w:rFonts w:hint="eastAsia"/>
        </w:rPr>
        <w:t>　　第一节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佛山市格林盈璐电器科技有限公司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佛山市瑞美佳环保科技有限公司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浙江超人科技股份有限公司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佛山市顺德区永通电子有限公司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映娜田贸易（上海）有限公司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中山市汤玛斯电器有限公司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中国灭蚊器行业市场竞争分析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灭蚊器行业市场竞争趋势分析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一、灭蚊器行业竞争格局分析</w:t>
      </w:r>
      <w:r>
        <w:rPr>
          <w:rFonts w:hint="eastAsia"/>
        </w:rPr>
        <w:br/>
      </w:r>
      <w:r>
        <w:rPr>
          <w:rFonts w:hint="eastAsia"/>
        </w:rPr>
        <w:t>　　　　二、灭蚊器典型企业竞争策略分析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三、灭蚊器行业竞争趋势分析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中国灭蚊器产业国际竞争力分析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中国灭蚊器产业上下游环境分析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中国灭蚊器产业环节分析</w:t>
      </w:r>
      <w:r>
        <w:rPr>
          <w:rFonts w:hint="eastAsia"/>
        </w:rPr>
        <w:br/>
      </w:r>
      <w:r>
        <w:rPr>
          <w:rFonts w:hint="eastAsia"/>
        </w:rPr>
        <w:t>　　第三节 中国灭蚊器企业盈利模型研究分析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灭蚊器企业世界竞争力比较优势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中国灭蚊器企业竞争策略研究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2025-2031年中国灭蚊器行业发展趋势展望分析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2025-2031年中国灭蚊器行业发展前景展望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2025-2031年中国灭蚊器行业发展趋势分析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2025-2031年中国灭蚊器行业运行状况预测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一、中国灭蚊器所属行业工业总产值预测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二、中国灭蚊器所属行业销售收入预测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三、中国灭蚊器所属行业利润总额预测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四、中国灭蚊器所属行业总资产预测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2025-2031年中国灭蚊器行业投资风险分析及建议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2025-2031年中国灭蚊器行业投资风险分析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2025-2031年中国灭蚊器行业投资风险的防范和对策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 2025-2031年中国灭蚊器行业投资策略分析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灭蚊器行业历程</w:t>
      </w:r>
      <w:r>
        <w:rPr>
          <w:rFonts w:hint="eastAsia"/>
        </w:rPr>
        <w:br/>
      </w:r>
      <w:r>
        <w:rPr>
          <w:rFonts w:hint="eastAsia"/>
        </w:rPr>
        <w:t>　　图表 灭蚊器行业生命周期</w:t>
      </w:r>
      <w:r>
        <w:rPr>
          <w:rFonts w:hint="eastAsia"/>
        </w:rPr>
        <w:br/>
      </w:r>
      <w:r>
        <w:rPr>
          <w:rFonts w:hint="eastAsia"/>
        </w:rPr>
        <w:t>　　图表 灭蚊器行业产业链分析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2020-2025年中国灭蚊器行业产量及增长趋势</w:t>
      </w:r>
      <w:r>
        <w:rPr>
          <w:rFonts w:hint="eastAsia"/>
        </w:rPr>
        <w:br/>
      </w:r>
      <w:r>
        <w:rPr>
          <w:rFonts w:hint="eastAsia"/>
        </w:rPr>
        <w:t>　　图表 灭蚊器行业动态</w:t>
      </w:r>
      <w:r>
        <w:rPr>
          <w:rFonts w:hint="eastAsia"/>
        </w:rPr>
        <w:br/>
      </w:r>
      <w:r>
        <w:rPr>
          <w:rFonts w:hint="eastAsia"/>
        </w:rPr>
        <w:t>　　图表 2020-2025年中国灭蚊器市场需求量及增速统计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2025-2031年中国灭蚊器行业风险分析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df7f01914c02" w:history="1">
        <w:r>
          <w:rPr>
            <w:rStyle w:val="Hyperlink"/>
          </w:rPr>
          <w:t>2025-2031年中国灭蚊器行业分析及发展前景预测报告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6df7f01914c02" w:history="1">
        <w:r>
          <w:rPr>
            <w:rStyle w:val="Hyperlink"/>
          </w:rPr>
          <w:t>https://www.20087.com/1/79/MieWenQiFaZhanQianJing.html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热点：目前最有效的灭蚊器、灭蚊器品牌十大排行榜、排名第一的灭蚊神器、灭蚊器排行榜、灭蚊器十大品牌排行榜、灭蚊器的工作原理、灭蚊灯的原理、灭蚊器能杀死阴虱吗、灭蚊器一般在哪里有卖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39eee60b141bb" w:history="1">
      <w:r>
        <w:rPr>
          <w:rStyle w:val="Hyperlink"/>
        </w:rPr>
        <w:t>2025-2031年中国灭蚊器行业分析及发展前景预测报告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ieWenQiFaZhanQianJing.html" TargetMode="External" Id="R28a6df7f019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ieWenQiFaZhanQianJing.html" TargetMode="External" Id="R08939eee60b1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2025-05-04T04:11:00Z</dcterms:created>
  <dcterms:modified xsi:type="dcterms:W3CDTF">2025-05-04T05:11:00Z</dcterms:modified>
  <dc:subject>2025-2031年中国灭蚊器行业分析及发展前景预测报告</dc:subject>
  <dc:title>2025-2031年中国灭蚊器行业分析及发展前景预测报告</dc:title>
  <cp:keywords>2025-2031年中国灭蚊器行业分析及发展前景预测报告</cp:keywords>
  <dc:description>2025-2031年中国灭蚊器行业分析及发展前景预测报告</dc:description>
</cp:coreProperties>
</file>