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698eee779429c" w:history="1">
              <w:r>
                <w:rPr>
                  <w:rStyle w:val="Hyperlink"/>
                </w:rPr>
                <w:t>2024-2030年中国特种光源灯具行业深度调研及市场前景分析报告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698eee779429c" w:history="1">
              <w:r>
                <w:rPr>
                  <w:rStyle w:val="Hyperlink"/>
                </w:rPr>
                <w:t>2024-2030年中国特种光源灯具行业深度调研及市场前景分析报告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698eee779429c" w:history="1">
                <w:r>
                  <w:rPr>
                    <w:rStyle w:val="Hyperlink"/>
                  </w:rPr>
                  <w:t>https://www.20087.com/1/89/TeZhongGuangYuanDengJuDiaoYanBaoGao.html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源灯具涵盖了医疗、科研、工业等多个领域的应用，包括但不限于UV灯、激光光源、LED特殊照明等。随着科技的进步，特种光源灯具的应用范围不断扩展，尤其是在光疗、植物生长、无损检测等方面表现出了巨大的潜力。近年来，随着半导体技术的发展，特种光源灯具在效率、寿命和稳定性方面取得了显著进步。同时，随着环保法规的趋严，高效节能的光源产品成为了市场的主流选择。</w:t>
      </w:r>
      <w:r>
        <w:rPr>
          <w:rFonts w:hint="eastAsia"/>
        </w:rPr>
        <w:br/>
      </w:r>
      <w:r>
        <w:rPr>
          <w:rFonts w:hint="eastAsia"/>
        </w:rPr>
        <w:t>　　预计未来特种光源灯具市场将持续增长。一方面，随着技术的不断进步，特种光源灯具将能够满足更多细分市场的需求，特别是在医疗诊断和治疗、精密制造等领域。另一方面，随着LED技术成本的降低和性能的提升，LED光源将在特种光源灯具中占据更大份额。此外，智能化将是特种光源灯具未来发展的一个重要方向，通过集成传感器和无线通信技术，实现远程控制和监测功能，将进一步拓宽其应用场景。同时，可持续性和环保要求也将推动制造商开发更环保、更高效的光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698eee779429c" w:history="1">
        <w:r>
          <w:rPr>
            <w:rStyle w:val="Hyperlink"/>
          </w:rPr>
          <w:t>2024-2030年中国特种光源灯具行业深度调研及市场前景分析报告</w:t>
        </w:r>
      </w:hyperlink>
      <w:r>
        <w:rPr>
          <w:rFonts w:hint="eastAsia"/>
        </w:rPr>
        <w:t>》全面分析了特种光源灯具行业的市场规模、供需状况及产业链结构，深入探讨了特种光源灯具各细分市场的品牌竞争情况和价格动态，聚焦特种光源灯具重点企业经营现状，揭示了行业的集中度和竞争格局。此外，特种光源灯具报告对特种光源灯具行业的市场前景进行了科学预测，揭示了行业未来的发展趋势、潜在风险和机遇。特种光源灯具报告旨在为特种光源灯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特种光源灯具行业概述</w:t>
      </w:r>
      <w:r>
        <w:rPr>
          <w:rFonts w:hint="eastAsia"/>
        </w:rPr>
        <w:br/>
      </w:r>
      <w:r>
        <w:rPr>
          <w:rFonts w:hint="eastAsia"/>
        </w:rPr>
        <w:t>　　第一节 特种光源灯具行业界定</w:t>
      </w:r>
      <w:r>
        <w:rPr>
          <w:rFonts w:hint="eastAsia"/>
        </w:rPr>
        <w:br/>
      </w:r>
      <w:r>
        <w:rPr>
          <w:rFonts w:hint="eastAsia"/>
        </w:rPr>
        <w:t>　　第二节 特种光源灯具行业发展历程</w:t>
      </w:r>
      <w:r>
        <w:rPr>
          <w:rFonts w:hint="eastAsia"/>
        </w:rPr>
        <w:br/>
      </w:r>
      <w:r>
        <w:rPr>
          <w:rFonts w:hint="eastAsia"/>
        </w:rPr>
        <w:t>　　第三节 特种光源灯具产业链分析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二、特种光源灯具产业链模型分析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2023-2024年中国特种光源灯具行业发展环境分析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中国特种光源灯具行业相关政策、标准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2023-2024年特种光源灯具行业技术发展现状及趋势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当前我国特种光源灯具技术发展现状</w:t>
      </w:r>
      <w:r>
        <w:rPr>
          <w:rFonts w:hint="eastAsia"/>
        </w:rPr>
        <w:br/>
      </w:r>
      <w:r>
        <w:rPr>
          <w:rFonts w:hint="eastAsia"/>
        </w:rPr>
        <w:t>　　第二节 中外特种光源灯具技术差距及产生差距的主要原因分析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提高我国特种光源灯具技术的对策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中国特种光源灯具行业运行状况分析</w:t>
      </w:r>
      <w:r>
        <w:rPr>
          <w:rFonts w:hint="eastAsia"/>
        </w:rPr>
        <w:br/>
      </w:r>
      <w:r>
        <w:rPr>
          <w:rFonts w:hint="eastAsia"/>
        </w:rPr>
        <w:t>　　第一节 特种光源灯具行业市场规模分析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一、2019-2024年特种光源灯具行业市场规模分析</w:t>
      </w:r>
      <w:r>
        <w:rPr>
          <w:rFonts w:hint="eastAsia"/>
        </w:rPr>
        <w:br/>
      </w:r>
      <w:r>
        <w:rPr>
          <w:rFonts w:hint="eastAsia"/>
        </w:rPr>
        <w:t>　　　　二、特种光源灯具行业市场规模现状分析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二、2024-2030年特种光源灯具行业市场规模况预测</w:t>
      </w:r>
      <w:r>
        <w:rPr>
          <w:rFonts w:hint="eastAsia"/>
        </w:rPr>
        <w:br/>
      </w:r>
      <w:r>
        <w:rPr>
          <w:rFonts w:hint="eastAsia"/>
        </w:rPr>
        <w:t>　　第二节 特种光源灯具行业市场供给分析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一、2019-2024年特种光源灯具行业市场供给情况分析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二、特种光源灯具行业市场供给现状分析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二、2024-2030年特种光源灯具行业市场供给情况预测</w:t>
      </w:r>
      <w:r>
        <w:rPr>
          <w:rFonts w:hint="eastAsia"/>
        </w:rPr>
        <w:br/>
      </w:r>
      <w:r>
        <w:rPr>
          <w:rFonts w:hint="eastAsia"/>
        </w:rPr>
        <w:t>　　第三节 特种光源灯具行业市场需求分析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一、2019-2024年特种光源灯具行业市场需求情况分析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二、特种光源灯具行业市场需求现状分析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二、2024-2030年特种光源灯具行业市场需求情况预测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2024年中国特种光源灯具行业集中度分析</w:t>
      </w:r>
      <w:r>
        <w:rPr>
          <w:rFonts w:hint="eastAsia"/>
        </w:rPr>
        <w:br/>
      </w:r>
      <w:r>
        <w:rPr>
          <w:rFonts w:hint="eastAsia"/>
        </w:rPr>
        <w:t>　　　　一、特种光源灯具行业市场集中度情况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二、特种光源灯具行业企业集中度分析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2019-2024年中国特种光源灯具行业总体发展状况分析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中国特种光源灯具行业规模情况分析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中国特种光源灯具行业产销情况分析</w:t>
      </w:r>
      <w:r>
        <w:rPr>
          <w:rFonts w:hint="eastAsia"/>
        </w:rPr>
        <w:br/>
      </w:r>
      <w:r>
        <w:rPr>
          <w:rFonts w:hint="eastAsia"/>
        </w:rPr>
        <w:t>　　　　一、特种光源灯具行业生产情况分析</w:t>
      </w:r>
      <w:r>
        <w:rPr>
          <w:rFonts w:hint="eastAsia"/>
        </w:rPr>
        <w:br/>
      </w:r>
      <w:r>
        <w:rPr>
          <w:rFonts w:hint="eastAsia"/>
        </w:rPr>
        <w:t>　　　　二、特种光源灯具行业销售情况分析</w:t>
      </w:r>
      <w:r>
        <w:rPr>
          <w:rFonts w:hint="eastAsia"/>
        </w:rPr>
        <w:br/>
      </w:r>
      <w:r>
        <w:rPr>
          <w:rFonts w:hint="eastAsia"/>
        </w:rPr>
        <w:t>　　　　三、特种光源灯具行业产销情况分析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2019-2024年中国特种光源灯具行业财务能力分析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一、特种光源灯具行业盈利能力分析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二、特种光源灯具行业偿债能力分析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三、特种光源灯具行业营运能力分析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四、特种光源灯具行业发展能力分析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2023-2024年中国特种光源灯具行业市场区域结构分析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中国特种光源灯具行业市场需求结构分析</w:t>
      </w:r>
      <w:r>
        <w:rPr>
          <w:rFonts w:hint="eastAsia"/>
        </w:rPr>
        <w:br/>
      </w:r>
      <w:r>
        <w:rPr>
          <w:rFonts w:hint="eastAsia"/>
        </w:rPr>
        <w:t>　　第二节 特种光源灯具行业重点区域（一）需求分析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特种光源灯具行业重点区域（二）需求分析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特种光源灯具行业重点区域（三）需求分析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特种光源灯具行业重点区域（四）需求分析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中国特种光源灯具行业市场价格走势及影响因素分析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中国特种光源灯具市场价格回顾</w:t>
      </w:r>
      <w:r>
        <w:rPr>
          <w:rFonts w:hint="eastAsia"/>
        </w:rPr>
        <w:br/>
      </w:r>
      <w:r>
        <w:rPr>
          <w:rFonts w:hint="eastAsia"/>
        </w:rPr>
        <w:t>　　第二节 中国特种光源灯具行业当前市场价格及评述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中国特种光源灯具市场价格影响因素分析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2024-2030年中国特种光源灯具未来市场价格走势预测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中国特种光源灯具行业进出口分析及预测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中国特种光源灯具行业进出口格局分析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一、特种光源灯具行业进口格局</w:t>
      </w:r>
      <w:r>
        <w:rPr>
          <w:rFonts w:hint="eastAsia"/>
        </w:rPr>
        <w:br/>
      </w:r>
      <w:r>
        <w:rPr>
          <w:rFonts w:hint="eastAsia"/>
        </w:rPr>
        <w:t>　　　　二、特种光源灯具行业出口格局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2019-2024年中国特种光源灯具行业进出口分析</w:t>
      </w:r>
      <w:r>
        <w:rPr>
          <w:rFonts w:hint="eastAsia"/>
        </w:rPr>
        <w:br/>
      </w:r>
      <w:r>
        <w:rPr>
          <w:rFonts w:hint="eastAsia"/>
        </w:rPr>
        <w:t>　　　　一、特种光源灯具行业进口分析</w:t>
      </w:r>
      <w:r>
        <w:rPr>
          <w:rFonts w:hint="eastAsia"/>
        </w:rPr>
        <w:br/>
      </w:r>
      <w:r>
        <w:rPr>
          <w:rFonts w:hint="eastAsia"/>
        </w:rPr>
        <w:t>　　　　二、特种光源灯具行业出口分析</w:t>
      </w:r>
      <w:r>
        <w:rPr>
          <w:rFonts w:hint="eastAsia"/>
        </w:rPr>
        <w:br/>
      </w:r>
      <w:r>
        <w:rPr>
          <w:rFonts w:hint="eastAsia"/>
        </w:rPr>
        <w:t>　　第三节 影响特种光源灯具行业进出口因素分析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2024-2030年中国特种光源灯具行业进口预测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2024-2030年中国特种光源灯具行业出口预测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特种光源灯具行业标杆企业竞争力分析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特种光源灯具重点企业（一）</w:t>
      </w:r>
      <w:r>
        <w:rPr>
          <w:rFonts w:hint="eastAsia"/>
        </w:rPr>
        <w:br/>
      </w:r>
      <w:r>
        <w:rPr>
          <w:rFonts w:hint="eastAsia"/>
        </w:rPr>
        <w:t>　　　　一、特种光源灯具企业概况</w:t>
      </w:r>
      <w:r>
        <w:rPr>
          <w:rFonts w:hint="eastAsia"/>
        </w:rPr>
        <w:br/>
      </w:r>
      <w:r>
        <w:rPr>
          <w:rFonts w:hint="eastAsia"/>
        </w:rPr>
        <w:t>　　　　二、特种光源灯具企业经营情况分析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特种光源灯具重点企业（二）</w:t>
      </w:r>
      <w:r>
        <w:rPr>
          <w:rFonts w:hint="eastAsia"/>
        </w:rPr>
        <w:br/>
      </w:r>
      <w:r>
        <w:rPr>
          <w:rFonts w:hint="eastAsia"/>
        </w:rPr>
        <w:t>　　　　一、特种光源灯具企业概况</w:t>
      </w:r>
      <w:r>
        <w:rPr>
          <w:rFonts w:hint="eastAsia"/>
        </w:rPr>
        <w:br/>
      </w:r>
      <w:r>
        <w:rPr>
          <w:rFonts w:hint="eastAsia"/>
        </w:rPr>
        <w:t>　　　　二、特种光源灯具企业经营情况分析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特种光源灯具重点企业（三）</w:t>
      </w:r>
      <w:r>
        <w:rPr>
          <w:rFonts w:hint="eastAsia"/>
        </w:rPr>
        <w:br/>
      </w:r>
      <w:r>
        <w:rPr>
          <w:rFonts w:hint="eastAsia"/>
        </w:rPr>
        <w:t>　　　　一、特种光源灯具企业概况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三、特种光源灯具企业发展规划及前景展望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特种光源灯具重点企业（四）</w:t>
      </w:r>
      <w:r>
        <w:rPr>
          <w:rFonts w:hint="eastAsia"/>
        </w:rPr>
        <w:br/>
      </w:r>
      <w:r>
        <w:rPr>
          <w:rFonts w:hint="eastAsia"/>
        </w:rPr>
        <w:t>　　　　一、特种光源灯具企业概况</w:t>
      </w:r>
      <w:r>
        <w:rPr>
          <w:rFonts w:hint="eastAsia"/>
        </w:rPr>
        <w:br/>
      </w:r>
      <w:r>
        <w:rPr>
          <w:rFonts w:hint="eastAsia"/>
        </w:rPr>
        <w:t>　　　　二、特种光源灯具企业经营情况分析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特种光源灯具重点企业（五）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三、特种光源灯具企业发展规划及前景展望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2023-2024年特种光源灯具行业市场竞争策略分析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特种光源灯具竞争结构分析</w:t>
      </w:r>
      <w:r>
        <w:rPr>
          <w:rFonts w:hint="eastAsia"/>
        </w:rPr>
        <w:br/>
      </w:r>
      <w:r>
        <w:rPr>
          <w:rFonts w:hint="eastAsia"/>
        </w:rPr>
        <w:t>　　　　一、特种光源灯具行业现有企业间竞争</w:t>
      </w:r>
      <w:r>
        <w:rPr>
          <w:rFonts w:hint="eastAsia"/>
        </w:rPr>
        <w:br/>
      </w:r>
      <w:r>
        <w:rPr>
          <w:rFonts w:hint="eastAsia"/>
        </w:rPr>
        <w:t>　　　　二、特种光源灯具行业潜在进入者分析</w:t>
      </w:r>
      <w:r>
        <w:rPr>
          <w:rFonts w:hint="eastAsia"/>
        </w:rPr>
        <w:br/>
      </w:r>
      <w:r>
        <w:rPr>
          <w:rFonts w:hint="eastAsia"/>
        </w:rPr>
        <w:t>　　　　三、特种光源灯具行业替代品威胁分析</w:t>
      </w:r>
      <w:r>
        <w:rPr>
          <w:rFonts w:hint="eastAsia"/>
        </w:rPr>
        <w:br/>
      </w:r>
      <w:r>
        <w:rPr>
          <w:rFonts w:hint="eastAsia"/>
        </w:rPr>
        <w:t>　　　　四、特种光源灯具行业供应商议价能力</w:t>
      </w:r>
      <w:r>
        <w:rPr>
          <w:rFonts w:hint="eastAsia"/>
        </w:rPr>
        <w:br/>
      </w:r>
      <w:r>
        <w:rPr>
          <w:rFonts w:hint="eastAsia"/>
        </w:rPr>
        <w:t>　　　　五、特种光源灯具行业客户议价能力</w:t>
      </w:r>
      <w:r>
        <w:rPr>
          <w:rFonts w:hint="eastAsia"/>
        </w:rPr>
        <w:br/>
      </w:r>
      <w:r>
        <w:rPr>
          <w:rFonts w:hint="eastAsia"/>
        </w:rPr>
        <w:t>　　第二节 特种光源灯具市场竞争策略分析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一、特种光源灯具市场增长潜力分析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二、特种光源灯具行业产品竞争策略分析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特种光源灯具企业竞争策略分析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一、2024-2030年中国特种光源灯具市场竞争趋势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二、2024-2030年特种光源灯具行业竞争格局展望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三、2024-2030年特种光源灯具行业竞争策略分析</w:t>
      </w:r>
      <w:r>
        <w:rPr>
          <w:rFonts w:hint="eastAsia"/>
        </w:rPr>
        <w:br/>
      </w:r>
      <w:r>
        <w:rPr>
          <w:rFonts w:hint="eastAsia"/>
        </w:rPr>
        <w:t>　　第四节 特种光源灯具竞争力评价及构建分析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一、特种光源灯具整体产品竞争力评价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二、特种光源灯具竞争优势评价及构建建议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特种光源灯具行业发展趋势与投资战略研究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中国特种光源灯具行业发展趋势分析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一、2019-2024年中国特种光源灯具行业发展趋势总结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二、2024-2030年中国特种光源灯具行业发展趋势预测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2024-2030年中国特种光源灯具行业产品技术趋势</w:t>
      </w:r>
      <w:r>
        <w:rPr>
          <w:rFonts w:hint="eastAsia"/>
        </w:rPr>
        <w:br/>
      </w:r>
      <w:r>
        <w:rPr>
          <w:rFonts w:hint="eastAsia"/>
        </w:rPr>
        <w:t>　　　　一、特种光源灯具行业产品发展新动态</w:t>
      </w:r>
      <w:r>
        <w:rPr>
          <w:rFonts w:hint="eastAsia"/>
        </w:rPr>
        <w:br/>
      </w:r>
      <w:r>
        <w:rPr>
          <w:rFonts w:hint="eastAsia"/>
        </w:rPr>
        <w:t>　　　　二、特种光源灯具行业产品技术新动态</w:t>
      </w:r>
      <w:r>
        <w:rPr>
          <w:rFonts w:hint="eastAsia"/>
        </w:rPr>
        <w:br/>
      </w:r>
      <w:r>
        <w:rPr>
          <w:rFonts w:hint="eastAsia"/>
        </w:rPr>
        <w:t>　　　　三、特种光源灯具行业产品技术发展趋势预测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2024-2030年中国特种光源灯具行业风险分析</w:t>
      </w:r>
      <w:r>
        <w:rPr>
          <w:rFonts w:hint="eastAsia"/>
        </w:rPr>
        <w:br/>
      </w:r>
      <w:r>
        <w:rPr>
          <w:rFonts w:hint="eastAsia"/>
        </w:rPr>
        <w:t>　　　　一、特种光源灯具市场竞争风险分析</w:t>
      </w:r>
      <w:r>
        <w:rPr>
          <w:rFonts w:hint="eastAsia"/>
        </w:rPr>
        <w:br/>
      </w:r>
      <w:r>
        <w:rPr>
          <w:rFonts w:hint="eastAsia"/>
        </w:rPr>
        <w:t>　　　　二、特种光源灯具行业原材料压力风险分析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三、特种光源灯具行业技术风险分析</w:t>
      </w:r>
      <w:r>
        <w:rPr>
          <w:rFonts w:hint="eastAsia"/>
        </w:rPr>
        <w:br/>
      </w:r>
      <w:r>
        <w:rPr>
          <w:rFonts w:hint="eastAsia"/>
        </w:rPr>
        <w:t>　　　　四、特种光源灯具行业政策和体制风险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2024年特种光源灯具行业的发展战略研究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一、特种光源灯具行业战略综合规划</w:t>
      </w:r>
      <w:r>
        <w:rPr>
          <w:rFonts w:hint="eastAsia"/>
        </w:rPr>
        <w:br/>
      </w:r>
      <w:r>
        <w:rPr>
          <w:rFonts w:hint="eastAsia"/>
        </w:rPr>
        <w:t>　　　　二、特种光源灯具行业技术开发战略</w:t>
      </w:r>
      <w:r>
        <w:rPr>
          <w:rFonts w:hint="eastAsia"/>
        </w:rPr>
        <w:br/>
      </w:r>
      <w:r>
        <w:rPr>
          <w:rFonts w:hint="eastAsia"/>
        </w:rPr>
        <w:t>　　　　三、特种光源灯具行业区域战略规划</w:t>
      </w:r>
      <w:r>
        <w:rPr>
          <w:rFonts w:hint="eastAsia"/>
        </w:rPr>
        <w:br/>
      </w:r>
      <w:r>
        <w:rPr>
          <w:rFonts w:hint="eastAsia"/>
        </w:rPr>
        <w:t>　　　　四、特种光源灯具行业产业战略规划</w:t>
      </w:r>
      <w:r>
        <w:rPr>
          <w:rFonts w:hint="eastAsia"/>
        </w:rPr>
        <w:br/>
      </w:r>
      <w:r>
        <w:rPr>
          <w:rFonts w:hint="eastAsia"/>
        </w:rPr>
        <w:t>　　　　五、特种光源灯具行业营销品牌战略</w:t>
      </w:r>
      <w:r>
        <w:rPr>
          <w:rFonts w:hint="eastAsia"/>
        </w:rPr>
        <w:br/>
      </w:r>
      <w:r>
        <w:rPr>
          <w:rFonts w:hint="eastAsia"/>
        </w:rPr>
        <w:t>　　　　六、特种光源灯具行业竞争战略规划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特种光源灯具行业前景分析及对策</w:t>
      </w:r>
      <w:r>
        <w:rPr>
          <w:rFonts w:hint="eastAsia"/>
        </w:rPr>
        <w:br/>
      </w:r>
      <w:r>
        <w:rPr>
          <w:rFonts w:hint="eastAsia"/>
        </w:rPr>
        <w:t>　　第一节 特种光源灯具行业发展前景分析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一、特种光源灯具行业市场发展前景分析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二、特种光源灯具行业市场蕴藏的商机分析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三、特种光源灯具行业“十四五”规划解读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特种光源灯具行业发展对策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[.中智.林]特种光源灯具行业研究结论及建议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特种光源灯具产业链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2019-2024年我国特种光源灯具行业市场规模及增长情况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2019-2024年我国特种光源灯具行业产量及增长趋势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2019-2024年我国特种光源灯具市场需求量及增速统计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2019-2024年我国特种光源灯具行业盈利情况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2019-2024年我国特种光源灯具行业企业数量情况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2019-2024年我国特种光源灯具行业企业平均规模情况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2019-2024年我国特种光源灯具行业市场规模及增长情况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**地区特种光源灯具市场规模及增长情况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**地区特种光源灯具行业市场需求情况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2024-2030年中国特种光源灯具行业产量预测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2024-2030年中国特种光源灯具市场需求量预测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2024-2030年中国特种光源灯具行业市场规模预测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2024-2030年中国特种光源灯具市场前景分析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2024-2030年中国特种光源灯具行业发展趋势预测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698eee779429c" w:history="1">
        <w:r>
          <w:rPr>
            <w:rStyle w:val="Hyperlink"/>
          </w:rPr>
          <w:t>2024-2030年中国特种光源灯具行业深度调研及市场前景分析报告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698eee779429c" w:history="1">
        <w:r>
          <w:rPr>
            <w:rStyle w:val="Hyperlink"/>
          </w:rPr>
          <w:t>https://www.20087.com/1/89/TeZhongGuangYuanDengJuDiaoYanBaoGao.html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ad482ab8b4d79" w:history="1">
      <w:r>
        <w:rPr>
          <w:rStyle w:val="Hyperlink"/>
        </w:rPr>
        <w:t>2024-2030年中国特种光源灯具行业深度调研及市场前景分析报告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eZhongGuangYuanDengJuDiaoYanBaoGao.html" TargetMode="External" Id="Rba4698eee779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eZhongGuangYuanDengJuDiaoYanBaoGao.html" TargetMode="External" Id="R0d4ad482ab8b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2024-02-25T01:57:00Z</dcterms:created>
  <dcterms:modified xsi:type="dcterms:W3CDTF">2024-02-25T02:57:00Z</dcterms:modified>
  <dc:subject>2024-2030年中国特种光源灯具行业深度调研及市场前景分析报告</dc:subject>
  <dc:title>2024-2030年中国特种光源灯具行业深度调研及市场前景分析报告</dc:title>
  <cp:keywords>2024-2030年中国特种光源灯具行业深度调研及市场前景分析报告</cp:keywords>
  <dc:description>2024-2030年中国特种光源灯具行业深度调研及市场前景分析报告</dc:description>
</cp:coreProperties>
</file>