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c114aca0445f" w:history="1">
              <w:r>
                <w:rPr>
                  <w:rStyle w:val="Hyperlink"/>
                </w:rPr>
                <w:t>2025-2031年中国电动晾衣机行业发展现状调研与市场前景预测报告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c114aca0445f" w:history="1">
              <w:r>
                <w:rPr>
                  <w:rStyle w:val="Hyperlink"/>
                </w:rPr>
                <w:t>2025-2031年中国电动晾衣机行业发展现状调研与市场前景预测报告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1c114aca0445f" w:history="1">
                <w:r>
                  <w:rPr>
                    <w:rStyle w:val="Hyperlink"/>
                  </w:rPr>
                  <w:t>https://www.20087.com/1/89/DianDongLiangYiJiShiChangDiaoYan.html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机是一种智能化的家居用品，近年来随着人们生活水平的提高和对便捷生活的追求，市场需求呈现出明显的增长趋势。电动晾衣机不仅具备基本的晾晒功能，还加入了诸如遥控升降、定时晾干、紫外线杀菌等智能化功能。市场上电动晾衣机品牌众多，产品种类丰富，涵盖了从经济型到高端型的多个价格区间。</w:t>
      </w:r>
      <w:r>
        <w:rPr>
          <w:rFonts w:hint="eastAsia"/>
        </w:rPr>
        <w:br/>
      </w:r>
      <w:r>
        <w:rPr>
          <w:rFonts w:hint="eastAsia"/>
        </w:rPr>
        <w:t>　　未来，电动晾衣机的发展将更加注重产品的智能化和多功能性。一方面，随着智能家居概念的普及，电动晾衣机将更加集成智能技术，例如通过手机应用程序远程控制、语音助手操作等，以提高用户的使用体验。另一方面，为了满足消费者对健康生活的需求，电动晾衣机将增加更多健康相关的功能，如空气净化、湿度调节等。此外，随着消费者审美观念的变化，电动晾衣机的设计也将更加注重美观和装饰性，以更好地融入现代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1c114aca0445f" w:history="1">
        <w:r>
          <w:rPr>
            <w:rStyle w:val="Hyperlink"/>
          </w:rPr>
          <w:t>2025-2031年中国电动晾衣机行业发展现状调研与市场前景预测报告</w:t>
        </w:r>
      </w:hyperlink>
      <w:r>
        <w:rPr>
          <w:rFonts w:hint="eastAsia"/>
        </w:rPr>
        <w:t>》依托多年行业监测数据，结合电动晾衣机行业现状与未来前景，系统分析了电动晾衣机市场需求、市场规模、产业链结构、价格机制及细分市场特征。报告对电动晾衣机市场前景进行了客观评估，预测了电动晾衣机行业发展趋势，并详细解读了品牌竞争格局、市场集中度及重点企业的运营表现。此外，报告通过SWOT分析识别了电动晾衣机行业机遇与潜在风险，为投资者和决策者提供了科学、规范的战略建议，助力把握电动晾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电动晾衣机行业发展综述</w:t>
      </w:r>
      <w:r>
        <w:rPr>
          <w:rFonts w:hint="eastAsia"/>
        </w:rPr>
        <w:br/>
      </w:r>
      <w:r>
        <w:rPr>
          <w:rFonts w:hint="eastAsia"/>
        </w:rPr>
        <w:t>　　第一节 电动晾衣机行业定义及特征</w:t>
      </w:r>
      <w:r>
        <w:rPr>
          <w:rFonts w:hint="eastAsia"/>
        </w:rPr>
        <w:br/>
      </w:r>
      <w:r>
        <w:rPr>
          <w:rFonts w:hint="eastAsia"/>
        </w:rPr>
        <w:t>　　第二节 电动晾衣机行业分类情况</w:t>
      </w:r>
      <w:r>
        <w:rPr>
          <w:rFonts w:hint="eastAsia"/>
        </w:rPr>
        <w:br/>
      </w:r>
      <w:r>
        <w:rPr>
          <w:rFonts w:hint="eastAsia"/>
        </w:rPr>
        <w:t>　　第三节 电动晾衣机产业链分析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中国电动晾衣机行业发展环境分析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国际电动晾衣机行业发展分析及经验借鉴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全球电动晾衣机市场总体情况分析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一、国际电动晾衣机行业发展历程</w:t>
      </w:r>
      <w:r>
        <w:rPr>
          <w:rFonts w:hint="eastAsia"/>
        </w:rPr>
        <w:br/>
      </w:r>
      <w:r>
        <w:rPr>
          <w:rFonts w:hint="eastAsia"/>
        </w:rPr>
        <w:t>　　　　二、国际电动晾衣机行业发展面临的问题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三、国际电动晾衣机行业技术发展现状及趋势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部分国家地区电动晾衣机行业发展状况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一、2024-2025年美国电动晾衣机行业发展分析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二、2024-2025年欧洲电动晾衣机行业发展分析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三、2024-2025年日本电动晾衣机行业发展分析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中国电动晾衣机行业发展现状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2025年中国电动晾衣机行业运行分析</w:t>
      </w:r>
      <w:r>
        <w:rPr>
          <w:rFonts w:hint="eastAsia"/>
        </w:rPr>
        <w:br/>
      </w:r>
      <w:r>
        <w:rPr>
          <w:rFonts w:hint="eastAsia"/>
        </w:rPr>
        <w:t>　　第二节 中国电动晾衣机产业特征与行业重要性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电动晾衣机行业特性分析</w:t>
      </w:r>
      <w:r>
        <w:rPr>
          <w:rFonts w:hint="eastAsia"/>
        </w:rPr>
        <w:br/>
      </w:r>
      <w:r>
        <w:rPr>
          <w:rFonts w:hint="eastAsia"/>
        </w:rPr>
        <w:t>　　第四节 电动晾衣机行业发展历程</w:t>
      </w:r>
      <w:r>
        <w:rPr>
          <w:rFonts w:hint="eastAsia"/>
        </w:rPr>
        <w:br/>
      </w:r>
      <w:r>
        <w:rPr>
          <w:rFonts w:hint="eastAsia"/>
        </w:rPr>
        <w:t>　　第五节 电动晾衣机行业技术现状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中国电动晾衣机替代品运行现状分析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五、2025年我国燃气用具的产量分析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四、2025年电饭锅节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四、2025年电烤箱市场特点分析</w:t>
      </w:r>
      <w:r>
        <w:rPr>
          <w:rFonts w:hint="eastAsia"/>
        </w:rPr>
        <w:br/>
      </w:r>
      <w:r>
        <w:rPr>
          <w:rFonts w:hint="eastAsia"/>
        </w:rPr>
        <w:t>　　　　五、电烤箱市场发展趋势分析</w:t>
      </w:r>
      <w:r>
        <w:rPr>
          <w:rFonts w:hint="eastAsia"/>
        </w:rPr>
        <w:br/>
      </w:r>
      <w:r>
        <w:rPr>
          <w:rFonts w:hint="eastAsia"/>
        </w:rPr>
        <w:t>　　第五节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二、2025年微波炉市场容量增长分析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电动晾衣机技术及成本结构</w:t>
      </w:r>
      <w:r>
        <w:rPr>
          <w:rFonts w:hint="eastAsia"/>
        </w:rPr>
        <w:br/>
      </w:r>
      <w:r>
        <w:rPr>
          <w:rFonts w:hint="eastAsia"/>
        </w:rPr>
        <w:t>　　第一节 电动晾衣机技术分析</w:t>
      </w:r>
      <w:r>
        <w:rPr>
          <w:rFonts w:hint="eastAsia"/>
        </w:rPr>
        <w:br/>
      </w:r>
      <w:r>
        <w:rPr>
          <w:rFonts w:hint="eastAsia"/>
        </w:rPr>
        <w:t>　　第二节 我国电动晾衣机产业技术动态与发展趋势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电动晾衣机成本结构分析</w:t>
      </w:r>
      <w:r>
        <w:rPr>
          <w:rFonts w:hint="eastAsia"/>
        </w:rPr>
        <w:br/>
      </w:r>
      <w:r>
        <w:rPr>
          <w:rFonts w:hint="eastAsia"/>
        </w:rPr>
        <w:t>　　第四节 电动晾衣机价格分析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中国电动晾衣机行业产业链分析</w:t>
      </w:r>
      <w:r>
        <w:rPr>
          <w:rFonts w:hint="eastAsia"/>
        </w:rPr>
        <w:br/>
      </w:r>
      <w:r>
        <w:rPr>
          <w:rFonts w:hint="eastAsia"/>
        </w:rPr>
        <w:t>　　第一节 电动晾衣机行业产业链概述</w:t>
      </w:r>
      <w:r>
        <w:rPr>
          <w:rFonts w:hint="eastAsia"/>
        </w:rPr>
        <w:br/>
      </w:r>
      <w:r>
        <w:rPr>
          <w:rFonts w:hint="eastAsia"/>
        </w:rPr>
        <w:t>　　第二节 电动晾衣机上游产业发展状况分析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电动晾衣机下游应用需求市场分析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电动晾衣机行业进出口结构及面临的机遇与挑战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电动晾衣机行业进出口市场分析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一、电动晾衣机行业进出口综述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1、中国电动晾衣机进出口的特点分析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2、中国电动晾衣机进出口地区分布状况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3、中国电动晾衣机进出口的贸易方式及经营企业分析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4、中国电动晾衣机进出口政策与国际化经营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二、电动晾衣机行业出口市场分析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三、电动晾衣机行业进口市场分析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中国电动晾衣机出口面临的挑战及对策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一、中国电动晾衣机出口面临的挑战</w:t>
      </w:r>
      <w:r>
        <w:rPr>
          <w:rFonts w:hint="eastAsia"/>
        </w:rPr>
        <w:br/>
      </w:r>
      <w:r>
        <w:rPr>
          <w:rFonts w:hint="eastAsia"/>
        </w:rPr>
        <w:t>　　　　二、电动晾衣机行业进出口前景</w:t>
      </w:r>
      <w:r>
        <w:rPr>
          <w:rFonts w:hint="eastAsia"/>
        </w:rPr>
        <w:br/>
      </w:r>
      <w:r>
        <w:rPr>
          <w:rFonts w:hint="eastAsia"/>
        </w:rPr>
        <w:t>　　　　三、电动晾衣机行业进出口发展建议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电动晾衣机市场竞争格局及集中度分析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电动晾衣机市场竞争策略分析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一、电动晾衣机市场增长潜力分析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二、电动晾衣机产品竞争策略分析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电动晾衣机企业竞争策略分析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一、2025-2031年我国电动晾衣机市场竞争趋势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三、2025-2031年电动晾衣机行业竞争策略分析</w:t>
      </w:r>
      <w:r>
        <w:rPr>
          <w:rFonts w:hint="eastAsia"/>
        </w:rPr>
        <w:br/>
      </w:r>
      <w:r>
        <w:rPr>
          <w:rFonts w:hint="eastAsia"/>
        </w:rPr>
        <w:t>　　第四节 电动晾衣机行业集中度分析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中国电动晾衣机行业重点企业经营分析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欧兰特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晾霸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恋晴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捷阳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好易点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恋伊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家和美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金诺.卡迪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2025-2031年电动晾衣机行业前景及趋势预测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2025-2031年电动晾衣机市场发展前景</w:t>
      </w:r>
      <w:r>
        <w:rPr>
          <w:rFonts w:hint="eastAsia"/>
        </w:rPr>
        <w:br/>
      </w:r>
      <w:r>
        <w:rPr>
          <w:rFonts w:hint="eastAsia"/>
        </w:rPr>
        <w:t>　　　　一、电动晾衣机市场发展潜力</w:t>
      </w:r>
      <w:r>
        <w:rPr>
          <w:rFonts w:hint="eastAsia"/>
        </w:rPr>
        <w:br/>
      </w:r>
      <w:r>
        <w:rPr>
          <w:rFonts w:hint="eastAsia"/>
        </w:rPr>
        <w:t>　　　　二、电动晾衣机市场发展前景展望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三、电动晾衣机细分行业发展前景分析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2025-2031年电动晾衣机市场发展趋势预测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一、电动晾衣机行业发展趋势分析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二、电动晾衣机行业市场规模预测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1、电动晾衣机行业市场容量预测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2、电动晾衣机行业销售收入预测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三、电动晾衣机行业细分市场发展趋势预测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电动晾衣机行业规划建议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2025-2031年电动晾衣机行业投资机会与风险防范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中国电动晾衣机行业投资特性分析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一、电动晾衣机行业进入壁垒分析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二、电动晾衣机行业盈利模式分析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三、影响电动晾衣机行业的盈利因素分析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中国电动晾衣机行业投资情况分析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一、电动晾衣机行业总体投资及结构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二、电动晾衣机行业投资规模情况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三、电动晾衣机行业投资项目分析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中国电动晾衣机行业投资风险</w:t>
      </w:r>
      <w:r>
        <w:rPr>
          <w:rFonts w:hint="eastAsia"/>
        </w:rPr>
        <w:br/>
      </w:r>
      <w:r>
        <w:rPr>
          <w:rFonts w:hint="eastAsia"/>
        </w:rPr>
        <w:t>　　　　一、电动晾衣机行业供求风险</w:t>
      </w:r>
      <w:r>
        <w:rPr>
          <w:rFonts w:hint="eastAsia"/>
        </w:rPr>
        <w:br/>
      </w:r>
      <w:r>
        <w:rPr>
          <w:rFonts w:hint="eastAsia"/>
        </w:rPr>
        <w:t>　　　　二、电动晾衣机行业关联产业风险</w:t>
      </w:r>
      <w:r>
        <w:rPr>
          <w:rFonts w:hint="eastAsia"/>
        </w:rPr>
        <w:br/>
      </w:r>
      <w:r>
        <w:rPr>
          <w:rFonts w:hint="eastAsia"/>
        </w:rPr>
        <w:t>　　　　三、电动晾衣机行业其它风险</w:t>
      </w:r>
      <w:r>
        <w:rPr>
          <w:rFonts w:hint="eastAsia"/>
        </w:rPr>
        <w:br/>
      </w:r>
      <w:r>
        <w:rPr>
          <w:rFonts w:hint="eastAsia"/>
        </w:rPr>
        <w:t>　　　　四、电动晾衣机行业技术风险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电动晾衣机行业投资机会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四、电动晾衣机行业投资机遇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电动晾衣机行业发展战略研究</w:t>
      </w:r>
      <w:r>
        <w:rPr>
          <w:rFonts w:hint="eastAsia"/>
        </w:rPr>
        <w:br/>
      </w:r>
      <w:r>
        <w:rPr>
          <w:rFonts w:hint="eastAsia"/>
        </w:rPr>
        <w:t>　　第一节 电动晾衣机行业发展战略研究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对我国电动晾衣机品牌的战略思考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一、电动晾衣机品牌的重要性</w:t>
      </w:r>
      <w:r>
        <w:rPr>
          <w:rFonts w:hint="eastAsia"/>
        </w:rPr>
        <w:br/>
      </w:r>
      <w:r>
        <w:rPr>
          <w:rFonts w:hint="eastAsia"/>
        </w:rPr>
        <w:t>　　　　二、电动晾衣机实施品牌战略的意义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三、电动晾衣机企业品牌的现状分析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四、我国电动晾衣机企业的品牌战略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五、电动晾衣机品牌战略管理的策略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电动晾衣机经营策略分析</w:t>
      </w:r>
      <w:r>
        <w:rPr>
          <w:rFonts w:hint="eastAsia"/>
        </w:rPr>
        <w:br/>
      </w:r>
      <w:r>
        <w:rPr>
          <w:rFonts w:hint="eastAsia"/>
        </w:rPr>
        <w:t>　　　　一、电动晾衣机市场细分策略</w:t>
      </w:r>
      <w:r>
        <w:rPr>
          <w:rFonts w:hint="eastAsia"/>
        </w:rPr>
        <w:br/>
      </w:r>
      <w:r>
        <w:rPr>
          <w:rFonts w:hint="eastAsia"/>
        </w:rPr>
        <w:t>　　　　二、电动晾衣机市场创新策略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四、电动晾衣机新产品差异化战略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中:智:林:－电动晾衣机行业投资战略研究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一、2025年电动晾衣机行业投资战略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电动晾衣机产业链分析</w:t>
      </w:r>
      <w:r>
        <w:rPr>
          <w:rFonts w:hint="eastAsia"/>
        </w:rPr>
        <w:br/>
      </w:r>
      <w:r>
        <w:rPr>
          <w:rFonts w:hint="eastAsia"/>
        </w:rPr>
        <w:t>　　图表 电动晾衣机行业生命周期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2024-2025年全球电动晾衣机产业市场规模</w:t>
      </w:r>
      <w:r>
        <w:rPr>
          <w:rFonts w:hint="eastAsia"/>
        </w:rPr>
        <w:br/>
      </w:r>
      <w:r>
        <w:rPr>
          <w:rFonts w:hint="eastAsia"/>
        </w:rPr>
        <w:t>　　图表 2024-2025年电动晾衣机重要数据指标比较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2024-2025年中国电动晾衣机竞争力分析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2025-2031年中国电动晾衣机市场价格走势预测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c114aca0445f" w:history="1">
        <w:r>
          <w:rPr>
            <w:rStyle w:val="Hyperlink"/>
          </w:rPr>
          <w:t>2025-2031年中国电动晾衣机行业发展现状调研与市场前景预测报告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1c114aca0445f" w:history="1">
        <w:r>
          <w:rPr>
            <w:rStyle w:val="Hyperlink"/>
          </w:rPr>
          <w:t>https://www.20087.com/1/89/DianDongLiangYiJiShiChangDiaoYan.html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热点：晾衣架新款、电动晾衣机什么牌子好、晾衣机什么品牌最好、电动晾衣架不能升降怎么解决、口碑最好的十大晾衣架、智能电动晾衣机、最新凉衣架、海尔智能电动晾衣机、自动晾衣机有些品牌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b8d5ea3ab4840" w:history="1">
      <w:r>
        <w:rPr>
          <w:rStyle w:val="Hyperlink"/>
        </w:rPr>
        <w:t>2025-2031年中国电动晾衣机行业发展现状调研与市场前景预测报告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DongLiangYiJiShiChangDiaoYan.html" TargetMode="External" Id="R7821c114aca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DongLiangYiJiShiChangDiaoYan.html" TargetMode="External" Id="Ra35b8d5ea3a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2025-06-29T01:52:00Z</dcterms:created>
  <dcterms:modified xsi:type="dcterms:W3CDTF">2025-06-29T02:52:00Z</dcterms:modified>
  <dc:subject>2025-2031年中国电动晾衣机行业发展现状调研与市场前景预测报告</dc:subject>
  <dc:title>2025-2031年中国电动晾衣机行业发展现状调研与市场前景预测报告</dc:title>
  <cp:keywords>2025-2031年中国电动晾衣机行业发展现状调研与市场前景预测报告</cp:keywords>
  <dc:description>2025-2031年中国电动晾衣机行业发展现状调研与市场前景预测报告</dc:description>
</cp:coreProperties>
</file>