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6d6b3675c4573" w:history="1">
              <w:r>
                <w:rPr>
                  <w:rStyle w:val="Hyperlink"/>
                </w:rPr>
                <w:t>2025-2031年全球与中国电子音响市场现状调研及发展趋势研究报告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6d6b3675c4573" w:history="1">
              <w:r>
                <w:rPr>
                  <w:rStyle w:val="Hyperlink"/>
                </w:rPr>
                <w:t>2025-2031年全球与中国电子音响市场现状调研及发展趋势研究报告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6d6b3675c4573" w:history="1">
                <w:r>
                  <w:rPr>
                    <w:rStyle w:val="Hyperlink"/>
                  </w:rPr>
                  <w:t>https://www.20087.com/1/79/DianZiYinXiangDeQianJingQuShi.html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音响是音频设备的重要组成部分，广泛应用于消费电子、公共广播、家庭影院、车载娱乐、专业演出等多个场景，具备音质还原度高、信号处理能力强、可扩展性强等特点。其核心技术涵盖扬声器单元、功放模块、数字信号处理器（DSP）、无线传输协议等多个方面，近年来在智能语音交互、多声道环绕、空间音频建模等方面持续优化，部分高端产品已实现AI降噪、自适应环境音补偿与沉浸式音效渲染，显著提升用户体验与场景适配能力。然而，行业内仍面临品牌集中度不高、技术同质化严重、高端市场依赖进口、用户认知模糊等问题，制约行业的整体升级与高质量发展。</w:t>
      </w:r>
      <w:r>
        <w:rPr>
          <w:rFonts w:hint="eastAsia"/>
        </w:rPr>
        <w:br/>
      </w:r>
      <w:r>
        <w:rPr>
          <w:rFonts w:hint="eastAsia"/>
        </w:rPr>
        <w:t>　　未来，电子音响将朝着智能化、场景定制化、音效沉浸化与生态融合方向持续推进。未来，搭载边缘计算与语音识别能力的智能音响将成为主流趋势，实现个性化内容推荐、多语种指令响应与跨设备协同控制，提升人机交互体验。针对不同使用环境的专业化音响系统将进一步丰富，如适用于会议办公的阵列音响、面向车载空间的3D环绕音响等，增强产品功能性与细分市场竞争力。同时，行业将加快与智能家居、VR/AR、元宇宙等新兴技术的深度融合，推动音频设备由单一播放工具向沉浸式感知终端转变。此外，随着消费者对音质与智能体验要求的不断提升，电子音响将在家庭娱乐、商业展示、教育互动等领域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6d6b3675c4573" w:history="1">
        <w:r>
          <w:rPr>
            <w:rStyle w:val="Hyperlink"/>
          </w:rPr>
          <w:t>2025-2031年全球与中国电子音响市场现状调研及发展趋势研究报告</w:t>
        </w:r>
      </w:hyperlink>
      <w:r>
        <w:rPr>
          <w:rFonts w:hint="eastAsia"/>
        </w:rPr>
        <w:t>》通过详实的数据分析，全面解析了电子音响行业的市场规模、需求动态及价格趋势，深入探讨了电子音响产业链上下游的协同关系与竞争格局变化。报告对电子音响细分市场进行精准划分，结合重点企业研究，揭示了品牌影响力与市场集中度的现状，为行业参与者提供了清晰的竞争态势洞察。同时，报告结合宏观经济环境、技术发展路径及消费者需求演变，科学预测了电子音响行业的未来发展方向，并针对潜在风险提出了切实可行的应对策略。报告为电子音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电子音响市场概述</w:t>
      </w:r>
      <w:r>
        <w:rPr>
          <w:rFonts w:hint="eastAsia"/>
        </w:rPr>
        <w:br/>
      </w:r>
      <w:r>
        <w:rPr>
          <w:rFonts w:hint="eastAsia"/>
        </w:rPr>
        <w:t>　　第一节 电子音响产品定义及统计范围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按照不同产品类型，电子音响主要可以分为如下几个类别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一、不同产品类型电子音响增长趋势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从不同应用，电子音响主要包括如下几个方面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全球与中国电子音响发展现状及趋势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一、全球电子音响发展现状及未来趋势（2020-2031年）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二、中国电子音响发展现状及未来趋势（2020-2031年）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2020-2025年全球电子音响供需现状及2025-2031年预测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一、全球电子音响产能、产量、产能利用率及发展趋势（2020-2031年）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二、全球电子音响产量、表观消费量及发展趋势（2020-2031年）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2020-2025年中国电子音响供需现状及2025-2031年预测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一、中国电子音响产能、产量、产能利用率及发展趋势（2020-2031年）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二、中国电子音响产量、表观消费量及发展趋势（2020-2031年）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三、中国电子音响产量、市场需求量及发展趋势（2020-2031年）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中国及欧美日等电子音响行业政策分析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全球与中国主要厂商电子音响产量、产值及竞争分析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全球电子音响主要厂商列表（2020-2025年）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一、全球电子音响主要厂商产量列表（2020-2025年）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二、全球电子音响主要厂商产值列表（2020-2025年）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三、2025年全球主要生产商电子音响收入排名</w:t>
      </w:r>
      <w:r>
        <w:rPr>
          <w:rFonts w:hint="eastAsia"/>
        </w:rPr>
        <w:br/>
      </w:r>
      <w:r>
        <w:rPr>
          <w:rFonts w:hint="eastAsia"/>
        </w:rPr>
        <w:t>　　　　四、全球电子音响主要厂商产品价格列表（2020-2025年）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中国电子音响主要厂商产量、产值及市场份额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一、中国电子音响主要厂商产量列表（2020-2025年）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二、中国电子音响主要厂商产值列表（2020-2025年）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电子音响厂商产地分布及商业化日期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电子音响行业集中度、竞争程度分析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一、电子音响行业集中度分析：全球Top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二、全球电子音响第一梯队、第二梯队和第三梯队生产商（品牌）及市场份额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全球领先电子音响企业SWOT分析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全球主要电子音响企业采访及观点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全球主要电子音响生产地区分析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全球主要地区电子音响市场规模分析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一、全球主要地区电子音响产量及市场份额（2020-2025年）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二、全球主要地区电子音响产量及市场份额预测（2025-2031年）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三、全球主要地区电子音响产值及市场份额（2020-2025年）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四、全球主要地区电子音响产值及市场份额预测（2025-2031年）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北美市场电子音响产量、产值及增长率（2020-2025年）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欧洲市场电子音响产量、产值及增长率（2020-2025年）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中国市场电子音响产量、产值及增长率（2020-2025年）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日本市场电子音响产量、产值及增长率（2020-2025年）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东南亚市场电子音响产量、产值及增长率（2020-2025年）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印度市场电子音响产量、产值及增长率（2020-2025年）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全球主要地区电子音响消费展望（2025-2031年）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全球主要地区电子音响消费量及增长率（2020-2025年）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全球主要地区电子音响消费量预测（2025-2031年）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中国市场电子音响消费量、增长率及发展预测（2020-2031年）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北美市场电子音响消费量、增长率及发展预测（2020-2031年）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欧洲市场电子音响消费量、增长率及发展预测（2020-2031年）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日本市场电子音响消费量、增长率及发展预测（2020-2031年）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东南亚市场电子音响消费量、增长率及发展预测（2020-2031年）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印度市场电子音响消费量、增长率及发展预测（2020-2031年）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全球电子音响行业重点企业调研分析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电子音响重点企业（一）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一、重点企业（一）基本信息、电子音响生产基地、销售区域、竞争对手及市场地位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二、重点企业（一）电子音响产品规格、参数及市场应用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三、重点企业（一）电子音响产能、产量、产值、价格及毛利率统计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电子音响重点企业（二）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一、重点企业（二）基本信息、电子音响生产基地、销售区域、竞争对手及市场地位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二、重点企业（二）电子音响产品规格、参数及市场应用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三、重点企业（二）电子音响产能、产量、产值、价格及毛利率统计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电子音响重点企业（三）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一、重点企业（三）基本信息、电子音响生产基地、销售区域、竞争对手及市场地位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二、重点企业（三）电子音响产品规格、参数及市场应用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三、重点企业（三）电子音响产能、产量、产值、价格及毛利率统计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电子音响重点企业（四）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一、重点企业（四）基本信息、电子音响生产基地、销售区域、竞争对手及市场地位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二、重点企业（四）电子音响产品规格、参数及市场应用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三、重点企业（四）电子音响产能、产量、产值、价格及毛利率统计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电子音响重点企业（五）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一、重点企业（五）基本信息、电子音响生产基地、销售区域、竞争对手及市场地位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二、重点企业（五）电子音响产品规格、参数及市场应用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三、重点企业（五）电子音响产能、产量、产值、价格及毛利率统计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电子音响重点企业（六）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一、重点企业（六）基本信息、电子音响生产基地、销售区域、竞争对手及市场地位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二、重点企业（六）电子音响产品规格、参数及市场应用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三、重点企业（六）电子音响产能、产量、产值、价格及毛利率统计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电子音响重点企业（七）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一、重点企业（七）基本信息、电子音响生产基地、销售区域、竞争对手及市场地位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二、重点企业（七）电子音响产品规格、参数及市场应用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三、重点企业（七）电子音响产能、产量、产值、价格及毛利率统计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不同类型电子音响市场分析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全球不同类型电子音响产量（2020-2031年）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一、全球不同类型电子音响产量及市场份额（2020-2025年）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二、全球不同类型电子音响产量预测（2025-2031年）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全球不同类型电子音响产值（2020-2031年）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一、全球不同类型电子音响产值及市场份额（2020-2025年）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二、全球不同类型电子音响产值预测（2025-2031年）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全球不同类型电子音响价格走势（2020-2031年）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不同价格区间电子音响市场份额对比（2020-2025年）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中国不同类型电子音响产量（2020-2031年）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一、中国不同类型电子音响产量及市场份额（2020-2025年）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二、中国不同类型电子音响产量预测（2025-2031年）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中国不同类型电子音响产值（2020-2031年）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一、中国不同类型电子音响产值及市场份额（2020-2025年）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二、中国不同类型电子音响产值预测（2025-2031年）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电子音响上游原料及下游主要应用分析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电子音响产业链分析</w:t>
      </w:r>
      <w:r>
        <w:rPr>
          <w:rFonts w:hint="eastAsia"/>
        </w:rPr>
        <w:br/>
      </w:r>
      <w:r>
        <w:rPr>
          <w:rFonts w:hint="eastAsia"/>
        </w:rPr>
        <w:t>　　第二节 电子音响产业上游供应分析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全球不同应用电子音响消费量、市场份额及增长率（2020-2031年）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一、全球不同应用电子音响消费量（2020-2025年）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二、全球不同应用电子音响消费量预测（2025-2031年）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中国不同应用电子音响消费量、市场份额及增长率（2020-2031年）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一、中国不同应用电子音响消费量（2020-2025年）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二、中国不同应用电子音响消费量预测（2025-2031年）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中国电子音响产量、消费量、进出口分析及未来趋势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中国电子音响产量、消费量、进出口分析及未来趋势（2020-2031年）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中国电子音响进出口贸易趋势</w:t>
      </w:r>
      <w:r>
        <w:rPr>
          <w:rFonts w:hint="eastAsia"/>
        </w:rPr>
        <w:br/>
      </w:r>
      <w:r>
        <w:rPr>
          <w:rFonts w:hint="eastAsia"/>
        </w:rPr>
        <w:t>　　第三节 中国电子音响主要进口来源</w:t>
      </w:r>
      <w:r>
        <w:rPr>
          <w:rFonts w:hint="eastAsia"/>
        </w:rPr>
        <w:br/>
      </w:r>
      <w:r>
        <w:rPr>
          <w:rFonts w:hint="eastAsia"/>
        </w:rPr>
        <w:t>　　第四节 中国电子音响主要出口目的地</w:t>
      </w:r>
      <w:r>
        <w:rPr>
          <w:rFonts w:hint="eastAsia"/>
        </w:rPr>
        <w:br/>
      </w:r>
      <w:r>
        <w:rPr>
          <w:rFonts w:hint="eastAsia"/>
        </w:rPr>
        <w:t>　　第五节 中国电子音响未来发展的有利因素、不利因素分析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中国电子音响主要生产消费地区分布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中国电子音响生产地区分布</w:t>
      </w:r>
      <w:r>
        <w:rPr>
          <w:rFonts w:hint="eastAsia"/>
        </w:rPr>
        <w:br/>
      </w:r>
      <w:r>
        <w:rPr>
          <w:rFonts w:hint="eastAsia"/>
        </w:rPr>
        <w:t>　　第二节 中国电子音响消费地区分布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影响中国电子音响供需的主要因素分析</w:t>
      </w:r>
      <w:r>
        <w:rPr>
          <w:rFonts w:hint="eastAsia"/>
        </w:rPr>
        <w:br/>
      </w:r>
      <w:r>
        <w:rPr>
          <w:rFonts w:hint="eastAsia"/>
        </w:rPr>
        <w:t>　　第一节 电子音响技术及相关行业技术发展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电子音响进出口贸易现状及趋势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电子音响下游行业需求变化因素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电子音响行业、产品及技术发展趋势（2025-2031年）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电子音响行业及市场环境发展趋势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电子音响产品及技术发展趋势</w:t>
      </w:r>
      <w:r>
        <w:rPr>
          <w:rFonts w:hint="eastAsia"/>
        </w:rPr>
        <w:br/>
      </w:r>
      <w:r>
        <w:rPr>
          <w:rFonts w:hint="eastAsia"/>
        </w:rPr>
        <w:t>　　第三节 电子音响产品价格走势</w:t>
      </w:r>
      <w:r>
        <w:rPr>
          <w:rFonts w:hint="eastAsia"/>
        </w:rPr>
        <w:br/>
      </w:r>
      <w:r>
        <w:rPr>
          <w:rFonts w:hint="eastAsia"/>
        </w:rPr>
        <w:t>　　第四节 电子音响市场消费形态、消费者偏好（2020-2025年）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电子音响销售渠道分析及建议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国内电子音响销售渠道</w:t>
      </w:r>
      <w:r>
        <w:rPr>
          <w:rFonts w:hint="eastAsia"/>
        </w:rPr>
        <w:br/>
      </w:r>
      <w:r>
        <w:rPr>
          <w:rFonts w:hint="eastAsia"/>
        </w:rPr>
        <w:t>　　第二节 海外市场电子音响销售渠道</w:t>
      </w:r>
      <w:r>
        <w:rPr>
          <w:rFonts w:hint="eastAsia"/>
        </w:rPr>
        <w:br/>
      </w:r>
      <w:r>
        <w:rPr>
          <w:rFonts w:hint="eastAsia"/>
        </w:rPr>
        <w:t>　　第三节 电子音响销售/营销策略建议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按照不同产品类型，电子音响主要可以分为如下几个类别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不同种类电子音响增长趋势</w:t>
      </w:r>
      <w:r>
        <w:rPr>
          <w:rFonts w:hint="eastAsia"/>
        </w:rPr>
        <w:br/>
      </w:r>
      <w:r>
        <w:rPr>
          <w:rFonts w:hint="eastAsia"/>
        </w:rPr>
        <w:t>　　表 按不同应用，电子音响主要包括如下几个方面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不同应用电子音响消费量增长趋势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中国及欧美日等地区电子音响相关政策分析</w:t>
      </w:r>
      <w:r>
        <w:rPr>
          <w:rFonts w:hint="eastAsia"/>
        </w:rPr>
        <w:br/>
      </w:r>
      <w:r>
        <w:rPr>
          <w:rFonts w:hint="eastAsia"/>
        </w:rPr>
        <w:t>　　表 全球电子音响主要厂商产量列表（2020-2025年）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全球电子音响主要厂商产量市场份额列表（2020-2025年）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全球电子音响主要厂商产值列表（2020-2025年）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全球电子音响主要厂商产值、市场份额列表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2025年全球主要生产商电子音响收入排名</w:t>
      </w:r>
      <w:r>
        <w:rPr>
          <w:rFonts w:hint="eastAsia"/>
        </w:rPr>
        <w:br/>
      </w:r>
      <w:r>
        <w:rPr>
          <w:rFonts w:hint="eastAsia"/>
        </w:rPr>
        <w:t>　　表 全球电子音响主要厂商产品价格列表（2020-2025年）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中国电子音响主要厂商产品价格列表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中国电子音响主要厂商产量市场份额列表（2020-2025年）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中国电子音响主要厂商产值列表（2020-2025年）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中国电子音响主要厂商产值市场份额列表（2020-2025年）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全球主要电子音响厂商产地分布及商业化日期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全球主要电子音响企业采访及观点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全球主要地区电子音响产值对比</w:t>
      </w:r>
      <w:r>
        <w:rPr>
          <w:rFonts w:hint="eastAsia"/>
        </w:rPr>
        <w:br/>
      </w:r>
      <w:r>
        <w:rPr>
          <w:rFonts w:hint="eastAsia"/>
        </w:rPr>
        <w:t>　　表 全球主要地区电子音响产量市场份额列表（2020-2025年）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全球主要地区电子音响产量列表（2020-2025年）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全球主要地区电子音响产量份额（2020-2025年）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全球主要地区电子音响产值列表（2020-2025年）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全球主要地区电子音响产值份额列表（2020-2025年）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全球主要地区电子音响消费量列表（2020-2025年）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全球主要地区电子音响消费量市场份额列表（2020-2025年）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重点企业（一）电子音响产品规格、参数及市场应用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重点企业（一）电子音响产能、产量、产值、价格及毛利率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重点企业（一）电子音响产品规格及价格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重点企业（二）电子音响产品规格、参数及市场应用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重点企业（二）电子音响产能、产量、产值、价格及毛利率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重点企业（二）电子音响产品规格及价格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重点企业（三）电子音响产品规格、参数及市场应用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重点企业（三）电子音响产能、产量、产值、价格及毛利率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重点企业（三）电子音响产品规格及价格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重点企业（四）电子音响产品规格、参数及市场应用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重点企业（四）电子音响产能、产量、产值、价格及毛利率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重点企业（四）电子音响产品规格及价格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重点企业（五）电子音响产品规格、参数及市场应用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重点企业（五）电子音响产能、产量、产值、价格及毛利率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重点企业（五）电子音响产品规格及价格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重点企业（六）电子音响产品规格、参数及市场应用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重点企业（六）电子音响产能、产量、产值、价格及毛利率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重点企业（六）电子音响产品规格及价格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重点企业（七）电子音响产品规格、参数及市场应用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重点企业（七）电子音响产能、产量、产值、价格及毛利率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重点企业（七）电子音响产品规格及价格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全球不同产品类型电子音响产量（2020-2025年）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全球不同产品类型电子音响产量市场份额（2020-2025年）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全球不同产品类型电子音响产量预测（2025-2031年）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全球不同产品类型电子音响产量市场份额预测（2025-2031年）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全球不同类型电子音响产值（2020-2025年）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全球不同类型电子音响产值市场份额（2020-2025年）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全球不同类型电子音响产值预测（2025-2031年）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全球不同类型电子音响产值市场份额预测（2025-2031年）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全球不同价格区间电子音响市场份额对比（2020-2025年）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中国不同产品类型电子音响产量（2020-2025年）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中国不同产品类型电子音响产量市场份额（2020-2025年）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中国不同产品类型电子音响产量预测（2025-2031年）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中国不同产品类型电子音响产量市场份额预测（2025-2031年）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中国不同产品类型电子音响产值（2020-2025年）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中国不同产品类型电子音响产值市场份额（2020-2025年）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中国不同产品类型电子音响产值预测（2025-2031年）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中国不同产品类型电子音响产值市场份额预测（2025-2031年）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电子音响上游原料供应商及联系方式列表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全球不同应用电子音响消费量（2020-2025年）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全球不同应用电子音响消费量市场份额（2020-2025年）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全球不同应用电子音响消费量预测（2025-2031年）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全球不同应用电子音响消费量市场份额预测（2025-2031年）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中国不同应用电子音响消费量（2020-2025年）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中国不同应用电子音响消费量市场份额（2020-2025年）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中国不同应用电子音响消费量预测（2025-2031年）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中国不同应用电子音响消费量市场份额预测（2025-2031年）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中国电子音响产量、消费量、进出口（2020-2025年）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中国电子音响产量、消费量、进出口预测（2025-2031年）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中国市场电子音响进出口贸易趋势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中国市场电子音响主要进口来源</w:t>
      </w:r>
      <w:r>
        <w:rPr>
          <w:rFonts w:hint="eastAsia"/>
        </w:rPr>
        <w:br/>
      </w:r>
      <w:r>
        <w:rPr>
          <w:rFonts w:hint="eastAsia"/>
        </w:rPr>
        <w:t>　　表 中国市场电子音响主要出口目的地</w:t>
      </w:r>
      <w:r>
        <w:rPr>
          <w:rFonts w:hint="eastAsia"/>
        </w:rPr>
        <w:br/>
      </w:r>
      <w:r>
        <w:rPr>
          <w:rFonts w:hint="eastAsia"/>
        </w:rPr>
        <w:t>　　表 中国电子音响市场未来发展的有利因素、不利因素分析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中国电子音响生产地区分布</w:t>
      </w:r>
      <w:r>
        <w:rPr>
          <w:rFonts w:hint="eastAsia"/>
        </w:rPr>
        <w:br/>
      </w:r>
      <w:r>
        <w:rPr>
          <w:rFonts w:hint="eastAsia"/>
        </w:rPr>
        <w:t>　　表 中国电子音响消费地区分布</w:t>
      </w:r>
      <w:r>
        <w:rPr>
          <w:rFonts w:hint="eastAsia"/>
        </w:rPr>
        <w:br/>
      </w:r>
      <w:r>
        <w:rPr>
          <w:rFonts w:hint="eastAsia"/>
        </w:rPr>
        <w:t>　　表 电子音响行业及市场环境发展趋势</w:t>
      </w:r>
      <w:r>
        <w:rPr>
          <w:rFonts w:hint="eastAsia"/>
        </w:rPr>
        <w:br/>
      </w:r>
      <w:r>
        <w:rPr>
          <w:rFonts w:hint="eastAsia"/>
        </w:rPr>
        <w:t>　　表 电子音响产品及技术发展趋势</w:t>
      </w:r>
      <w:r>
        <w:rPr>
          <w:rFonts w:hint="eastAsia"/>
        </w:rPr>
        <w:br/>
      </w:r>
      <w:r>
        <w:rPr>
          <w:rFonts w:hint="eastAsia"/>
        </w:rPr>
        <w:t>　　表 国内电子音响主要销售模式及销售渠道趋势（2020-2031年）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欧美日等地区电子音响主要销售模式及销售渠道趋势（2020-2031年）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电子音响产品市场定位及目标消费者分析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电子音响产品图片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2025年全球不同产品类型电子音响产量市场份额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全球不同类型电子音响消费量市场份额对比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全球电子音响产量及增长率（2020-2031年）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全球电子音响产值及增长率（2020-2031年）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中国电子音响产量及发展趋势（2020-2031年）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中国电子音响产值及未来发展趋势（2020-2031年）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全球电子音响产能、产量、产能利用率及发展趋势（2020-2031年）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全球电子音响产量、市场需求量及发展趋势（2020-2031年）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中国电子音响产能、产量、产能利用率及发展趋势（2020-2031年）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中国电子音响产量、市场需求量及发展趋势（2020-2031年）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全球电子音响主要厂商2025年产量市场份额列表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全球电子音响主要厂商2025年产值市场份额列表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中国市场电子音响主要厂商产量市场份额列表（2020-2025年）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中国电子音响主要厂商2025年产量市场份额列表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中国电子音响主要厂商2025年产值市场份额列表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2025年全球前五及前十大生产商电子音响市场份额</w:t>
      </w:r>
      <w:r>
        <w:rPr>
          <w:rFonts w:hint="eastAsia"/>
        </w:rPr>
        <w:br/>
      </w:r>
      <w:r>
        <w:rPr>
          <w:rFonts w:hint="eastAsia"/>
        </w:rPr>
        <w:t>　　图 全球电子音响第一梯队、第二梯队和第三梯队生产商（品牌）及市场份额（2020-2025年）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电子音响全球领先企业SWOT分析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全球主要地区电子音响消费量市场份额对比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北美市场电子音响产量及增长率（2020-2031年）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北美市场电子音响产值及增长率（2020-2031年）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欧洲市场电子音响产量及增长率（2020-2031年）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欧洲市场电子音响产值及增长率（2020-2031年）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中国市场电子音响产量及增长率（2020-2031年）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中国市场电子音响产值及增长率（2020-2031年）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日本市场电子音响产量及增长率（2020-2031年）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日本市场电子音响产值及增长率（2020-2031年）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东南亚市场电子音响产量及增长率（2020-2031年）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东南亚市场电子音响产值及增长率（2020-2031年）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印度市场电子音响产量及增长率（2020-2031年）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印度市场电子音响产值及增长率（2020-2031年）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全球主要地区电子音响消费量市场份额（2020-2025年）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全球主要地区电子音响消费量市场份额预测（2025-2031年）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中国市场电子音响消费量、增长率及发展预测（2020-2031年）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北美市场电子音响消费量、增长率及发展预测（2020-2031年）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欧洲市场电子音响消费量、增长率及发展预测（2020-2031年）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日本市场电子音响消费量、增长率及发展预测（2020-2031年）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东南亚市场电子音响消费量、增长率及发展预测（2020-2031年）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印度市场电子音响消费量、增长率及发展预测（2020-2031年）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电子音响产业链分析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电子音响产品价格走势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6d6b3675c4573" w:history="1">
        <w:r>
          <w:rPr>
            <w:rStyle w:val="Hyperlink"/>
          </w:rPr>
          <w:t>2025-2031年全球与中国电子音响市场现状调研及发展趋势研究报告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6d6b3675c4573" w:history="1">
        <w:r>
          <w:rPr>
            <w:rStyle w:val="Hyperlink"/>
          </w:rPr>
          <w:t>https://www.20087.com/1/79/DianZiYinXiangDeQianJingQuShi.html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热点：音响和音箱的区别、电子音响怎么调时间、电视音箱、电子音响被称为什么、dj音效怎么调效果图、电子音响合成器、耳麦耳机十大排名、电子音响制品、智能音响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3a138b6d7459d" w:history="1">
      <w:r>
        <w:rPr>
          <w:rStyle w:val="Hyperlink"/>
        </w:rPr>
        <w:t>2025-2031年全球与中国电子音响市场现状调研及发展趋势研究报告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anZiYinXiangDeQianJingQuShi.html" TargetMode="External" Id="R1926d6b3675c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anZiYinXiangDeQianJingQuShi.html" TargetMode="External" Id="Rac83a138b6d7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2025-02-21T06:22:00Z</dcterms:created>
  <dcterms:modified xsi:type="dcterms:W3CDTF">2025-02-21T07:22:00Z</dcterms:modified>
  <dc:subject>2025-2031年全球与中国电子音响市场现状调研及发展趋势研究报告</dc:subject>
  <dc:title>2025-2031年全球与中国电子音响市场现状调研及发展趋势研究报告</dc:title>
  <cp:keywords>2025-2031年全球与中国电子音响市场现状调研及发展趋势研究报告</cp:keywords>
  <dc:description>2025-2031年全球与中国电子音响市场现状调研及发展趋势研究报告</dc:description>
</cp:coreProperties>
</file>