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742172f914430d" w:history="1">
              <w:r>
                <w:rPr>
                  <w:rStyle w:val="Hyperlink"/>
                </w:rPr>
                <w:t>中国电暖器市场现状分析与前景趋势预测报告（2025-2031年）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742172f914430d" w:history="1">
              <w:r>
                <w:rPr>
                  <w:rStyle w:val="Hyperlink"/>
                </w:rPr>
                <w:t>中国电暖器市场现状分析与前景趋势预测报告（2025-2031年）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2935191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742172f914430d" w:history="1">
                <w:r>
                  <w:rPr>
                    <w:rStyle w:val="Hyperlink"/>
                  </w:rPr>
                  <w:t>https://www.20087.com/1/19/DianNuanQiHangYeQuShi.html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暖器是冬季取暖的重要设备，随着技术的进步，已从传统的电阻丝发热体发展到现在的石墨烯、PTC陶瓷等高效发热材料。市场上电暖器类型多样，包括油汀、对流式、辐射式等，满足不同场景和需求。节能环保、智能控制成为产品升级的关键方向。</w:t>
      </w:r>
      <w:r>
        <w:rPr>
          <w:rFonts w:hint="eastAsia"/>
        </w:rPr>
        <w:br/>
      </w:r>
      <w:r>
        <w:rPr>
          <w:rFonts w:hint="eastAsia"/>
        </w:rPr>
        <w:t>　　电暖器行业未来将更加注重产品的能效比和智能化水平，发展智能温控、远程操作、自动恒温等功能，提高用户使用体验。同时，随着清洁能源的推广，电暖器与太阳能、风能等可再生能源的结合应用将是一个重要趋势，推动电暖器行业向更加绿色、可持续的方向发展。此外，随着新材料的开发，电暖器将更加注重安全性和耐用性，如采用防火阻燃材料，提升产品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742172f914430d" w:history="1">
        <w:r>
          <w:rPr>
            <w:rStyle w:val="Hyperlink"/>
          </w:rPr>
          <w:t>中国电暖器市场现状分析与前景趋势预测报告（2025-2031年）</w:t>
        </w:r>
      </w:hyperlink>
      <w:r>
        <w:rPr>
          <w:rFonts w:hint="eastAsia"/>
        </w:rPr>
        <w:t>》基于深入的行业调研，对电暖器产业链进行了全面分析。报告详细探讨了电暖器市场规模、需求状况，以及价格动态，并深入解读了当前电暖器行业现状、市场前景及未来发展趋势。同时，报告聚焦于电暖器行业重点企业，剖析了竞争格局、市场集中度及品牌建设情况，并对电暖器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电暖器行业发展概述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一、电暖器行业定义及分类</w:t>
      </w:r>
      <w:r>
        <w:rPr>
          <w:rFonts w:hint="eastAsia"/>
        </w:rPr>
        <w:br/>
      </w:r>
      <w:r>
        <w:rPr>
          <w:rFonts w:hint="eastAsia"/>
        </w:rPr>
        <w:t>　　　　二、电暖器行业经济特性</w:t>
      </w:r>
      <w:r>
        <w:rPr>
          <w:rFonts w:hint="eastAsia"/>
        </w:rPr>
        <w:br/>
      </w:r>
      <w:r>
        <w:rPr>
          <w:rFonts w:hint="eastAsia"/>
        </w:rPr>
        <w:t>　　　　三、电暖器行业产业链简介</w:t>
      </w:r>
      <w:r>
        <w:rPr>
          <w:rFonts w:hint="eastAsia"/>
        </w:rPr>
        <w:br/>
      </w:r>
      <w:r>
        <w:rPr>
          <w:rFonts w:hint="eastAsia"/>
        </w:rPr>
        <w:t>　　第二节 电暖器行业发展成熟度</w:t>
      </w:r>
      <w:r>
        <w:rPr>
          <w:rFonts w:hint="eastAsia"/>
        </w:rPr>
        <w:br/>
      </w:r>
      <w:r>
        <w:rPr>
          <w:rFonts w:hint="eastAsia"/>
        </w:rPr>
        <w:t>　　　　一、电暖器行业发展周期分析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电暖器行业相关产业动态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2024-2025年电暖器行业发展环境分析</w:t>
      </w:r>
      <w:r>
        <w:rPr>
          <w:rFonts w:hint="eastAsia"/>
        </w:rPr>
        <w:br/>
      </w:r>
      <w:r>
        <w:rPr>
          <w:rFonts w:hint="eastAsia"/>
        </w:rPr>
        <w:t>　　第一节 电暖器行业环境分析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电暖器行业相关政策、法规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电暖器行业技术发展现状及趋势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当前我国电暖器技术发展现状</w:t>
      </w:r>
      <w:r>
        <w:rPr>
          <w:rFonts w:hint="eastAsia"/>
        </w:rPr>
        <w:br/>
      </w:r>
      <w:r>
        <w:rPr>
          <w:rFonts w:hint="eastAsia"/>
        </w:rPr>
        <w:t>　　第二节 中外电暖器技术差距及产生差距的主要原因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提高我国电暖器技术的对策</w:t>
      </w:r>
      <w:r>
        <w:rPr>
          <w:rFonts w:hint="eastAsia"/>
        </w:rPr>
        <w:br/>
      </w:r>
      <w:r>
        <w:rPr>
          <w:rFonts w:hint="eastAsia"/>
        </w:rPr>
        <w:t>　　第四节 我国电暖器产品研发、设计发展趋势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中国电暖器市场发展调研</w:t>
      </w:r>
      <w:r>
        <w:rPr>
          <w:rFonts w:hint="eastAsia"/>
        </w:rPr>
        <w:br/>
      </w:r>
      <w:r>
        <w:rPr>
          <w:rFonts w:hint="eastAsia"/>
        </w:rPr>
        <w:t>　　第一节 电暖器市场现状分析及预测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一、2020-2025年中国电暖器市场规模分析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二、2025-2031年中国电暖器市场规模预测</w:t>
      </w:r>
      <w:r>
        <w:rPr>
          <w:rFonts w:hint="eastAsia"/>
        </w:rPr>
        <w:br/>
      </w:r>
      <w:r>
        <w:rPr>
          <w:rFonts w:hint="eastAsia"/>
        </w:rPr>
        <w:t>　　第二节 电暖器行业产能分析及预测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一、2020-2025年中国电暖器行业产能分析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二、2025-2031年中国电暖器行业产能预测</w:t>
      </w:r>
      <w:r>
        <w:rPr>
          <w:rFonts w:hint="eastAsia"/>
        </w:rPr>
        <w:br/>
      </w:r>
      <w:r>
        <w:rPr>
          <w:rFonts w:hint="eastAsia"/>
        </w:rPr>
        <w:t>　　第三节 电暖器行业产量分析及预测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一、2020-2025年中国电暖器行业产量分析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二、2025-2031年中国电暖器行业产量预测</w:t>
      </w:r>
      <w:r>
        <w:rPr>
          <w:rFonts w:hint="eastAsia"/>
        </w:rPr>
        <w:br/>
      </w:r>
      <w:r>
        <w:rPr>
          <w:rFonts w:hint="eastAsia"/>
        </w:rPr>
        <w:t>　　第四节 电暖器市场需求分析及预测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一、2020-2025年中国电暖器市场需求分析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二、2025-2031年中国电暖器市场需求预测</w:t>
      </w:r>
      <w:r>
        <w:rPr>
          <w:rFonts w:hint="eastAsia"/>
        </w:rPr>
        <w:br/>
      </w:r>
      <w:r>
        <w:rPr>
          <w:rFonts w:hint="eastAsia"/>
        </w:rPr>
        <w:t>　　第五节 电暖器进出口数据分析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一、2020-2025年中国电暖器进出口数据分析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二、2025-2031年国内电暖器进出口情况预测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2020-2025年中国电暖器行业总体发展状况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中国电暖器行业规模情况分析</w:t>
      </w:r>
      <w:r>
        <w:rPr>
          <w:rFonts w:hint="eastAsia"/>
        </w:rPr>
        <w:br/>
      </w:r>
      <w:r>
        <w:rPr>
          <w:rFonts w:hint="eastAsia"/>
        </w:rPr>
        <w:t>　　　　一、电暖器行业单位规模情况分析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二、电暖器行业人员规模状况分析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三、电暖器行业资产规模状况分析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四、电暖器行业市场规模状况分析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五、电暖器行业敏感性分析</w:t>
      </w:r>
      <w:r>
        <w:rPr>
          <w:rFonts w:hint="eastAsia"/>
        </w:rPr>
        <w:br/>
      </w:r>
      <w:r>
        <w:rPr>
          <w:rFonts w:hint="eastAsia"/>
        </w:rPr>
        <w:t>　　第二节 中国电暖器行业财务能力分析</w:t>
      </w:r>
      <w:r>
        <w:rPr>
          <w:rFonts w:hint="eastAsia"/>
        </w:rPr>
        <w:br/>
      </w:r>
      <w:r>
        <w:rPr>
          <w:rFonts w:hint="eastAsia"/>
        </w:rPr>
        <w:t>　　　　一、电暖器行业盈利能力分析</w:t>
      </w:r>
      <w:r>
        <w:rPr>
          <w:rFonts w:hint="eastAsia"/>
        </w:rPr>
        <w:br/>
      </w:r>
      <w:r>
        <w:rPr>
          <w:rFonts w:hint="eastAsia"/>
        </w:rPr>
        <w:t>　　　　二、电暖器行业偿债能力分析</w:t>
      </w:r>
      <w:r>
        <w:rPr>
          <w:rFonts w:hint="eastAsia"/>
        </w:rPr>
        <w:br/>
      </w:r>
      <w:r>
        <w:rPr>
          <w:rFonts w:hint="eastAsia"/>
        </w:rPr>
        <w:t>　　　　三、电暖器行业营运能力分析</w:t>
      </w:r>
      <w:r>
        <w:rPr>
          <w:rFonts w:hint="eastAsia"/>
        </w:rPr>
        <w:br/>
      </w:r>
      <w:r>
        <w:rPr>
          <w:rFonts w:hint="eastAsia"/>
        </w:rPr>
        <w:t>　　　　四、电暖器行业发展能力分析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中国电暖器行业重点区域发展分析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一、中国电暖器行业重点区域市场结构变化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二、重点地区（一）电暖器行业发展分析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三、重点地区（二）电暖器行业发展分析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四、重点地区（三）电暖器行业发展分析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五、重点地区（四）电暖器行业发展分析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六、重点地区（五）电暖器行业发展分析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电暖器行业产品价格分析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三、主要电暖器品牌产品价位分析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五、价格在电暖器行业竞争中的重要性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2025年中国电暖器行业上下游行业发展分析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电暖器上游行业分析</w:t>
      </w:r>
      <w:r>
        <w:rPr>
          <w:rFonts w:hint="eastAsia"/>
        </w:rPr>
        <w:br/>
      </w:r>
      <w:r>
        <w:rPr>
          <w:rFonts w:hint="eastAsia"/>
        </w:rPr>
        <w:t>　　　　一、电暖器产品成本构成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四、上游供给对电暖器行业的影响</w:t>
      </w:r>
      <w:r>
        <w:rPr>
          <w:rFonts w:hint="eastAsia"/>
        </w:rPr>
        <w:br/>
      </w:r>
      <w:r>
        <w:rPr>
          <w:rFonts w:hint="eastAsia"/>
        </w:rPr>
        <w:t>　　第二节 电暖器下游行业分析</w:t>
      </w:r>
      <w:r>
        <w:rPr>
          <w:rFonts w:hint="eastAsia"/>
        </w:rPr>
        <w:br/>
      </w:r>
      <w:r>
        <w:rPr>
          <w:rFonts w:hint="eastAsia"/>
        </w:rPr>
        <w:t>　　　　一、电暖器下游行业分布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四、下游需求对电暖器行业的影响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电暖器行业重点企业发展调研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电暖器重点企业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电暖器重点企业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电暖器重点企业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电暖器重点企业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电暖器重点企业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电暖器重点企业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2025年中国电暖器产业市场竞争格局分析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2025年中国电暖器产业竞争现状分析</w:t>
      </w:r>
      <w:r>
        <w:rPr>
          <w:rFonts w:hint="eastAsia"/>
        </w:rPr>
        <w:br/>
      </w:r>
      <w:r>
        <w:rPr>
          <w:rFonts w:hint="eastAsia"/>
        </w:rPr>
        <w:t>　　　　一、电暖器竞争力分析</w:t>
      </w:r>
      <w:r>
        <w:rPr>
          <w:rFonts w:hint="eastAsia"/>
        </w:rPr>
        <w:br/>
      </w:r>
      <w:r>
        <w:rPr>
          <w:rFonts w:hint="eastAsia"/>
        </w:rPr>
        <w:t>　　　　二、电暖器技术竞争分析</w:t>
      </w:r>
      <w:r>
        <w:rPr>
          <w:rFonts w:hint="eastAsia"/>
        </w:rPr>
        <w:br/>
      </w:r>
      <w:r>
        <w:rPr>
          <w:rFonts w:hint="eastAsia"/>
        </w:rPr>
        <w:t>　　　　三、电暖器价格竞争分析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2025年中国电暖器产业集中度分析</w:t>
      </w:r>
      <w:r>
        <w:rPr>
          <w:rFonts w:hint="eastAsia"/>
        </w:rPr>
        <w:br/>
      </w:r>
      <w:r>
        <w:rPr>
          <w:rFonts w:hint="eastAsia"/>
        </w:rPr>
        <w:t>　　　　一、电暖器市场集中度分析</w:t>
      </w:r>
      <w:r>
        <w:rPr>
          <w:rFonts w:hint="eastAsia"/>
        </w:rPr>
        <w:br/>
      </w:r>
      <w:r>
        <w:rPr>
          <w:rFonts w:hint="eastAsia"/>
        </w:rPr>
        <w:t>　　　　二、电暖器企业集中度分析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2025-2031年提高电暖器企业竞争力的策略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电暖器行业投资风险预警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2025年影响电暖器行业发展的主要因素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一、影响电暖器行业运行的有利因素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二、影响电暖器行业运行的稳定因素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三、影响电暖器行业运行的不利因素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四、我国电暖器行业发展面临的挑战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五、我国电暖器行业发展面临的机遇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对电暖器行业投资风险预警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一、2025-2031年电暖器行业市场风险及控制策略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二、2025-2031年电暖器行业政策风险及控制策略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三、2025-2031年电暖器行业经营风险及控制策略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四、2025-2031年电暖器同业竞争风险及控制策略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五、2025-2031年电暖器行业其他风险及控制策略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电暖器行业发展趋势与投资规划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2025-2031年电暖器市场发展潜力分析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2025-2031年电暖器行业发展趋势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2025-2031年电暖器行业投资前景研究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中智^林^－对我国电暖器品牌的战略思考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二、电暖器实施品牌战略的意义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三、电暖器企业品牌的现状分析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四、我国电暖器企业的品牌战略</w:t>
      </w:r>
      <w:r>
        <w:rPr>
          <w:rFonts w:hint="eastAsia"/>
        </w:rPr>
        <w:br/>
      </w:r>
      <w:r>
        <w:rPr>
          <w:rFonts w:hint="eastAsia"/>
        </w:rPr>
        <w:t>　　　　五、电暖器品牌战略管理的策略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2020-2025年中国电暖器市场规模及增长情况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2020-2025年中国电暖器行业产量及增长趋势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2025-2031年中国电暖器行业产量预测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2020-2025年中国电暖器行业市场需求及增长情况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2025-2031年中国电暖器行业市场需求预测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2020-2025年中国电暖器行业利润及增长情况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**地区电暖器行业市场需求情况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**地区电暖器行业市场需求情况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2020-2025年中国电暖器行业出口情况分析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2020-2025年中国电暖器行业产品市场价格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2025-2031年中国电暖器行业产品市场价格走势预测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电暖器重点企业经营情况分析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电暖器重点企业经营情况分析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2025-2031年中国电暖器市场规模预测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2025-2031年中国电暖器行业利润预测</w:t>
      </w:r>
      <w:r>
        <w:rPr>
          <w:rFonts w:hint="eastAsia"/>
        </w:rPr>
        <w:br/>
      </w:r>
      <w:r>
        <w:rPr>
          <w:rFonts w:hint="eastAsia"/>
        </w:rPr>
        <w:t>　　图表 2025年电暖器行业壁垒</w:t>
      </w:r>
      <w:r>
        <w:rPr>
          <w:rFonts w:hint="eastAsia"/>
        </w:rPr>
        <w:br/>
      </w:r>
      <w:r>
        <w:rPr>
          <w:rFonts w:hint="eastAsia"/>
        </w:rPr>
        <w:t>　　图表 2025年电暖器市场前景分析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2025-2031年中国电暖器市场需求预测</w:t>
      </w:r>
      <w:r>
        <w:rPr>
          <w:rFonts w:hint="eastAsia"/>
        </w:rPr>
        <w:br/>
      </w:r>
      <w:r>
        <w:rPr>
          <w:rFonts w:hint="eastAsia"/>
        </w:rPr>
        <w:t>　　图表 2025年电暖器发展趋势预测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742172f914430d" w:history="1">
        <w:r>
          <w:rPr>
            <w:rStyle w:val="Hyperlink"/>
          </w:rPr>
          <w:t>中国电暖器市场现状分析与前景趋势预测报告（2025-2031年）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2935191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742172f914430d" w:history="1">
        <w:r>
          <w:rPr>
            <w:rStyle w:val="Hyperlink"/>
          </w:rPr>
          <w:t>https://www.20087.com/1/19/DianNuanQiHangYeQuShi.html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7b507a3f7d44d7" w:history="1">
      <w:r>
        <w:rPr>
          <w:rStyle w:val="Hyperlink"/>
        </w:rPr>
        <w:t>中国电暖器市场现状分析与前景趋势预测报告（2025-2031年）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DianNuanQiHangYeQuShi.html" TargetMode="External" Id="R64742172f91443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DianNuanQiHangYeQuShi.html" TargetMode="External" Id="R407b507a3f7d44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2024-11-23T02:15:00Z</dcterms:created>
  <dcterms:modified xsi:type="dcterms:W3CDTF">2024-11-23T03:15:00Z</dcterms:modified>
  <dc:subject>中国电暖器市场现状分析与前景趋势预测报告（2025-2031年）</dc:subject>
  <dc:title>中国电暖器市场现状分析与前景趋势预测报告（2025-2031年）</dc:title>
  <cp:keywords>中国电暖器市场现状分析与前景趋势预测报告（2025-2031年）</cp:keywords>
  <dc:description>中国电暖器市场现状分析与前景趋势预测报告（2025-2031年）</dc:description>
</cp:coreProperties>
</file>