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53042663340d6" w:history="1">
              <w:r>
                <w:rPr>
                  <w:rStyle w:val="Hyperlink"/>
                </w:rPr>
                <w:t>2025-2031年中国离心甩干机产业市场调研及发展前景预测报告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53042663340d6" w:history="1">
              <w:r>
                <w:rPr>
                  <w:rStyle w:val="Hyperlink"/>
                </w:rPr>
                <w:t>2025-2031年中国离心甩干机产业市场调研及发展前景预测报告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53042663340d6" w:history="1">
                <w:r>
                  <w:rPr>
                    <w:rStyle w:val="Hyperlink"/>
                  </w:rPr>
                  <w:t>https://www.20087.com/1/99/LiXinShuaiGanJiShiChangQianJing.html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甩干机是通过高速旋转产生的离心力去除衣物中的水分，广泛应用于家庭和商业洗衣场所。近年来，随着消费者对洗涤效率和节能需求的提高，离心甩干机在设计和技术上都有了显著改进。目前，离心甩干机不仅在脱水效率上有所提升，还采用了变频电机、智能控制系统等技术，以减少能耗和噪音。</w:t>
      </w:r>
      <w:r>
        <w:rPr>
          <w:rFonts w:hint="eastAsia"/>
        </w:rPr>
        <w:br/>
      </w:r>
      <w:r>
        <w:rPr>
          <w:rFonts w:hint="eastAsia"/>
        </w:rPr>
        <w:t>　　未来，离心甩干机将更加注重技术创新和环保特性。一方面，通过采用更先进的电机技术和控制系统，提高离心甩干机的脱水效率和能效比，减少对环境的影响。另一方面，随着可持续发展理念的普及，离心甩干机将更加注重使用环保材料和设计易于回收的产品，以减少废物产生。此外，随着智能家居技术的发展，离心甩干机将能够更好地与洗衣机等其他家电设备联动，提供更加便捷的洗衣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53042663340d6" w:history="1">
        <w:r>
          <w:rPr>
            <w:rStyle w:val="Hyperlink"/>
          </w:rPr>
          <w:t>2025-2031年中国离心甩干机产业市场调研及发展前景预测报告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离心甩干机行业的市场规模、技术发展水平和竞争格局。报告分析了离心甩干机行业重点企业的市场表现，评估了当前技术路线的发展方向，并对离心甩干机市场趋势做出合理预测。通过梳理离心甩干机行业面临的机遇与风险，为企业和投资者了解市场动态、把握发展机会提供了数据支持和参考建议，有助于相关决策者更准确地判断离心甩干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离心甩干机产业市场概述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离心甩干机行业关键成功要素</w:t>
      </w:r>
      <w:r>
        <w:rPr>
          <w:rFonts w:hint="eastAsia"/>
        </w:rPr>
        <w:br/>
      </w:r>
      <w:r>
        <w:rPr>
          <w:rFonts w:hint="eastAsia"/>
        </w:rPr>
        <w:t>　　第四节 离心甩干机行业价值链分析</w:t>
      </w:r>
      <w:r>
        <w:rPr>
          <w:rFonts w:hint="eastAsia"/>
        </w:rPr>
        <w:br/>
      </w:r>
      <w:r>
        <w:rPr>
          <w:rFonts w:hint="eastAsia"/>
        </w:rPr>
        <w:t>　　第五节 离心甩干机产业链分析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2024-2025年全球离心甩干机市场现状及发展趋势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全球离心甩干机市场现状及发展趋势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一、全球离心甩干机产业发展阶段</w:t>
      </w:r>
      <w:r>
        <w:rPr>
          <w:rFonts w:hint="eastAsia"/>
        </w:rPr>
        <w:br/>
      </w:r>
      <w:r>
        <w:rPr>
          <w:rFonts w:hint="eastAsia"/>
        </w:rPr>
        <w:t>　　　　二、全球离心甩干机产业竞争现状</w:t>
      </w:r>
      <w:r>
        <w:rPr>
          <w:rFonts w:hint="eastAsia"/>
        </w:rPr>
        <w:br/>
      </w:r>
      <w:r>
        <w:rPr>
          <w:rFonts w:hint="eastAsia"/>
        </w:rPr>
        <w:t>　　　　三、全球离心甩干机产业投资状况</w:t>
      </w:r>
      <w:r>
        <w:rPr>
          <w:rFonts w:hint="eastAsia"/>
        </w:rPr>
        <w:br/>
      </w:r>
      <w:r>
        <w:rPr>
          <w:rFonts w:hint="eastAsia"/>
        </w:rPr>
        <w:t>　　　　四、全球离心甩干机产业市场发展趋势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全球主要国家地区离心甩干机市场现状及发展趋势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全球离心甩干机市场经营模式现状及发展趋势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2024-2025年中国离心甩干机产业链发展状况分析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中国离心甩干机产业发展分析</w:t>
      </w:r>
      <w:r>
        <w:rPr>
          <w:rFonts w:hint="eastAsia"/>
        </w:rPr>
        <w:br/>
      </w:r>
      <w:r>
        <w:rPr>
          <w:rFonts w:hint="eastAsia"/>
        </w:rPr>
        <w:t>　　第一节 中国离心甩干机产业发展现状</w:t>
      </w:r>
      <w:r>
        <w:rPr>
          <w:rFonts w:hint="eastAsia"/>
        </w:rPr>
        <w:br/>
      </w:r>
      <w:r>
        <w:rPr>
          <w:rFonts w:hint="eastAsia"/>
        </w:rPr>
        <w:t>　　第二节 中国离心甩干机产业国际地位现状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中国离心甩干机产业经济运行现状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中国离心甩干机产业运营模式现状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中国离心甩干机产业存在的问题及发展障碍分析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中国离心甩干机产业发展趋势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中国离心甩干机市场现状及发展趋势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中国离心甩干机市场供给状况</w:t>
      </w:r>
      <w:r>
        <w:rPr>
          <w:rFonts w:hint="eastAsia"/>
        </w:rPr>
        <w:br/>
      </w:r>
      <w:r>
        <w:rPr>
          <w:rFonts w:hint="eastAsia"/>
        </w:rPr>
        <w:t>　　第二节 中国离心甩干机市场需求状况</w:t>
      </w:r>
      <w:r>
        <w:rPr>
          <w:rFonts w:hint="eastAsia"/>
        </w:rPr>
        <w:br/>
      </w:r>
      <w:r>
        <w:rPr>
          <w:rFonts w:hint="eastAsia"/>
        </w:rPr>
        <w:t>　　第三节 中国离心甩干机市场结构状况</w:t>
      </w:r>
      <w:r>
        <w:rPr>
          <w:rFonts w:hint="eastAsia"/>
        </w:rPr>
        <w:br/>
      </w:r>
      <w:r>
        <w:rPr>
          <w:rFonts w:hint="eastAsia"/>
        </w:rPr>
        <w:t>　　第四节 中国离心甩干机市场存在的问题及障碍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中国离心甩干机市场发展潜力及发展趋势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中国离心甩干机市场消费者行为状况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中国离心甩干机产业基本竞争战略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四、离心甩干机产业该战略的SWOT分析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五、离心甩干机产业该战略的典型企业分析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中国离心甩干机产业市场竞争策略分析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离心甩干机产业市场五种竞争动力模式结构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离心甩干机产业市场核心竞争力的塑造要素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离心甩干机产业市场不同市场地位的竞争策略分析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离心甩干机产业市场竞争案例分析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中国离心甩干机产业市场营销策略竞争分析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中国离心甩干机产业重点企业市场竞争策略研究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中国离心甩干机产业市场发展预测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中国离心甩干机产业发展环境预测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中国离心甩干机产业发展预测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中国离心甩干机市场发展预测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一、2025-2031年中国离心甩干机市场需求预测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二、2025-2031年中国离心甩干机市场结构预测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三、2025-2031年中国离心甩干机市场集中度预测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四、2025-2031年中国离心甩干机市场供给预测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五、2025-2031年中国离心甩干机市场价格预测</w:t>
      </w:r>
      <w:r>
        <w:rPr>
          <w:rFonts w:hint="eastAsia"/>
        </w:rPr>
        <w:br/>
      </w:r>
      <w:r>
        <w:rPr>
          <w:rFonts w:hint="eastAsia"/>
        </w:rPr>
        <w:t>　　第四节 中国离心甩干机产业竞争发展趋势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中国离心甩干机产业市场投资机会与风险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中国离心甩干机产业市场投资优势分析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中国离心甩干机产业市场投资劣势分析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中国离心甩干机产业市场投资机会分析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中国离心甩干机产业市场投资风险分析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中国离心甩干机产业市场竞争策略建议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中国离心甩干机产业竞争战略建议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中国离心甩干机产业竞争策略建议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中国离心甩干机市场竞争策略建议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中智^林^投资风险规避建议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离心甩干机行业现状</w:t>
      </w:r>
      <w:r>
        <w:rPr>
          <w:rFonts w:hint="eastAsia"/>
        </w:rPr>
        <w:br/>
      </w:r>
      <w:r>
        <w:rPr>
          <w:rFonts w:hint="eastAsia"/>
        </w:rPr>
        <w:t>　　图表 离心甩干机行业产业链调研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2019-2024年离心甩干机行业市场容量统计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2019-2024年中国离心甩干机行业市场规模情况</w:t>
      </w:r>
      <w:r>
        <w:rPr>
          <w:rFonts w:hint="eastAsia"/>
        </w:rPr>
        <w:br/>
      </w:r>
      <w:r>
        <w:rPr>
          <w:rFonts w:hint="eastAsia"/>
        </w:rPr>
        <w:t>　　图表 离心甩干机行业动态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2019-2024年中国离心甩干机行业经营效益分析</w:t>
      </w:r>
      <w:r>
        <w:rPr>
          <w:rFonts w:hint="eastAsia"/>
        </w:rPr>
        <w:br/>
      </w:r>
      <w:r>
        <w:rPr>
          <w:rFonts w:hint="eastAsia"/>
        </w:rPr>
        <w:t>　　图表 离心甩干机行业竞争对手分析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**地区离心甩干机市场规模</w:t>
      </w:r>
      <w:r>
        <w:rPr>
          <w:rFonts w:hint="eastAsia"/>
        </w:rPr>
        <w:br/>
      </w:r>
      <w:r>
        <w:rPr>
          <w:rFonts w:hint="eastAsia"/>
        </w:rPr>
        <w:t>　　图表 **地区离心甩干机行业市场需求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**地区离心甩干机市场调研</w:t>
      </w:r>
      <w:r>
        <w:rPr>
          <w:rFonts w:hint="eastAsia"/>
        </w:rPr>
        <w:br/>
      </w:r>
      <w:r>
        <w:rPr>
          <w:rFonts w:hint="eastAsia"/>
        </w:rPr>
        <w:t>　　图表 **地区离心甩干机行业市场需求分析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**地区离心甩干机市场规模</w:t>
      </w:r>
      <w:r>
        <w:rPr>
          <w:rFonts w:hint="eastAsia"/>
        </w:rPr>
        <w:br/>
      </w:r>
      <w:r>
        <w:rPr>
          <w:rFonts w:hint="eastAsia"/>
        </w:rPr>
        <w:t>　　图表 **地区离心甩干机行业市场需求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**地区离心甩干机市场调研</w:t>
      </w:r>
      <w:r>
        <w:rPr>
          <w:rFonts w:hint="eastAsia"/>
        </w:rPr>
        <w:br/>
      </w:r>
      <w:r>
        <w:rPr>
          <w:rFonts w:hint="eastAsia"/>
        </w:rPr>
        <w:t>　　图表 **地区离心甩干机行业市场需求分析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2025-2031年中国离心甩干机行业信息化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2025-2031年中国离心甩干机行业市场容量预测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2025-2031年中国离心甩干机行业市场规模预测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2025-2031年中国离心甩干机行业风险分析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2025-2031年中国离心甩干机市场前景分析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2025-2031年中国离心甩干机行业发展趋势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53042663340d6" w:history="1">
        <w:r>
          <w:rPr>
            <w:rStyle w:val="Hyperlink"/>
          </w:rPr>
          <w:t>2025-2031年中国离心甩干机产业市场调研及发展前景预测报告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53042663340d6" w:history="1">
        <w:r>
          <w:rPr>
            <w:rStyle w:val="Hyperlink"/>
          </w:rPr>
          <w:t>https://www.20087.com/1/99/LiXinShuaiGanJiShiChangQianJing.html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热点：自动卸料离心脱水机、离心甩干机工作原理、甩干原理、离心甩干机操作规程、卧式甩干机脱水机、离心甩干机常见故障、甩干机原理、离心甩干机参数、甩干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638a6c3c24eb8" w:history="1">
      <w:r>
        <w:rPr>
          <w:rStyle w:val="Hyperlink"/>
        </w:rPr>
        <w:t>2025-2031年中国离心甩干机产业市场调研及发展前景预测报告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LiXinShuaiGanJiShiChangQianJing.html" TargetMode="External" Id="R881530426633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LiXinShuaiGanJiShiChangQianJing.html" TargetMode="External" Id="R095638a6c3c2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2024-08-29T06:28:00Z</dcterms:created>
  <dcterms:modified xsi:type="dcterms:W3CDTF">2024-08-29T07:28:00Z</dcterms:modified>
  <dc:subject>2025-2031年中国离心甩干机产业市场调研及发展前景预测报告</dc:subject>
  <dc:title>2025-2031年中国离心甩干机产业市场调研及发展前景预测报告</dc:title>
  <cp:keywords>2025-2031年中国离心甩干机产业市场调研及发展前景预测报告</cp:keywords>
  <dc:description>2025-2031年中国离心甩干机产业市场调研及发展前景预测报告</dc:description>
</cp:coreProperties>
</file>