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065919c434b6c" w:history="1">
              <w:r>
                <w:rPr>
                  <w:rStyle w:val="Hyperlink"/>
                </w:rPr>
                <w:t>中国蓝光播放机市场研究分析及发展趋势预测报告（2025年版）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065919c434b6c" w:history="1">
              <w:r>
                <w:rPr>
                  <w:rStyle w:val="Hyperlink"/>
                </w:rPr>
                <w:t>中国蓝光播放机市场研究分析及发展趋势预测报告（2025年版）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065919c434b6c" w:history="1">
                <w:r>
                  <w:rPr>
                    <w:rStyle w:val="Hyperlink"/>
                  </w:rPr>
                  <w:t>https://www.20087.com/1/A9/LanGuangBoFangJiShiChangQianJing.html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机是高清影音播放设备，能够提供比传统DVD更高的画质和音质。近年来，随着消费者对高清晰度视频内容需求的增加，蓝光播放机市场保持了一定的增长。蓝光播放机除了播放蓝光碟片外，还具有网络流媒体播放功能，能够接入互联网访问在线视频服务。同时，随着超高清（4K）技术的发展，支持4K分辨率的蓝光播放机在市场上获得了广泛关注。</w:t>
      </w:r>
      <w:r>
        <w:rPr>
          <w:rFonts w:hint="eastAsia"/>
        </w:rPr>
        <w:br/>
      </w:r>
      <w:r>
        <w:rPr>
          <w:rFonts w:hint="eastAsia"/>
        </w:rPr>
        <w:t>　　未来，蓝光播放机市场将面临挑战。一方面，随着流媒体服务的普及和移动设备的高性能发展，越来越多的消费者倾向于通过网络观看高清视频内容，而不是购买实体碟片。另一方面，尽管4K蓝光播放机能够提供优质的视听体验，但由于高昂的价格和相对较少的4K内容，其市场增长可能会受到限制。不过，对于那些追求极致观影体验的消费者来说，高品质的蓝光播放机仍将有一席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065919c434b6c" w:history="1">
        <w:r>
          <w:rPr>
            <w:rStyle w:val="Hyperlink"/>
          </w:rPr>
          <w:t>中国蓝光播放机市场研究分析及发展趋势预测报告（2025年版）</w:t>
        </w:r>
      </w:hyperlink>
      <w:r>
        <w:rPr>
          <w:rFonts w:hint="eastAsia"/>
        </w:rPr>
        <w:t>》系统分析了蓝光播放机行业的市场规模、供需状况及竞争格局，重点解读了重点蓝光播放机企业的经营表现。报告结合蓝光播放机技术现状与未来方向，科学预测了行业发展趋势，并通过SWOT分析揭示了蓝光播放机市场机遇与潜在风险。市场调研网发布的《</w:t>
      </w:r>
      <w:hyperlink r:id="Re3e065919c434b6c" w:history="1">
        <w:r>
          <w:rPr>
            <w:rStyle w:val="Hyperlink"/>
          </w:rPr>
          <w:t>中国蓝光播放机市场研究分析及发展趋势预测报告（2025年版）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蓝光播放机产业市场概述</w:t>
      </w:r>
      <w:r>
        <w:rPr>
          <w:rFonts w:hint="eastAsia"/>
        </w:rPr>
        <w:br/>
      </w:r>
      <w:r>
        <w:rPr>
          <w:rFonts w:hint="eastAsia"/>
        </w:rPr>
        <w:t>第二章 蓝光播放机产业市场概述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2024-2025年蓝光播放机行业技术发展现状及趋势分析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蓝光播放机行业技术发展现状分析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国内外蓝光播放机行业技术差异与原因</w:t>
      </w:r>
      <w:r>
        <w:rPr>
          <w:rFonts w:hint="eastAsia"/>
        </w:rPr>
        <w:br/>
      </w:r>
      <w:r>
        <w:rPr>
          <w:rFonts w:hint="eastAsia"/>
        </w:rPr>
        <w:t>　　第三节 蓝光播放机行业技术发展方向、趋势预测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提升蓝光播放机行业技术能力策略建议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2024-2025年全球蓝光播放机市场现状及发展趋势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全球蓝光播放机市场现状及发展趋势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一、全球蓝光播放机产业发展阶段</w:t>
      </w:r>
      <w:r>
        <w:rPr>
          <w:rFonts w:hint="eastAsia"/>
        </w:rPr>
        <w:br/>
      </w:r>
      <w:r>
        <w:rPr>
          <w:rFonts w:hint="eastAsia"/>
        </w:rPr>
        <w:t>　　　　二、全球蓝光播放机产业竞争现状</w:t>
      </w:r>
      <w:r>
        <w:rPr>
          <w:rFonts w:hint="eastAsia"/>
        </w:rPr>
        <w:br/>
      </w:r>
      <w:r>
        <w:rPr>
          <w:rFonts w:hint="eastAsia"/>
        </w:rPr>
        <w:t>　　　　三、全球蓝光播放机产业投资状况</w:t>
      </w:r>
      <w:r>
        <w:rPr>
          <w:rFonts w:hint="eastAsia"/>
        </w:rPr>
        <w:br/>
      </w:r>
      <w:r>
        <w:rPr>
          <w:rFonts w:hint="eastAsia"/>
        </w:rPr>
        <w:t>　　　　四、全球蓝光播放机产业市场发展趋势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全球主要国家地区蓝光播放机产业现状及产业转移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全球蓝光播放机市场经营模式现状及发展趋势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中国蓝光播放机产业链发展状况分析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中国蓝光播放机产业发展分析</w:t>
      </w:r>
      <w:r>
        <w:rPr>
          <w:rFonts w:hint="eastAsia"/>
        </w:rPr>
        <w:br/>
      </w:r>
      <w:r>
        <w:rPr>
          <w:rFonts w:hint="eastAsia"/>
        </w:rPr>
        <w:t>　　第一节 中国蓝光播放机产业发展现状</w:t>
      </w:r>
      <w:r>
        <w:rPr>
          <w:rFonts w:hint="eastAsia"/>
        </w:rPr>
        <w:br/>
      </w:r>
      <w:r>
        <w:rPr>
          <w:rFonts w:hint="eastAsia"/>
        </w:rPr>
        <w:t>　　第二节 中国蓝光播放机产业经济运行现状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中国蓝光播放机产业存在的问题及发展障碍分析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中国蓝光播放机产业发展趋势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中国蓝光播放机市场现状及发展趋势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中国蓝光播放机行业产量情况分析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中国蓝光播放机市场需求情况分析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中国蓝光播放机市场存在的问题及障碍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中国蓝光播放机市场发展潜力及发展趋势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中国蓝光播放机产业基本竞争战略</w:t>
      </w:r>
      <w:r>
        <w:rPr>
          <w:rFonts w:hint="eastAsia"/>
        </w:rPr>
        <w:br/>
      </w:r>
      <w:r>
        <w:rPr>
          <w:rFonts w:hint="eastAsia"/>
        </w:rPr>
        <w:t>　　第一节 蓝光播放机成本领先战略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中国蓝光播放机产业市场竞争策略分析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蓝光播放机产业市场五种竞争动力模式结构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一、蓝光播放机行业内现有企业的竞争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四、蓝光播放机供应商的讨价还价能力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五、蓝光播放机购买者的讨价还价能力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蓝光播放机产业市场核心竞争力的塑造要素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中国蓝光播放机产业市场营销策略竞争分析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蓝光播放机市场产品策略</w:t>
      </w:r>
      <w:r>
        <w:rPr>
          <w:rFonts w:hint="eastAsia"/>
        </w:rPr>
        <w:br/>
      </w:r>
      <w:r>
        <w:rPr>
          <w:rFonts w:hint="eastAsia"/>
        </w:rPr>
        <w:t>　　第二节 蓝光播放机市场渠道策略</w:t>
      </w:r>
      <w:r>
        <w:rPr>
          <w:rFonts w:hint="eastAsia"/>
        </w:rPr>
        <w:br/>
      </w:r>
      <w:r>
        <w:rPr>
          <w:rFonts w:hint="eastAsia"/>
        </w:rPr>
        <w:t>　　第三节 蓝光播放机市场价格策略</w:t>
      </w:r>
      <w:r>
        <w:rPr>
          <w:rFonts w:hint="eastAsia"/>
        </w:rPr>
        <w:br/>
      </w:r>
      <w:r>
        <w:rPr>
          <w:rFonts w:hint="eastAsia"/>
        </w:rPr>
        <w:t>　　第四节 蓝光播放机广告媒体策略</w:t>
      </w:r>
      <w:r>
        <w:rPr>
          <w:rFonts w:hint="eastAsia"/>
        </w:rPr>
        <w:br/>
      </w:r>
      <w:r>
        <w:rPr>
          <w:rFonts w:hint="eastAsia"/>
        </w:rPr>
        <w:t>　　第五节 蓝光播放机客户服务策略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中国蓝光播放机产业重点企业市场竞争策略研究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蓝光播放机重点企业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2025-2031年中国蓝光播放机产业市场发展预测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2025-2031年中国蓝光播放机产业发展环境预测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四、蓝光播放机技术环境预测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2025-2031年中国蓝光播放机产业发展预测</w:t>
      </w:r>
      <w:r>
        <w:rPr>
          <w:rFonts w:hint="eastAsia"/>
        </w:rPr>
        <w:br/>
      </w:r>
      <w:r>
        <w:rPr>
          <w:rFonts w:hint="eastAsia"/>
        </w:rPr>
        <w:t>　　　　一、蓝光播放机产业竞争要素预测</w:t>
      </w:r>
      <w:r>
        <w:rPr>
          <w:rFonts w:hint="eastAsia"/>
        </w:rPr>
        <w:br/>
      </w:r>
      <w:r>
        <w:rPr>
          <w:rFonts w:hint="eastAsia"/>
        </w:rPr>
        <w:t>　　　　二、蓝光播放机产业结构预测</w:t>
      </w:r>
      <w:r>
        <w:rPr>
          <w:rFonts w:hint="eastAsia"/>
        </w:rPr>
        <w:br/>
      </w:r>
      <w:r>
        <w:rPr>
          <w:rFonts w:hint="eastAsia"/>
        </w:rPr>
        <w:t>　　　　三、蓝光播放机产业转移趋势</w:t>
      </w:r>
      <w:r>
        <w:rPr>
          <w:rFonts w:hint="eastAsia"/>
        </w:rPr>
        <w:br/>
      </w:r>
      <w:r>
        <w:rPr>
          <w:rFonts w:hint="eastAsia"/>
        </w:rPr>
        <w:t>　　　　四、蓝光播放机产业一体化预测</w:t>
      </w:r>
      <w:r>
        <w:rPr>
          <w:rFonts w:hint="eastAsia"/>
        </w:rPr>
        <w:br/>
      </w:r>
      <w:r>
        <w:rPr>
          <w:rFonts w:hint="eastAsia"/>
        </w:rPr>
        <w:t>　　　　五、蓝光播放机产业运营模式预测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2025-2031年中国蓝光播放机市场发展预测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一、2025-2031年中国蓝光播放机市场需求预测分析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二、2025-2031年中国蓝光播放机市场结构预测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三、2025-2031年中国蓝光播放机市场集中度预测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四、2025-2031年中国蓝光播放机市场供给预测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五、2025-2031年中国蓝光播放机市场价格预测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2025-2031年中国蓝光播放机产业市场投资机会与风险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中国蓝光播放机产业市场投资优势分析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中国蓝光播放机产业市场投资劣势分析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中国蓝光播放机产业市场投资机会分析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中国蓝光播放机产业市场投资风险分析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中国蓝光播放机产业市场竞争策略建议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中国蓝光播放机产业竞争战略建议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[.中.智.林.]中国蓝光播放机产业竞争策略建议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蓝光播放机行业类别</w:t>
      </w:r>
      <w:r>
        <w:rPr>
          <w:rFonts w:hint="eastAsia"/>
        </w:rPr>
        <w:br/>
      </w:r>
      <w:r>
        <w:rPr>
          <w:rFonts w:hint="eastAsia"/>
        </w:rPr>
        <w:t>　　图表 蓝光播放机行业产业链调研</w:t>
      </w:r>
      <w:r>
        <w:rPr>
          <w:rFonts w:hint="eastAsia"/>
        </w:rPr>
        <w:br/>
      </w:r>
      <w:r>
        <w:rPr>
          <w:rFonts w:hint="eastAsia"/>
        </w:rPr>
        <w:t>　　图表 蓝光播放机行业现状</w:t>
      </w:r>
      <w:r>
        <w:rPr>
          <w:rFonts w:hint="eastAsia"/>
        </w:rPr>
        <w:br/>
      </w:r>
      <w:r>
        <w:rPr>
          <w:rFonts w:hint="eastAsia"/>
        </w:rPr>
        <w:t>　　图表 蓝光播放机行业标准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2025年中国蓝光播放机行业产能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2019-2024年中国蓝光播放机行业产量统计</w:t>
      </w:r>
      <w:r>
        <w:rPr>
          <w:rFonts w:hint="eastAsia"/>
        </w:rPr>
        <w:br/>
      </w:r>
      <w:r>
        <w:rPr>
          <w:rFonts w:hint="eastAsia"/>
        </w:rPr>
        <w:t>　　图表 蓝光播放机行业动态</w:t>
      </w:r>
      <w:r>
        <w:rPr>
          <w:rFonts w:hint="eastAsia"/>
        </w:rPr>
        <w:br/>
      </w:r>
      <w:r>
        <w:rPr>
          <w:rFonts w:hint="eastAsia"/>
        </w:rPr>
        <w:t>　　图表 2019-2024年中国蓝光播放机市场需求量</w:t>
      </w:r>
      <w:r>
        <w:rPr>
          <w:rFonts w:hint="eastAsia"/>
        </w:rPr>
        <w:br/>
      </w:r>
      <w:r>
        <w:rPr>
          <w:rFonts w:hint="eastAsia"/>
        </w:rPr>
        <w:t>　　图表 2025年中国蓝光播放机行业需求区域调研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2019-2024年中国蓝光播放机行情</w:t>
      </w:r>
      <w:r>
        <w:rPr>
          <w:rFonts w:hint="eastAsia"/>
        </w:rPr>
        <w:br/>
      </w:r>
      <w:r>
        <w:rPr>
          <w:rFonts w:hint="eastAsia"/>
        </w:rPr>
        <w:t>　　图表 2019-2024年中国蓝光播放机价格走势图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2019-2024年中国蓝光播放机进口统计</w:t>
      </w:r>
      <w:r>
        <w:rPr>
          <w:rFonts w:hint="eastAsia"/>
        </w:rPr>
        <w:br/>
      </w:r>
      <w:r>
        <w:rPr>
          <w:rFonts w:hint="eastAsia"/>
        </w:rPr>
        <w:t>　　图表 2019-2024年中国蓝光播放机出口统计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2019-2024年中国蓝光播放机行业企业数量统计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**地区蓝光播放机市场调研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蓝光播放机行业竞争对手分析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2025-2031年中国蓝光播放机行业市场规模预测</w:t>
      </w:r>
      <w:r>
        <w:rPr>
          <w:rFonts w:hint="eastAsia"/>
        </w:rPr>
        <w:br/>
      </w:r>
      <w:r>
        <w:rPr>
          <w:rFonts w:hint="eastAsia"/>
        </w:rPr>
        <w:t>　　图表 蓝光播放机行业准入条件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2025-2031年中国蓝光播放机市场前景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065919c434b6c" w:history="1">
        <w:r>
          <w:rPr>
            <w:rStyle w:val="Hyperlink"/>
          </w:rPr>
          <w:t>中国蓝光播放机市场研究分析及发展趋势预测报告（2025年版）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065919c434b6c" w:history="1">
        <w:r>
          <w:rPr>
            <w:rStyle w:val="Hyperlink"/>
          </w:rPr>
          <w:t>https://www.20087.com/1/A9/LanGuangBoFangJiShiChangQianJing.html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热点：蓝光影碟机、蓝光播放机怎么使用、蓝光电视机、蓝光播放机可以放dvd吗、dvd 蓝光、什么是蓝光播放机、真4k蓝光播放机、蓝光播放机可以连接电脑吗、十大4k蓝光播放机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2e8acf5434ba0" w:history="1">
      <w:r>
        <w:rPr>
          <w:rStyle w:val="Hyperlink"/>
        </w:rPr>
        <w:t>中国蓝光播放机市场研究分析及发展趋势预测报告（2025年版）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LanGuangBoFangJiShiChangQianJing.html" TargetMode="External" Id="Re3e065919c43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LanGuangBoFangJiShiChangQianJing.html" TargetMode="External" Id="R5072e8acf543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2024-12-01T06:53:00Z</dcterms:created>
  <dcterms:modified xsi:type="dcterms:W3CDTF">2024-12-01T07:53:00Z</dcterms:modified>
  <dc:subject>中国蓝光播放机市场研究分析及发展趋势预测报告（2025年版）</dc:subject>
  <dc:title>中国蓝光播放机市场研究分析及发展趋势预测报告（2025年版）</dc:title>
  <cp:keywords>中国蓝光播放机市场研究分析及发展趋势预测报告（2025年版）</cp:keywords>
  <dc:description>中国蓝光播放机市场研究分析及发展趋势预测报告（2025年版）</dc:description>
</cp:coreProperties>
</file>