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0f7b4dd42845c1" w:history="1">
              <w:r>
                <w:rPr>
                  <w:rStyle w:val="Hyperlink"/>
                </w:rPr>
                <w:t>2025-2031年中国闺蜜机行业研究与发展前景预测报告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0f7b4dd42845c1" w:history="1">
              <w:r>
                <w:rPr>
                  <w:rStyle w:val="Hyperlink"/>
                </w:rPr>
                <w:t>2025-2031年中国闺蜜机行业研究与发展前景预测报告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5602591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0f7b4dd42845c1" w:history="1">
                <w:r>
                  <w:rPr>
                    <w:rStyle w:val="Hyperlink"/>
                  </w:rPr>
                  <w:t>https://www.20087.com/1/59/GuiMiJiHangYeFaZhanQianJing.html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闺蜜机是一种定位于个人娱乐与轻社交场景的便携式智能显示设备，通常具备高清屏幕、内置电池、无线连接与多媒体播放功能，支持移动观影、视频通话、健身跟练与轻办公应用。该产品设计注重外观时尚、操作直观与使用便捷，重量轻、体积小，适合在卧室、客厅或户外使用。系统集成主流视频平台、健身课程与社交软件，部分型号配备可调节支架与外接摄像头，实现多角度摆放与双向互动。在家庭环境中，作为电视的补充或个人专属屏幕，满足私密化、个性化的内容消费需求。产品强调沉浸式视听体验与低使用门槛，吸引年轻女性及家庭用户群体。</w:t>
      </w:r>
      <w:r>
        <w:rPr>
          <w:rFonts w:hint="eastAsia"/>
        </w:rPr>
        <w:br/>
      </w:r>
      <w:r>
        <w:rPr>
          <w:rFonts w:hint="eastAsia"/>
        </w:rPr>
        <w:t>　　未来，闺蜜机将向场景融合、智能交互与健康管理方向发展。模块化设计支持功能扩展，如外接麦克风实现K歌功能，或连接传感器进行体态识别与运动纠正。语音助手与手势控制提升操作自然性，减少对触控的依赖。在内容生态上，与流媒体、在线教育及远程医疗平台深度整合，提供定制化服务。健康监测功能集成心率、血氧传感器或环境感知模块，辅助用户进行日常健康管理。低蓝光屏幕与自动亮度调节技术保护视力。在家居智能化中，作为中控节点连接灯光、音响等设备。隐私保护机制强化数据加密与权限管理。闺蜜机正从单一娱乐终端向多场景、可交互、健康导向的个人数字伴侣演进，服务于个性化生活与数字健康服务的协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0f7b4dd42845c1" w:history="1">
        <w:r>
          <w:rPr>
            <w:rStyle w:val="Hyperlink"/>
          </w:rPr>
          <w:t>2025-2031年中国闺蜜机行业研究与发展前景预测报告</w:t>
        </w:r>
      </w:hyperlink>
      <w:r>
        <w:rPr>
          <w:rFonts w:hint="eastAsia"/>
        </w:rPr>
        <w:t>》基于国家统计局、相关行业协会等详实数据，系统分析闺蜜机行业市场规模、供需动态及价格走势，梳理产业链结构和闺蜜机细分领域现状。报告客观评估闺蜜机行业竞争格局与重点企业市场表现，结合闺蜜机技术发展水平与创新方向，预测闺蜜机发展趋势与市场前景。通过分析政策环境变化与潜在风险，为企业和投资者提供市场机遇判断与决策参考，助力把握行业增长空间，优化经营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闺蜜机行业概述</w:t>
      </w:r>
      <w:r>
        <w:rPr>
          <w:rFonts w:hint="eastAsia"/>
        </w:rPr>
        <w:br/>
      </w:r>
      <w:r>
        <w:rPr>
          <w:rFonts w:hint="eastAsia"/>
        </w:rPr>
        <w:t>　　第一节 闺蜜机定义与分类</w:t>
      </w:r>
      <w:r>
        <w:rPr>
          <w:rFonts w:hint="eastAsia"/>
        </w:rPr>
        <w:br/>
      </w:r>
      <w:r>
        <w:rPr>
          <w:rFonts w:hint="eastAsia"/>
        </w:rPr>
        <w:t>　　第二节 闺蜜机应用领域</w:t>
      </w:r>
      <w:r>
        <w:rPr>
          <w:rFonts w:hint="eastAsia"/>
        </w:rPr>
        <w:br/>
      </w:r>
      <w:r>
        <w:rPr>
          <w:rFonts w:hint="eastAsia"/>
        </w:rPr>
        <w:t>　　第三节 闺蜜机行业经济指标分析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闺蜜机产业链及经营模式分析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三、闺蜜机销售模式及销售渠道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全球闺蜜机市场发展综述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2019-2024年全球闺蜜机市场规模与趋势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主要国家与地区闺蜜机市场分析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2025-2031年全球闺蜜机行业发展趋势与前景预测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中国闺蜜机行业市场分析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2024-2025年闺蜜机产能与投资动态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一、国内闺蜜机产能及利用情况</w:t>
      </w:r>
      <w:r>
        <w:rPr>
          <w:rFonts w:hint="eastAsia"/>
        </w:rPr>
        <w:br/>
      </w:r>
      <w:r>
        <w:rPr>
          <w:rFonts w:hint="eastAsia"/>
        </w:rPr>
        <w:t>　　　　二、闺蜜机产能扩张与投资动态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2025-2031年闺蜜机行业产量统计与趋势预测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一、2019-2024年闺蜜机行业产量数据统计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1、2019-2024年闺蜜机产量及增长趋势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2、2019-2024年闺蜜机细分产品产量及份额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二、影响闺蜜机产量的关键因素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三、2025-2031年闺蜜机产量预测</w:t>
      </w:r>
      <w:r>
        <w:rPr>
          <w:rFonts w:hint="eastAsia"/>
        </w:rPr>
        <w:br/>
      </w:r>
      <w:r>
        <w:rPr>
          <w:rFonts w:hint="eastAsia"/>
        </w:rPr>
        <w:t>　　第三节 2025-2031年闺蜜机市场需求与销售分析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一、2024-2025年闺蜜机行业需求现状</w:t>
      </w:r>
      <w:r>
        <w:rPr>
          <w:rFonts w:hint="eastAsia"/>
        </w:rPr>
        <w:br/>
      </w:r>
      <w:r>
        <w:rPr>
          <w:rFonts w:hint="eastAsia"/>
        </w:rPr>
        <w:t>　　　　二、闺蜜机客户群体与需求特点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三、2019-2024年闺蜜机行业销售规模分析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四、2025-2031年闺蜜机市场增长潜力与规模预测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中国闺蜜机细分市场与下游应用领域分析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闺蜜机细分市场分析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一、2024-2025年闺蜜机主要细分产品市场现状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闺蜜机下游应用与客户群体分析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一、2024-2025年闺蜜机各应用领域市场现状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2024-2025年闺蜜机行业技术发展现状及趋势分析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闺蜜机行业技术发展现状分析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国内外闺蜜机行业技术差异与原因</w:t>
      </w:r>
      <w:r>
        <w:rPr>
          <w:rFonts w:hint="eastAsia"/>
        </w:rPr>
        <w:br/>
      </w:r>
      <w:r>
        <w:rPr>
          <w:rFonts w:hint="eastAsia"/>
        </w:rPr>
        <w:t>　　第三节 闺蜜机行业技术发展方向、趋势预测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提升闺蜜机行业技术能力策略建议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闺蜜机价格机制与竞争策略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一、2019-2024年闺蜜机市场价格走势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闺蜜机定价策略与方法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2025-2031年闺蜜机价格竞争态势与趋势预测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中国闺蜜机行业重点区域市场研究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2024-2025年重点区域闺蜜机市场发展概况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二、2019-2024年闺蜜机市场需求规模情况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三、2025-2031年闺蜜机行业发展潜力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二、2019-2024年闺蜜机市场需求规模情况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三、2025-2031年闺蜜机行业发展潜力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二、2019-2024年闺蜜机市场需求规模情况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三、2025-2031年闺蜜机行业发展潜力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二、2019-2024年闺蜜机市场需求规模情况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三、2025-2031年闺蜜机行业发展潜力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二、2019-2024年闺蜜机市场需求规模情况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三、2025-2031年闺蜜机行业发展潜力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2019-2024年中国闺蜜机行业进出口情况分析</w:t>
      </w:r>
      <w:r>
        <w:rPr>
          <w:rFonts w:hint="eastAsia"/>
        </w:rPr>
        <w:br/>
      </w:r>
      <w:r>
        <w:rPr>
          <w:rFonts w:hint="eastAsia"/>
        </w:rPr>
        <w:t>　　第一节 闺蜜机行业进口情况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一、2019-2024年闺蜜机进口规模及增长情况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二、闺蜜机主要进口来源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闺蜜机行业出口情况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一、2019-2024年闺蜜机出口规模及增长情况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二、闺蜜机主要出口目的地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2019-2024年中国闺蜜机行业总体发展与财务状况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2019-2024年中国闺蜜机行业规模情况</w:t>
      </w:r>
      <w:r>
        <w:rPr>
          <w:rFonts w:hint="eastAsia"/>
        </w:rPr>
        <w:br/>
      </w:r>
      <w:r>
        <w:rPr>
          <w:rFonts w:hint="eastAsia"/>
        </w:rPr>
        <w:t>　　　　一、闺蜜机行业企业数量规模</w:t>
      </w:r>
      <w:r>
        <w:rPr>
          <w:rFonts w:hint="eastAsia"/>
        </w:rPr>
        <w:br/>
      </w:r>
      <w:r>
        <w:rPr>
          <w:rFonts w:hint="eastAsia"/>
        </w:rPr>
        <w:t>　　　　二、闺蜜机行业从业人员规模</w:t>
      </w:r>
      <w:r>
        <w:rPr>
          <w:rFonts w:hint="eastAsia"/>
        </w:rPr>
        <w:br/>
      </w:r>
      <w:r>
        <w:rPr>
          <w:rFonts w:hint="eastAsia"/>
        </w:rPr>
        <w:t>　　　　三、闺蜜机行业市场敏感性分析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2019-2024年中国闺蜜机行业财务能力分析</w:t>
      </w:r>
      <w:r>
        <w:rPr>
          <w:rFonts w:hint="eastAsia"/>
        </w:rPr>
        <w:br/>
      </w:r>
      <w:r>
        <w:rPr>
          <w:rFonts w:hint="eastAsia"/>
        </w:rPr>
        <w:t>　　　　一、闺蜜机行业盈利能力</w:t>
      </w:r>
      <w:r>
        <w:rPr>
          <w:rFonts w:hint="eastAsia"/>
        </w:rPr>
        <w:br/>
      </w:r>
      <w:r>
        <w:rPr>
          <w:rFonts w:hint="eastAsia"/>
        </w:rPr>
        <w:t>　　　　二、闺蜜机行业偿债能力</w:t>
      </w:r>
      <w:r>
        <w:rPr>
          <w:rFonts w:hint="eastAsia"/>
        </w:rPr>
        <w:br/>
      </w:r>
      <w:r>
        <w:rPr>
          <w:rFonts w:hint="eastAsia"/>
        </w:rPr>
        <w:t>　　　　三、闺蜜机行业营运能力</w:t>
      </w:r>
      <w:r>
        <w:rPr>
          <w:rFonts w:hint="eastAsia"/>
        </w:rPr>
        <w:br/>
      </w:r>
      <w:r>
        <w:rPr>
          <w:rFonts w:hint="eastAsia"/>
        </w:rPr>
        <w:t>　　　　四、闺蜜机行业发展能力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闺蜜机行业重点企业调研分析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二、企业闺蜜机业务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二、企业闺蜜机业务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二、企业闺蜜机业务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二、企业闺蜜机业务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二、企业闺蜜机业务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二、企业闺蜜机业务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中国闺蜜机行业竞争格局分析</w:t>
      </w:r>
      <w:r>
        <w:rPr>
          <w:rFonts w:hint="eastAsia"/>
        </w:rPr>
        <w:br/>
      </w:r>
      <w:r>
        <w:rPr>
          <w:rFonts w:hint="eastAsia"/>
        </w:rPr>
        <w:t>　　第一节 闺蜜机行业竞争格局总览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2024-2025年闺蜜机行业竞争力分析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2019-2024年闺蜜机行业企业并购活动分析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2024-2025年闺蜜机行业会展与招投标活动分析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一、闺蜜机行业会展活动及其市场影响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2025年中国闺蜜机企业发展企业发展策略与建议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闺蜜机销售模式与渠道策略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闺蜜机品牌与市场推广策略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闺蜜机研发投入与技术创新能力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闺蜜机合作联盟与资源整合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中国闺蜜机行业风险与对策</w:t>
      </w:r>
      <w:r>
        <w:rPr>
          <w:rFonts w:hint="eastAsia"/>
        </w:rPr>
        <w:br/>
      </w:r>
      <w:r>
        <w:rPr>
          <w:rFonts w:hint="eastAsia"/>
        </w:rPr>
        <w:t>　　第一节 闺蜜机行业SWOT分析</w:t>
      </w:r>
      <w:r>
        <w:rPr>
          <w:rFonts w:hint="eastAsia"/>
        </w:rPr>
        <w:br/>
      </w:r>
      <w:r>
        <w:rPr>
          <w:rFonts w:hint="eastAsia"/>
        </w:rPr>
        <w:t>　　　　一、闺蜜机行业优势</w:t>
      </w:r>
      <w:r>
        <w:rPr>
          <w:rFonts w:hint="eastAsia"/>
        </w:rPr>
        <w:br/>
      </w:r>
      <w:r>
        <w:rPr>
          <w:rFonts w:hint="eastAsia"/>
        </w:rPr>
        <w:t>　　　　二、闺蜜机行业劣势</w:t>
      </w:r>
      <w:r>
        <w:rPr>
          <w:rFonts w:hint="eastAsia"/>
        </w:rPr>
        <w:br/>
      </w:r>
      <w:r>
        <w:rPr>
          <w:rFonts w:hint="eastAsia"/>
        </w:rPr>
        <w:t>　　　　三、闺蜜机市场机会</w:t>
      </w:r>
      <w:r>
        <w:rPr>
          <w:rFonts w:hint="eastAsia"/>
        </w:rPr>
        <w:br/>
      </w:r>
      <w:r>
        <w:rPr>
          <w:rFonts w:hint="eastAsia"/>
        </w:rPr>
        <w:t>　　　　四、闺蜜机市场威胁</w:t>
      </w:r>
      <w:r>
        <w:rPr>
          <w:rFonts w:hint="eastAsia"/>
        </w:rPr>
        <w:br/>
      </w:r>
      <w:r>
        <w:rPr>
          <w:rFonts w:hint="eastAsia"/>
        </w:rPr>
        <w:t>　　第二节 闺蜜机行业风险及对策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2025-2031年中国闺蜜机行业前景与发展趋势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2024-2025年闺蜜机行业发展环境分析</w:t>
      </w:r>
      <w:r>
        <w:rPr>
          <w:rFonts w:hint="eastAsia"/>
        </w:rPr>
        <w:br/>
      </w:r>
      <w:r>
        <w:rPr>
          <w:rFonts w:hint="eastAsia"/>
        </w:rPr>
        <w:t>　　　　一、闺蜜机行业主管部门与监管体制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二、闺蜜机行业主要法律法规及政策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三、闺蜜机行业标准与质量监管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2025-2031年闺蜜机行业发展趋势与方向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2025-2031年闺蜜机行业发展潜力与机遇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闺蜜机行业研究结论与建议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　闺蜜机行业发展建议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闺蜜机图片</w:t>
      </w:r>
      <w:r>
        <w:rPr>
          <w:rFonts w:hint="eastAsia"/>
        </w:rPr>
        <w:br/>
      </w:r>
      <w:r>
        <w:rPr>
          <w:rFonts w:hint="eastAsia"/>
        </w:rPr>
        <w:t>　　图表 闺蜜机种类 分类</w:t>
      </w:r>
      <w:r>
        <w:rPr>
          <w:rFonts w:hint="eastAsia"/>
        </w:rPr>
        <w:br/>
      </w:r>
      <w:r>
        <w:rPr>
          <w:rFonts w:hint="eastAsia"/>
        </w:rPr>
        <w:t>　　图表 闺蜜机用途 应用</w:t>
      </w:r>
      <w:r>
        <w:rPr>
          <w:rFonts w:hint="eastAsia"/>
        </w:rPr>
        <w:br/>
      </w:r>
      <w:r>
        <w:rPr>
          <w:rFonts w:hint="eastAsia"/>
        </w:rPr>
        <w:t>　　图表 闺蜜机主要特点</w:t>
      </w:r>
      <w:r>
        <w:rPr>
          <w:rFonts w:hint="eastAsia"/>
        </w:rPr>
        <w:br/>
      </w:r>
      <w:r>
        <w:rPr>
          <w:rFonts w:hint="eastAsia"/>
        </w:rPr>
        <w:t>　　图表 闺蜜机产业链分析</w:t>
      </w:r>
      <w:r>
        <w:rPr>
          <w:rFonts w:hint="eastAsia"/>
        </w:rPr>
        <w:br/>
      </w:r>
      <w:r>
        <w:rPr>
          <w:rFonts w:hint="eastAsia"/>
        </w:rPr>
        <w:t>　　图表 闺蜜机政策分析</w:t>
      </w:r>
      <w:r>
        <w:rPr>
          <w:rFonts w:hint="eastAsia"/>
        </w:rPr>
        <w:br/>
      </w:r>
      <w:r>
        <w:rPr>
          <w:rFonts w:hint="eastAsia"/>
        </w:rPr>
        <w:t>　　图表 闺蜜机技术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2019-2024年中国闺蜜机行业市场规模及增长情况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2019-2024年闺蜜机行业市场容量分析</w:t>
      </w:r>
      <w:r>
        <w:rPr>
          <w:rFonts w:hint="eastAsia"/>
        </w:rPr>
        <w:br/>
      </w:r>
      <w:r>
        <w:rPr>
          <w:rFonts w:hint="eastAsia"/>
        </w:rPr>
        <w:t>　　图表 闺蜜机生产现状</w:t>
      </w:r>
      <w:r>
        <w:rPr>
          <w:rFonts w:hint="eastAsia"/>
        </w:rPr>
        <w:br/>
      </w:r>
      <w:r>
        <w:rPr>
          <w:rFonts w:hint="eastAsia"/>
        </w:rPr>
        <w:t>　　图表 2019-2024年中国闺蜜机行业产能统计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2019-2024年中国闺蜜机行业产量及增长趋势</w:t>
      </w:r>
      <w:r>
        <w:rPr>
          <w:rFonts w:hint="eastAsia"/>
        </w:rPr>
        <w:br/>
      </w:r>
      <w:r>
        <w:rPr>
          <w:rFonts w:hint="eastAsia"/>
        </w:rPr>
        <w:t>　　图表 闺蜜机行业动态</w:t>
      </w:r>
      <w:r>
        <w:rPr>
          <w:rFonts w:hint="eastAsia"/>
        </w:rPr>
        <w:br/>
      </w:r>
      <w:r>
        <w:rPr>
          <w:rFonts w:hint="eastAsia"/>
        </w:rPr>
        <w:t>　　图表 2019-2024年中国闺蜜机市场需求量及增速统计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2019-2024年中国闺蜜机行业销售收入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2024年中国闺蜜机行业需求领域分布格局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2019-2024年中国闺蜜机行业利润总额统计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2019-2024年中国闺蜜机进口情况分析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2019-2024年中国闺蜜机出口情况分析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2019-2024年中国闺蜜机行业企业数量情况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2019-2024年中国闺蜜机行业企业平均规模情况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2019-2024年中国闺蜜机价格走势</w:t>
      </w:r>
      <w:r>
        <w:rPr>
          <w:rFonts w:hint="eastAsia"/>
        </w:rPr>
        <w:br/>
      </w:r>
      <w:r>
        <w:rPr>
          <w:rFonts w:hint="eastAsia"/>
        </w:rPr>
        <w:t>　　图表 2024年闺蜜机成本和利润分析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**地区闺蜜机市场规模及增长情况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**地区闺蜜机行业市场需求情况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**地区闺蜜机市场规模及增长情况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**地区闺蜜机行业市场需求情况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**地区闺蜜机市场规模及增长情况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**地区闺蜜机行业市场需求情况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**地区闺蜜机市场规模及增长情况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**地区闺蜜机行业市场需求情况</w:t>
      </w:r>
      <w:r>
        <w:rPr>
          <w:rFonts w:hint="eastAsia"/>
        </w:rPr>
        <w:br/>
      </w:r>
      <w:r>
        <w:rPr>
          <w:rFonts w:hint="eastAsia"/>
        </w:rPr>
        <w:t>　　图表 闺蜜机品牌</w:t>
      </w:r>
      <w:r>
        <w:rPr>
          <w:rFonts w:hint="eastAsia"/>
        </w:rPr>
        <w:br/>
      </w:r>
      <w:r>
        <w:rPr>
          <w:rFonts w:hint="eastAsia"/>
        </w:rPr>
        <w:t>　　图表 闺蜜机企业（一）概况</w:t>
      </w:r>
      <w:r>
        <w:rPr>
          <w:rFonts w:hint="eastAsia"/>
        </w:rPr>
        <w:br/>
      </w:r>
      <w:r>
        <w:rPr>
          <w:rFonts w:hint="eastAsia"/>
        </w:rPr>
        <w:t>　　图表 企业闺蜜机型号 规格</w:t>
      </w:r>
      <w:r>
        <w:rPr>
          <w:rFonts w:hint="eastAsia"/>
        </w:rPr>
        <w:br/>
      </w:r>
      <w:r>
        <w:rPr>
          <w:rFonts w:hint="eastAsia"/>
        </w:rPr>
        <w:t>　　图表 闺蜜机企业（一）经营分析</w:t>
      </w:r>
      <w:r>
        <w:rPr>
          <w:rFonts w:hint="eastAsia"/>
        </w:rPr>
        <w:br/>
      </w:r>
      <w:r>
        <w:rPr>
          <w:rFonts w:hint="eastAsia"/>
        </w:rPr>
        <w:t>　　图表 闺蜜机企业（一）盈利能力情况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闺蜜机企业（一）偿债能力情况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闺蜜机企业（一）运营能力情况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闺蜜机企业（一）成长能力情况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闺蜜机上游现状</w:t>
      </w:r>
      <w:r>
        <w:rPr>
          <w:rFonts w:hint="eastAsia"/>
        </w:rPr>
        <w:br/>
      </w:r>
      <w:r>
        <w:rPr>
          <w:rFonts w:hint="eastAsia"/>
        </w:rPr>
        <w:t>　　图表 闺蜜机下游调研</w:t>
      </w:r>
      <w:r>
        <w:rPr>
          <w:rFonts w:hint="eastAsia"/>
        </w:rPr>
        <w:br/>
      </w:r>
      <w:r>
        <w:rPr>
          <w:rFonts w:hint="eastAsia"/>
        </w:rPr>
        <w:t>　　图表 闺蜜机企业（二）概况</w:t>
      </w:r>
      <w:r>
        <w:rPr>
          <w:rFonts w:hint="eastAsia"/>
        </w:rPr>
        <w:br/>
      </w:r>
      <w:r>
        <w:rPr>
          <w:rFonts w:hint="eastAsia"/>
        </w:rPr>
        <w:t>　　图表 企业闺蜜机型号 规格</w:t>
      </w:r>
      <w:r>
        <w:rPr>
          <w:rFonts w:hint="eastAsia"/>
        </w:rPr>
        <w:br/>
      </w:r>
      <w:r>
        <w:rPr>
          <w:rFonts w:hint="eastAsia"/>
        </w:rPr>
        <w:t>　　图表 闺蜜机企业（二）经营分析</w:t>
      </w:r>
      <w:r>
        <w:rPr>
          <w:rFonts w:hint="eastAsia"/>
        </w:rPr>
        <w:br/>
      </w:r>
      <w:r>
        <w:rPr>
          <w:rFonts w:hint="eastAsia"/>
        </w:rPr>
        <w:t>　　图表 闺蜜机企业（二）盈利能力情况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闺蜜机企业（二）偿债能力情况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闺蜜机企业（二）运营能力情况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闺蜜机企业（二）成长能力情况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闺蜜机企业（三）概况</w:t>
      </w:r>
      <w:r>
        <w:rPr>
          <w:rFonts w:hint="eastAsia"/>
        </w:rPr>
        <w:br/>
      </w:r>
      <w:r>
        <w:rPr>
          <w:rFonts w:hint="eastAsia"/>
        </w:rPr>
        <w:t>　　图表 企业闺蜜机型号 规格</w:t>
      </w:r>
      <w:r>
        <w:rPr>
          <w:rFonts w:hint="eastAsia"/>
        </w:rPr>
        <w:br/>
      </w:r>
      <w:r>
        <w:rPr>
          <w:rFonts w:hint="eastAsia"/>
        </w:rPr>
        <w:t>　　图表 闺蜜机企业（三）经营分析</w:t>
      </w:r>
      <w:r>
        <w:rPr>
          <w:rFonts w:hint="eastAsia"/>
        </w:rPr>
        <w:br/>
      </w:r>
      <w:r>
        <w:rPr>
          <w:rFonts w:hint="eastAsia"/>
        </w:rPr>
        <w:t>　　图表 闺蜜机企业（三）盈利能力情况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闺蜜机企业（三）偿债能力情况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闺蜜机企业（三）运营能力情况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闺蜜机企业（三）成长能力情况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闺蜜机优势</w:t>
      </w:r>
      <w:r>
        <w:rPr>
          <w:rFonts w:hint="eastAsia"/>
        </w:rPr>
        <w:br/>
      </w:r>
      <w:r>
        <w:rPr>
          <w:rFonts w:hint="eastAsia"/>
        </w:rPr>
        <w:t>　　图表 闺蜜机劣势</w:t>
      </w:r>
      <w:r>
        <w:rPr>
          <w:rFonts w:hint="eastAsia"/>
        </w:rPr>
        <w:br/>
      </w:r>
      <w:r>
        <w:rPr>
          <w:rFonts w:hint="eastAsia"/>
        </w:rPr>
        <w:t>　　图表 闺蜜机机会</w:t>
      </w:r>
      <w:r>
        <w:rPr>
          <w:rFonts w:hint="eastAsia"/>
        </w:rPr>
        <w:br/>
      </w:r>
      <w:r>
        <w:rPr>
          <w:rFonts w:hint="eastAsia"/>
        </w:rPr>
        <w:t>　　图表 闺蜜机威胁</w:t>
      </w:r>
      <w:r>
        <w:rPr>
          <w:rFonts w:hint="eastAsia"/>
        </w:rPr>
        <w:br/>
      </w:r>
      <w:r>
        <w:rPr>
          <w:rFonts w:hint="eastAsia"/>
        </w:rPr>
        <w:t>　　图表 2025-2031年中国闺蜜机行业产能预测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2025-2031年中国闺蜜机行业产量预测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2025-2031年中国闺蜜机市场销售预测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2025-2031年中国闺蜜机行业市场规模预测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2025-2031年中国闺蜜机市场前景分析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2025-2031年中国闺蜜机行业风险分析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2025-2031年中国闺蜜机行业发展趋势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0f7b4dd42845c1" w:history="1">
        <w:r>
          <w:rPr>
            <w:rStyle w:val="Hyperlink"/>
          </w:rPr>
          <w:t>2025-2031年中国闺蜜机行业研究与发展前景预测报告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5602591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0f7b4dd42845c1" w:history="1">
        <w:r>
          <w:rPr>
            <w:rStyle w:val="Hyperlink"/>
          </w:rPr>
          <w:t>https://www.20087.com/1/59/GuiMiJiHangYeFaZhanQianJing.html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买闺蜜机的十大忠告、闺蜜机最建议买的三个品牌、闺蜜机最建议买的三个品牌、闺蜜机怎么投屏、闺蜜机寿命一般几年、闺蜜机是电视还是平板、最建议买的闺蜜机、闺蜜机怎么拆卸、海信和小度哪个闺蜜机更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0ccf29ac2742f8" w:history="1">
      <w:r>
        <w:rPr>
          <w:rStyle w:val="Hyperlink"/>
        </w:rPr>
        <w:t>2025-2031年中国闺蜜机行业研究与发展前景预测报告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9/GuiMiJiHangYeFaZhanQianJing.html" TargetMode="External" Id="R760f7b4dd42845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9/GuiMiJiHangYeFaZhanQianJing.html" TargetMode="External" Id="R310ccf29ac2742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2025-09-02T05:33:15Z</dcterms:created>
  <dcterms:modified xsi:type="dcterms:W3CDTF">2025-09-02T06:33:15Z</dcterms:modified>
  <dc:subject>2025-2031年中国闺蜜机行业研究与发展前景预测报告</dc:subject>
  <dc:title>2025-2031年中国闺蜜机行业研究与发展前景预测报告</dc:title>
  <cp:keywords>2025-2031年中国闺蜜机行业研究与发展前景预测报告</cp:keywords>
  <dc:description>2025-2031年中国闺蜜机行业研究与发展前景预测报告</dc:description>
</cp:coreProperties>
</file>