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9ea6f1bc4731" w:history="1">
              <w:r>
                <w:rPr>
                  <w:rStyle w:val="Hyperlink"/>
                </w:rPr>
                <w:t>2025-2031年中国蓝光播放机行业发展研究及行业前景分析报告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9ea6f1bc4731" w:history="1">
              <w:r>
                <w:rPr>
                  <w:rStyle w:val="Hyperlink"/>
                </w:rPr>
                <w:t>2025-2031年中国蓝光播放机行业发展研究及行业前景分析报告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39ea6f1bc4731" w:history="1">
                <w:r>
                  <w:rPr>
                    <w:rStyle w:val="Hyperlink"/>
                  </w:rPr>
                  <w:t>https://www.20087.com/8/60/LanGuangBoFangJiFaZhanXianZhuangQianJing.html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机是一种高清视频播放设备，提供了比DVD更清晰的画面和更丰富的音效体验。尽管流媒体服务的普及对蓝光播放机市场造成了一定冲击，但在追求极致视听享受的用户中，蓝光播放机依然占有一定市场份额。蓝光播放机的优势在于其高分辨率、无压缩音轨和附加的互动内容，这些都是在线流媒体所无法完全取代的。</w:t>
      </w:r>
      <w:r>
        <w:rPr>
          <w:rFonts w:hint="eastAsia"/>
        </w:rPr>
        <w:br/>
      </w:r>
      <w:r>
        <w:rPr>
          <w:rFonts w:hint="eastAsia"/>
        </w:rPr>
        <w:t>　　未来，蓝光播放机将更加注重与智能家居生态系统的融合。设备将配备更先进的解码技术，支持4K甚至8K视频播放，以及HDR高动态范围图像。同时，与智能电视、音响系统等其他家庭娱乐设备的无缝对接，将提供更沉浸式的观影体验。此外，内置的流媒体服务接入功能，将使得蓝光播放机成为家庭娱乐中心的枢纽，满足用户对传统蓝光碟和在线内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9ea6f1bc4731" w:history="1">
        <w:r>
          <w:rPr>
            <w:rStyle w:val="Hyperlink"/>
          </w:rPr>
          <w:t>2025-2031年中国蓝光播放机行业发展研究及行业前景分析报告</w:t>
        </w:r>
      </w:hyperlink>
      <w:r>
        <w:rPr>
          <w:rFonts w:hint="eastAsia"/>
        </w:rPr>
        <w:t>》基于多年蓝光播放机行业研究积累，结合当前市场发展现状，依托国家权威数据资源和长期市场监测数据库，对蓝光播放机行业进行了全面调研与分析。报告详细阐述了蓝光播放机市场规模、市场前景、发展趋势、技术现状及未来方向，重点分析了行业内主要企业的竞争格局，并通过SWOT分析揭示了蓝光播放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239ea6f1bc4731" w:history="1">
        <w:r>
          <w:rPr>
            <w:rStyle w:val="Hyperlink"/>
          </w:rPr>
          <w:t>2025-2031年中国蓝光播放机行业发展研究及行业前景分析报告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》为投资者提供了准确的市场现状解读，帮助预判行业前景，挖掘投资价值，同时从投资策略和营销策略等角度提出实用建议，助力投资者在蓝光播放机行业中把握机遇、规避风险。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蓝光播放机行业概述</w:t>
      </w:r>
      <w:r>
        <w:rPr>
          <w:rFonts w:hint="eastAsia"/>
        </w:rPr>
        <w:br/>
      </w:r>
      <w:r>
        <w:rPr>
          <w:rFonts w:hint="eastAsia"/>
        </w:rPr>
        <w:t>　　第一节 蓝光播放机定义</w:t>
      </w:r>
      <w:r>
        <w:rPr>
          <w:rFonts w:hint="eastAsia"/>
        </w:rPr>
        <w:br/>
      </w:r>
      <w:r>
        <w:rPr>
          <w:rFonts w:hint="eastAsia"/>
        </w:rPr>
        <w:t>　　第二节 蓝光播放机分类</w:t>
      </w:r>
      <w:r>
        <w:rPr>
          <w:rFonts w:hint="eastAsia"/>
        </w:rPr>
        <w:br/>
      </w:r>
      <w:r>
        <w:rPr>
          <w:rFonts w:hint="eastAsia"/>
        </w:rPr>
        <w:t>　　第三节 蓝光播放机的简史及行业发展简况</w:t>
      </w:r>
      <w:r>
        <w:rPr>
          <w:rFonts w:hint="eastAsia"/>
        </w:rPr>
        <w:br/>
      </w:r>
      <w:r>
        <w:rPr>
          <w:rFonts w:hint="eastAsia"/>
        </w:rPr>
        <w:t>　　第四节 蓝光播放机行业在国民经济中的地位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2020-2025年中国蓝光播放机行业经济与政策环境分析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2020-2025年蓝光播放机行业发展政策环境分析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中国蓝光播放机行业供需分析</w:t>
      </w:r>
      <w:r>
        <w:rPr>
          <w:rFonts w:hint="eastAsia"/>
        </w:rPr>
        <w:br/>
      </w:r>
      <w:r>
        <w:rPr>
          <w:rFonts w:hint="eastAsia"/>
        </w:rPr>
        <w:t>　　第一节 中国蓝光播放机市场现状分析</w:t>
      </w:r>
      <w:r>
        <w:rPr>
          <w:rFonts w:hint="eastAsia"/>
        </w:rPr>
        <w:br/>
      </w:r>
      <w:r>
        <w:rPr>
          <w:rFonts w:hint="eastAsia"/>
        </w:rPr>
        <w:t>　　第二节 中国蓝光播放机产品产量分析</w:t>
      </w:r>
      <w:r>
        <w:rPr>
          <w:rFonts w:hint="eastAsia"/>
        </w:rPr>
        <w:br/>
      </w:r>
      <w:r>
        <w:rPr>
          <w:rFonts w:hint="eastAsia"/>
        </w:rPr>
        <w:t>　　　　一、蓝光播放机产业总体产能规模</w:t>
      </w:r>
      <w:r>
        <w:rPr>
          <w:rFonts w:hint="eastAsia"/>
        </w:rPr>
        <w:br/>
      </w:r>
      <w:r>
        <w:rPr>
          <w:rFonts w:hint="eastAsia"/>
        </w:rPr>
        <w:t>　　　　二、蓝光播放机生产区域分布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中国蓝光播放机市场需求分析</w:t>
      </w:r>
      <w:r>
        <w:rPr>
          <w:rFonts w:hint="eastAsia"/>
        </w:rPr>
        <w:br/>
      </w:r>
      <w:r>
        <w:rPr>
          <w:rFonts w:hint="eastAsia"/>
        </w:rPr>
        <w:t>　　第四节 中国蓝光播放机消费状况分析</w:t>
      </w:r>
      <w:r>
        <w:rPr>
          <w:rFonts w:hint="eastAsia"/>
        </w:rPr>
        <w:br/>
      </w:r>
      <w:r>
        <w:rPr>
          <w:rFonts w:hint="eastAsia"/>
        </w:rPr>
        <w:t>　　第五节 中国蓝光播放机价格趋势分析</w:t>
      </w:r>
      <w:r>
        <w:rPr>
          <w:rFonts w:hint="eastAsia"/>
        </w:rPr>
        <w:br/>
      </w:r>
      <w:r>
        <w:rPr>
          <w:rFonts w:hint="eastAsia"/>
        </w:rPr>
        <w:t>　　　　一、中国蓝光播放机2020-2025年价格走势</w:t>
      </w:r>
      <w:r>
        <w:rPr>
          <w:rFonts w:hint="eastAsia"/>
        </w:rPr>
        <w:br/>
      </w:r>
      <w:r>
        <w:rPr>
          <w:rFonts w:hint="eastAsia"/>
        </w:rPr>
        <w:t>　　　　二、影响蓝光播放机价格因素分析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三、2025-2031年中国蓝光播放机价格走势预测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中国蓝光播放机所属行业进出口分析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2020-2025年蓝光播放机所属行业进口数据分析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2020-2025年蓝光播放机所属行业出口数据分析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2025-2031年蓝光播放机所属行业进口数据预测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2025-2031年蓝光播放机所属行业出口数据预测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2020-2025年中国蓝光播放机行业的市场需求分析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2020-2025年中国蓝光播放机的需求量分析</w:t>
      </w:r>
      <w:r>
        <w:rPr>
          <w:rFonts w:hint="eastAsia"/>
        </w:rPr>
        <w:br/>
      </w:r>
      <w:r>
        <w:rPr>
          <w:rFonts w:hint="eastAsia"/>
        </w:rPr>
        <w:t>　　第二节 2020-2025年我国各地区蓝光播放机的需求结构分析</w:t>
      </w:r>
      <w:r>
        <w:rPr>
          <w:rFonts w:hint="eastAsia"/>
        </w:rPr>
        <w:br/>
      </w:r>
      <w:r>
        <w:rPr>
          <w:rFonts w:hint="eastAsia"/>
        </w:rPr>
        <w:t>　　　　一、我国蓝光播放机行业分地区产业结构分析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六、我国东北地区蓝光播放机需求量分析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七、我国西部地区蓝光播放机需求量分析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2020-2025年中国蓝光播放机所属行业主要指标监测分析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2020-2025年中国蓝光播放机所属行业产销情况分析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2020-2025年中国蓝光播放机所属行业财务能力分析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中国蓝光播放机行业竞争特性分析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蓝光播放机行业SWOT分析</w:t>
      </w:r>
      <w:r>
        <w:rPr>
          <w:rFonts w:hint="eastAsia"/>
        </w:rPr>
        <w:br/>
      </w:r>
      <w:r>
        <w:rPr>
          <w:rFonts w:hint="eastAsia"/>
        </w:rPr>
        <w:t>　　　　一、蓝光播放机行业优势</w:t>
      </w:r>
      <w:r>
        <w:rPr>
          <w:rFonts w:hint="eastAsia"/>
        </w:rPr>
        <w:br/>
      </w:r>
      <w:r>
        <w:rPr>
          <w:rFonts w:hint="eastAsia"/>
        </w:rPr>
        <w:t>　　　　二、蓝光播放机行业劣势</w:t>
      </w:r>
      <w:r>
        <w:rPr>
          <w:rFonts w:hint="eastAsia"/>
        </w:rPr>
        <w:br/>
      </w:r>
      <w:r>
        <w:rPr>
          <w:rFonts w:hint="eastAsia"/>
        </w:rPr>
        <w:t>　　　　三、蓝光播放机行业机会</w:t>
      </w:r>
      <w:r>
        <w:rPr>
          <w:rFonts w:hint="eastAsia"/>
        </w:rPr>
        <w:br/>
      </w:r>
      <w:r>
        <w:rPr>
          <w:rFonts w:hint="eastAsia"/>
        </w:rPr>
        <w:t>　　　　四、蓝光播放机行业风险</w:t>
      </w:r>
      <w:r>
        <w:rPr>
          <w:rFonts w:hint="eastAsia"/>
        </w:rPr>
        <w:br/>
      </w:r>
      <w:r>
        <w:rPr>
          <w:rFonts w:hint="eastAsia"/>
        </w:rPr>
        <w:t>　　第三节 蓝光播放机行业波特五力模型分析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五、行业竞争者的竞争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国内主要蓝光播放机企业分析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中国华录集团有限公司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深圳市国投先科电子有限公司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深圳市杰科电子有限公司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万利达集团有限公司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东莞市奇声电子实业有限公司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第九章 中国蓝光播放机行业未来发展预测及投资前景分析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未来蓝光播放机行业发展趋势分析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一、未来蓝光播放机行业发展分析</w:t>
      </w:r>
      <w:r>
        <w:rPr>
          <w:rFonts w:hint="eastAsia"/>
        </w:rPr>
        <w:br/>
      </w:r>
      <w:r>
        <w:rPr>
          <w:rFonts w:hint="eastAsia"/>
        </w:rPr>
        <w:t>　　　　二、未来蓝光播放机行业技术开发方向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2025-2031年蓝光播放机行业运行状况预测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一、2025-2031年蓝光播放机行业工业总产值预测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二、2025-2031年蓝光播放机行业销售收入预测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三、2025-2031年蓝光播放机行业总资产预测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对中国蓝光播放机行业投资的建议及观点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蓝光播放机投资机遇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蓝光播放机投资风险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蓝光播放机行业应对策略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(中~智~林)蓝光播放机市场的重点客户战略实施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蓝光播放机行业历程</w:t>
      </w:r>
      <w:r>
        <w:rPr>
          <w:rFonts w:hint="eastAsia"/>
        </w:rPr>
        <w:br/>
      </w:r>
      <w:r>
        <w:rPr>
          <w:rFonts w:hint="eastAsia"/>
        </w:rPr>
        <w:t>　　图表 蓝光播放机行业生命周期</w:t>
      </w:r>
      <w:r>
        <w:rPr>
          <w:rFonts w:hint="eastAsia"/>
        </w:rPr>
        <w:br/>
      </w:r>
      <w:r>
        <w:rPr>
          <w:rFonts w:hint="eastAsia"/>
        </w:rPr>
        <w:t>　　图表 蓝光播放机行业产业链分析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2020-2025年蓝光播放机行业市场容量分析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蓝光播放机行业动态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2020-2025年中国蓝光播放机市场需求量及增速统计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2025年中国蓝光播放机行业需求领域分布格局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2025年中国蓝光播放机进口国家及地区分析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2025年中国蓝光播放机出口国家及地区分析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2020-2025年中国蓝光播放机行业企业平均规模情况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2025-2031年中国蓝光播放机市场前景分析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2025-2031年中国蓝光播放机行业发展趋势预测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9ea6f1bc4731" w:history="1">
        <w:r>
          <w:rPr>
            <w:rStyle w:val="Hyperlink"/>
          </w:rPr>
          <w:t>2025-2031年中国蓝光播放机行业发展研究及行业前景分析报告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39ea6f1bc4731" w:history="1">
        <w:r>
          <w:rPr>
            <w:rStyle w:val="Hyperlink"/>
          </w:rPr>
          <w:t>https://www.20087.com/8/60/LanGuangBoFangJiFaZhanXianZhuangQianJing.html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热点：蓝光影碟机、蓝光播放机怎么使用、蓝光电视机、蓝光播放机可以放dvd吗、dvd 蓝光、什么是蓝光播放机、真4k蓝光播放机、蓝光播放机可以连接电脑吗、十大4k蓝光播放机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3a0919904c93" w:history="1">
      <w:r>
        <w:rPr>
          <w:rStyle w:val="Hyperlink"/>
        </w:rPr>
        <w:t>2025-2031年中国蓝光播放机行业发展研究及行业前景分析报告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anGuangBoFangJiFaZhanXianZhuangQianJing.html" TargetMode="External" Id="R30239ea6f1b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anGuangBoFangJiFaZhanXianZhuangQianJing.html" TargetMode="External" Id="Ra07e3a091990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2025-05-24T07:57:00Z</dcterms:created>
  <dcterms:modified xsi:type="dcterms:W3CDTF">2025-05-24T08:57:00Z</dcterms:modified>
  <dc:subject>2025-2031年中国蓝光播放机行业发展研究及行业前景分析报告</dc:subject>
  <dc:title>2025-2031年中国蓝光播放机行业发展研究及行业前景分析报告</dc:title>
  <cp:keywords>2025-2031年中国蓝光播放机行业发展研究及行业前景分析报告</cp:keywords>
  <dc:description>2025-2031年中国蓝光播放机行业发展研究及行业前景分析报告</dc:description>
</cp:coreProperties>
</file>