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c9c5658224f22" w:history="1">
              <w:r>
                <w:rPr>
                  <w:rStyle w:val="Hyperlink"/>
                </w:rPr>
                <w:t>全球与中国单槽洗碗机行业调研及前景趋势分析报告（2026-2032年）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c9c5658224f22" w:history="1">
              <w:r>
                <w:rPr>
                  <w:rStyle w:val="Hyperlink"/>
                </w:rPr>
                <w:t>全球与中国单槽洗碗机行业调研及前景趋势分析报告（2026-2032年）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c9c5658224f22" w:history="1">
                <w:r>
                  <w:rPr>
                    <w:rStyle w:val="Hyperlink"/>
                  </w:rPr>
                  <w:t>https://www.20087.com/1/79/DanCaoXiWanJiDeXianZhuangYuFaZhanQianJing.html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槽洗碗机是紧凑型厨房电器，主要面向单身人士、小户型家庭及空间受限的居住环境，在全球城市化与居住小型化趋势下获得稳定需求支撑。单槽洗碗机普遍采用标准水槽尺寸兼容设计，集成喷淋臂、加热烘干与多程序洗涤模式，部分高端型号配备智能感应系统以自动识别污渍程度并调整用水量。技术核心聚焦于节水节能效率、噪音控制及餐具摆放灵活性，主流品牌通过优化水流路径与泵体结构提升清洁覆盖率。然而，单槽机型在处理大件锅具或高油脂餐盘时仍显吃力，且安装对水电路改造有一定要求，限制了部分老旧住宅用户的采纳意愿。此外，消费者对“手洗更干净”的认知惯性仍未完全打破，影响产品渗透速度。</w:t>
      </w:r>
      <w:r>
        <w:rPr>
          <w:rFonts w:hint="eastAsia"/>
        </w:rPr>
        <w:br/>
      </w:r>
      <w:r>
        <w:rPr>
          <w:rFonts w:hint="eastAsia"/>
        </w:rPr>
        <w:t>　　未来，单槽洗碗机将朝着智能化集成、模块化适配与绿色性能深化方向演进。市场调研网指出，未来产品有望通过物联网技术实现远程控制、耗材提醒及故障自诊断，并与智能家居平台联动优化用水用电时段。材料方面，抗菌内胆涂层与可降解滤网将提升卫生安全与环保属性。为拓展使用场景，厂商或将推出快拆式台面款或嵌入式-便携双模设计，满足租房族与临时居住需求。同时，超声波辅助清洗、蒸汽预洗等新型技术可能被引入，以增强对顽固油污的处理能力。长期看，随着水资源管理政策趋严及年轻一代家务观念转变，单槽洗碗机将从“便利选项”升级为现代厨房的标准配置，并推动洗碗文化在全球更多区域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0c9c5658224f22" w:history="1">
        <w:r>
          <w:rPr>
            <w:rStyle w:val="Hyperlink"/>
          </w:rPr>
          <w:t>全球与中国单槽洗碗机行业调研及前景趋势分析报告（2026-2032年）</w:t>
        </w:r>
      </w:hyperlink>
      <w:r>
        <w:rPr>
          <w:rFonts w:hint="eastAsia"/>
        </w:rPr>
        <w:t>》，2025年单槽洗碗机行业市场规模达 亿元，预计2032年市场规模将达 亿元，期间年均复合增长率（CAGR）达 %。报告基于权威数据和调研资料，采用定量与定性相结合的方法，系统分析了单槽洗碗机行业的现状和未来趋势。通过对行业的长期跟踪研究，报告提供了清晰的市场分析和趋势预测，帮助投资者更好地理解行业投资价值。同时，结合单槽洗碗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按产品类型细分，全球单槽洗碗机市场规模2021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水槽上</w:t>
      </w:r>
      <w:r>
        <w:rPr>
          <w:rFonts w:hint="eastAsia"/>
        </w:rPr>
        <w:br/>
      </w:r>
      <w:r>
        <w:rPr>
          <w:rFonts w:hint="eastAsia"/>
        </w:rPr>
        <w:t>　　　　1.3.3 水槽下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按应用细分，全球单槽洗碗机市场规模2021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单槽洗碗机行业发展总体概况</w:t>
      </w:r>
      <w:r>
        <w:rPr>
          <w:rFonts w:hint="eastAsia"/>
        </w:rPr>
        <w:br/>
      </w:r>
      <w:r>
        <w:rPr>
          <w:rFonts w:hint="eastAsia"/>
        </w:rPr>
        <w:t>　　　　1.5.2 单槽洗碗机行业发展主要特点</w:t>
      </w:r>
      <w:r>
        <w:rPr>
          <w:rFonts w:hint="eastAsia"/>
        </w:rPr>
        <w:br/>
      </w:r>
      <w:r>
        <w:rPr>
          <w:rFonts w:hint="eastAsia"/>
        </w:rPr>
        <w:t>　　　　1.5.3 单槽洗碗机行业发展影响因素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单槽洗碗机有利因素</w:t>
      </w:r>
      <w:r>
        <w:rPr>
          <w:rFonts w:hint="eastAsia"/>
        </w:rPr>
        <w:br/>
      </w:r>
      <w:r>
        <w:rPr>
          <w:rFonts w:hint="eastAsia"/>
        </w:rPr>
        <w:t>　　　　1.5.3 .2 单槽洗碗机不利因素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全球市场，近三年单槽洗碗机主要企业占有率及排名（按销量）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单槽洗碗机主要企业在国际市场占有率（按销量，2023-2026）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2025年单槽洗碗机主要企业在国际市场排名（按销量）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全球市场主要企业单槽洗碗机销量（2023-2026）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全球市场，近三年单槽洗碗机主要企业占有率及排名（按收入）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单槽洗碗机主要企业在国际市场占有率（按收入，2023-2026）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2025年单槽洗碗机主要企业在国际市场排名（按收入）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全球市场主要企业单槽洗碗机销售收入（2023-2026）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全球市场主要企业单槽洗碗机销售价格（2023-2026）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中国市场，近三年单槽洗碗机主要企业占有率及排名（按销量）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单槽洗碗机主要企业在中国市场占有率（按销量，2023-2026）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2025年单槽洗碗机主要企业在中国市场排名（按销量）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中国市场主要企业单槽洗碗机销量（2023-2026）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中国市场，近三年单槽洗碗机主要企业占有率及排名（按收入）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单槽洗碗机主要企业在中国市场占有率（按收入，2023-2026）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2025年单槽洗碗机主要企业在中国市场排名（按收入）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中国市场主要企业单槽洗碗机销售收入（2023-2026）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全球主要厂商单槽洗碗机总部及产地分布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全球主要厂商成立时间及单槽洗碗机商业化日期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全球主要厂商单槽洗碗机产品类型及应用</w:t>
      </w:r>
      <w:r>
        <w:rPr>
          <w:rFonts w:hint="eastAsia"/>
        </w:rPr>
        <w:br/>
      </w:r>
      <w:r>
        <w:rPr>
          <w:rFonts w:hint="eastAsia"/>
        </w:rPr>
        <w:t>　　2.9 单槽洗碗机行业集中度、竞争程度分析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单槽洗碗机行业集中度分析：2025年全球Top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全球单槽洗碗机第一梯队、第二梯队和第三梯队生产商（品牌）及市场份额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全球单槽洗碗机总体规模分析</w:t>
      </w:r>
      <w:r>
        <w:rPr>
          <w:rFonts w:hint="eastAsia"/>
        </w:rPr>
        <w:br/>
      </w:r>
      <w:r>
        <w:rPr>
          <w:rFonts w:hint="eastAsia"/>
        </w:rPr>
        <w:t>　　3.1 全球单槽洗碗机供需现状及预测（2021-2032）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全球单槽洗碗机产能、产量、产能利用率及发展趋势（2021-2032）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全球单槽洗碗机产量、需求量及发展趋势（2021-2032）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全球主要地区单槽洗碗机产量及发展趋势（2021-2032）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全球主要地区单槽洗碗机产量（2021-2026）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全球主要地区单槽洗碗机产量（2027-2032）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全球主要地区单槽洗碗机产量市场份额（2021-2032）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中国单槽洗碗机供需现状及预测（2021-2032）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中国单槽洗碗机产能、产量、产能利用率及发展趋势（2021-2032）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中国单槽洗碗机产量、市场需求量及发展趋势（2021-2032）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中国市场单槽洗碗机进出口（2021-2032）</w:t>
      </w:r>
      <w:r>
        <w:rPr>
          <w:rFonts w:hint="eastAsia"/>
        </w:rPr>
        <w:br/>
      </w:r>
      <w:r>
        <w:rPr>
          <w:rFonts w:hint="eastAsia"/>
        </w:rPr>
        <w:t>　　3.4 全球单槽洗碗机销量及销售额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全球市场单槽洗碗机销售额（2021-2032）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全球市场单槽洗碗机销量（2021-2032）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全球市场单槽洗碗机价格趋势（2021-2032）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全球单槽洗碗机主要地区分析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全球主要地区单槽洗碗机市场规模分析：2021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全球主要地区单槽洗碗机销售收入及市场份额（2021-2026）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全球主要地区单槽洗碗机销售收入预测（2027-2032）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全球主要地区单槽洗碗机销量分析：2021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全球主要地区单槽洗碗机销量及市场份额（2021-2026）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全球主要地区单槽洗碗机销量及市场份额预测（2027-2032）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不同产品类型单槽洗碗机分析</w:t>
      </w:r>
      <w:r>
        <w:rPr>
          <w:rFonts w:hint="eastAsia"/>
        </w:rPr>
        <w:br/>
      </w:r>
      <w:r>
        <w:rPr>
          <w:rFonts w:hint="eastAsia"/>
        </w:rPr>
        <w:t>　　6.1 全球不同产品类型单槽洗碗机销量（2021-2032）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全球不同产品类型单槽洗碗机销量及市场份额（2021-2026）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全球不同产品类型单槽洗碗机销量预测（2027-2032）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全球不同产品类型单槽洗碗机收入（2021-2032）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全球不同产品类型单槽洗碗机收入及市场份额（2021-2026）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全球不同产品类型单槽洗碗机收入预测（2027-2032）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全球不同产品类型单槽洗碗机价格走势（2021-2032）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中国不同产品类型单槽洗碗机销量（2021-2032）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中国不同产品类型单槽洗碗机销量及市场份额（2021-2026）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中国不同产品类型单槽洗碗机销量预测（2027-2032）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中国不同产品类型单槽洗碗机收入（2021-2032）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中国不同产品类型单槽洗碗机收入及市场份额（2021-2026）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中国不同产品类型单槽洗碗机收入预测（2027-2032）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不同应用单槽洗碗机分析</w:t>
      </w:r>
      <w:r>
        <w:rPr>
          <w:rFonts w:hint="eastAsia"/>
        </w:rPr>
        <w:br/>
      </w:r>
      <w:r>
        <w:rPr>
          <w:rFonts w:hint="eastAsia"/>
        </w:rPr>
        <w:t>　　7.1 全球不同应用单槽洗碗机销量（2021-2032）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全球不同应用单槽洗碗机销量及市场份额（2021-2026）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全球不同应用单槽洗碗机销量预测（2027-2032）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全球不同应用单槽洗碗机收入（2021-2032）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全球不同应用单槽洗碗机收入及市场份额（2021-2026）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全球不同应用单槽洗碗机收入预测（2027-2032）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全球不同应用单槽洗碗机价格走势（2021-2032）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中国不同应用单槽洗碗机销量（2021-2032）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中国不同应用单槽洗碗机销量及市场份额（2021-2026）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中国不同应用单槽洗碗机销量预测（2027-2032）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中国不同应用单槽洗碗机收入（2021-2032）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中国不同应用单槽洗碗机收入及市场份额（2021-2026）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中国不同应用单槽洗碗机收入预测（2027-2032）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单槽洗碗机行业发展趋势</w:t>
      </w:r>
      <w:r>
        <w:rPr>
          <w:rFonts w:hint="eastAsia"/>
        </w:rPr>
        <w:br/>
      </w:r>
      <w:r>
        <w:rPr>
          <w:rFonts w:hint="eastAsia"/>
        </w:rPr>
        <w:t>　　8.2 单槽洗碗机行业主要驱动因素</w:t>
      </w:r>
      <w:r>
        <w:rPr>
          <w:rFonts w:hint="eastAsia"/>
        </w:rPr>
        <w:br/>
      </w:r>
      <w:r>
        <w:rPr>
          <w:rFonts w:hint="eastAsia"/>
        </w:rPr>
        <w:t>　　8.3 单槽洗碗机中国企业SWOT分析</w:t>
      </w:r>
      <w:r>
        <w:rPr>
          <w:rFonts w:hint="eastAsia"/>
        </w:rPr>
        <w:br/>
      </w:r>
      <w:r>
        <w:rPr>
          <w:rFonts w:hint="eastAsia"/>
        </w:rPr>
        <w:t>　　8.4 中国单槽洗碗机行业政策环境分析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单槽洗碗机行业产业链简介</w:t>
      </w:r>
      <w:r>
        <w:rPr>
          <w:rFonts w:hint="eastAsia"/>
        </w:rPr>
        <w:br/>
      </w:r>
      <w:r>
        <w:rPr>
          <w:rFonts w:hint="eastAsia"/>
        </w:rPr>
        <w:t>　　　　9.1.1 单槽洗碗机行业供应链分析</w:t>
      </w:r>
      <w:r>
        <w:rPr>
          <w:rFonts w:hint="eastAsia"/>
        </w:rPr>
        <w:br/>
      </w:r>
      <w:r>
        <w:rPr>
          <w:rFonts w:hint="eastAsia"/>
        </w:rPr>
        <w:t>　　　　9.1.2 单槽洗碗机主要原料及供应情况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单槽洗碗机行业采购模式</w:t>
      </w:r>
      <w:r>
        <w:rPr>
          <w:rFonts w:hint="eastAsia"/>
        </w:rPr>
        <w:br/>
      </w:r>
      <w:r>
        <w:rPr>
          <w:rFonts w:hint="eastAsia"/>
        </w:rPr>
        <w:t>　　9.3 单槽洗碗机行业生产模式</w:t>
      </w:r>
      <w:r>
        <w:rPr>
          <w:rFonts w:hint="eastAsia"/>
        </w:rPr>
        <w:br/>
      </w:r>
      <w:r>
        <w:rPr>
          <w:rFonts w:hint="eastAsia"/>
        </w:rPr>
        <w:t>　　9.4 单槽洗碗机行业销售模式及销售渠道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按产品类型细分，全球单槽洗碗机市场规模2021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按应用细分，全球单槽洗碗机市场规模（CAGR）2021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单槽洗碗机行业发展主要特点</w:t>
      </w:r>
      <w:r>
        <w:rPr>
          <w:rFonts w:hint="eastAsia"/>
        </w:rPr>
        <w:br/>
      </w:r>
      <w:r>
        <w:rPr>
          <w:rFonts w:hint="eastAsia"/>
        </w:rPr>
        <w:t>　　表 4： 单槽洗碗机行业发展有利因素分析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单槽洗碗机行业发展不利因素分析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进入单槽洗碗机行业壁垒</w:t>
      </w:r>
      <w:r>
        <w:rPr>
          <w:rFonts w:hint="eastAsia"/>
        </w:rPr>
        <w:br/>
      </w:r>
      <w:r>
        <w:rPr>
          <w:rFonts w:hint="eastAsia"/>
        </w:rPr>
        <w:t>　　表 7： 单槽洗碗机主要企业在国际市场占有率（按销量，2023-2026）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2025年单槽洗碗机主要企业在国际市场排名（按销量）&amp;（千件）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全球市场主要企业单槽洗碗机销量（2023-2026）&amp;（千件）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单槽洗碗机主要企业在国际市场占有率（按收入，2023-2026）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2025年单槽洗碗机主要企业在国际市场排名（按收入）&amp;（万元）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全球市场主要企业单槽洗碗机销售收入（2023-2026）&amp;（万元）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全球市场主要企业单槽洗碗机销售价格（2023-2026）&amp;（元/件）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单槽洗碗机主要企业在中国市场占有率（按销量，2023-2026）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2025年单槽洗碗机主要企业在中国市场排名（按销量）&amp;（千件）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中国市场主要企业单槽洗碗机销量（2023-2026）&amp;（千件）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单槽洗碗机主要企业在中国市场占有率（按收入，2023-2026）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2025年单槽洗碗机主要企业在中国市场排名（按收入）&amp;（万元）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中国市场主要企业单槽洗碗机销售收入（2023-2026）&amp;（万元）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全球主要厂商单槽洗碗机总部及产地分布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全球主要厂商成立时间及单槽洗碗机商业化日期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全球主要厂商单槽洗碗机产品类型及应用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2025年全球单槽洗碗机主要厂商市场地位（第一梯队、第二梯队和第三梯队）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全球单槽洗碗机市场投资、并购等现状分析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全球主要地区单槽洗碗机产量增速（CAGR）：（2021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全球主要地区单槽洗碗机产量（2021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全球主要地区单槽洗碗机产量（2021-2026）&amp;（千件）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全球主要地区单槽洗碗机产量（2027-2032）&amp;（千件）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全球主要地区单槽洗碗机产量市场份额（2021-2026）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全球主要地区单槽洗碗机产量市场份额（2027-2032）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中国市场单槽洗碗机产量、销量、进出口（2021-2026）&amp;（千件）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中国市场单槽洗碗机产量、销量、进出口预测（2027-2032）&amp;（千件）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全球主要地区单槽洗碗机销售收入增速：（2021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全球主要地区单槽洗碗机销售收入（2021-2026）&amp;（万元）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全球主要地区单槽洗碗机销售收入市场份额（2021-2026）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全球主要地区单槽洗碗机收入（2027-2032）&amp;（万元）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全球主要地区单槽洗碗机收入市场份额（2027-2032）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全球主要地区单槽洗碗机销量（千件）：2021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全球主要地区单槽洗碗机销量（2021-2026）&amp;（千件）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全球主要地区单槽洗碗机销量市场份额（2021-2026）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全球主要地区单槽洗碗机销量（2027-2032）&amp;（千件）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全球主要地区单槽洗碗机销量份额（2027-2032）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单槽洗碗机销量（千件）、收入（万元）、价格（元/件）及毛利率（2021-2026）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单槽洗碗机销量（千件）、收入（万元）、价格（元/件）及毛利率（2021-2026）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单槽洗碗机销量（千件）、收入（万元）、价格（元/件）及毛利率（2021-2026）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单槽洗碗机销量（千件）、收入（万元）、价格（元/件）及毛利率（2021-2026）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单槽洗碗机销量（千件）、收入（万元）、价格（元/件）及毛利率（2021-2026）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单槽洗碗机销量（千件）、收入（万元）、价格（元/件）及毛利率（2021-2026）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单槽洗碗机销量（千件）、收入（万元）、价格（元/件）及毛利率（2021-2026）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单槽洗碗机销量（千件）、收入（万元）、价格（元/件）及毛利率（2021-2026）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全球不同产品类型单槽洗碗机销量（2021-2026）&amp;（千件）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全球不同产品类型单槽洗碗机销量市场份额（2021-2026）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全球不同产品类型单槽洗碗机销量预测（2027-2032）&amp;（千件）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全球市场不同产品类型单槽洗碗机销量市场份额预测（2027-2032）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全球不同产品类型单槽洗碗机收入（2021-2026）&amp;（万元）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全球不同产品类型单槽洗碗机收入市场份额（2021-2026）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全球不同产品类型单槽洗碗机收入预测（2027-2032）&amp;（万元）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全球不同产品类型单槽洗碗机收入市场份额预测（2027-2032）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中国不同产品类型单槽洗碗机销量（2021-2026）&amp;（千件）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中国不同产品类型单槽洗碗机销量市场份额（2021-2026）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中国不同产品类型单槽洗碗机销量预测（2027-2032）&amp;（千件）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全球市场不同产品类型单槽洗碗机销量市场份额预测（2027-2032）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中国不同产品类型单槽洗碗机收入（2021-2026）&amp;（万元）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中国不同产品类型单槽洗碗机收入市场份额（2021-2026）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中国不同产品类型单槽洗碗机收入预测（2027-2032）&amp;（万元）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中国不同产品类型单槽洗碗机收入市场份额预测（2027-2032）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全球不同应用单槽洗碗机销量（2021-2026）&amp;（千件）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全球不同应用单槽洗碗机销量市场份额（2021-2026）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全球不同应用单槽洗碗机销量预测（2027-2032）&amp;（千件）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全球市场不同应用单槽洗碗机销量市场份额预测（2027-2032）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全球不同应用单槽洗碗机收入（2021-2026）&amp;（万元）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全球不同应用单槽洗碗机收入市场份额（2021-2026）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全球不同应用单槽洗碗机收入预测（2027-2032）&amp;（万元）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全球不同应用单槽洗碗机收入市场份额预测（2027-2032）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中国不同应用单槽洗碗机销量（2021-2026）&amp;（千件）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中国不同应用单槽洗碗机销量市场份额（2021-2026）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中国不同应用单槽洗碗机销量预测（2027-2032）&amp;（千件）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中国市场不同应用单槽洗碗机销量市场份额预测（2027-2032）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中国不同应用单槽洗碗机收入（2021-2026）&amp;（万元）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中国不同应用单槽洗碗机收入市场份额（2021-2026）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中国不同应用单槽洗碗机收入预测（2027-2032）&amp;（万元）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中国不同应用单槽洗碗机收入市场份额预测（2027-2032）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单槽洗碗机行业发展趋势</w:t>
      </w:r>
      <w:r>
        <w:rPr>
          <w:rFonts w:hint="eastAsia"/>
        </w:rPr>
        <w:br/>
      </w:r>
      <w:r>
        <w:rPr>
          <w:rFonts w:hint="eastAsia"/>
        </w:rPr>
        <w:t>　　表 116： 单槽洗碗机行业主要驱动因素</w:t>
      </w:r>
      <w:r>
        <w:rPr>
          <w:rFonts w:hint="eastAsia"/>
        </w:rPr>
        <w:br/>
      </w:r>
      <w:r>
        <w:rPr>
          <w:rFonts w:hint="eastAsia"/>
        </w:rPr>
        <w:t>　　表 117： 单槽洗碗机行业供应链分析</w:t>
      </w:r>
      <w:r>
        <w:rPr>
          <w:rFonts w:hint="eastAsia"/>
        </w:rPr>
        <w:br/>
      </w:r>
      <w:r>
        <w:rPr>
          <w:rFonts w:hint="eastAsia"/>
        </w:rPr>
        <w:t>　　表 118： 单槽洗碗机上游原料供应商</w:t>
      </w:r>
      <w:r>
        <w:rPr>
          <w:rFonts w:hint="eastAsia"/>
        </w:rPr>
        <w:br/>
      </w:r>
      <w:r>
        <w:rPr>
          <w:rFonts w:hint="eastAsia"/>
        </w:rPr>
        <w:t>　　表 119： 单槽洗碗机主要地区不同应用客户分析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单槽洗碗机典型经销商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单槽洗碗机产品图片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全球不同产品类型单槽洗碗机销售额2021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全球不同产品类型单槽洗碗机市场份额2025 &amp; 2032</w:t>
      </w:r>
      <w:r>
        <w:rPr>
          <w:rFonts w:hint="eastAsia"/>
        </w:rPr>
        <w:br/>
      </w:r>
      <w:r>
        <w:rPr>
          <w:rFonts w:hint="eastAsia"/>
        </w:rPr>
        <w:t>　　图 4： 水槽上产品图片</w:t>
      </w:r>
      <w:r>
        <w:rPr>
          <w:rFonts w:hint="eastAsia"/>
        </w:rPr>
        <w:br/>
      </w:r>
      <w:r>
        <w:rPr>
          <w:rFonts w:hint="eastAsia"/>
        </w:rPr>
        <w:t>　　图 5： 水槽下产品图片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全球不同应用单槽洗碗机市场份额2025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2025年全球前五大生产商单槽洗碗机市场份额</w:t>
      </w:r>
      <w:r>
        <w:rPr>
          <w:rFonts w:hint="eastAsia"/>
        </w:rPr>
        <w:br/>
      </w:r>
      <w:r>
        <w:rPr>
          <w:rFonts w:hint="eastAsia"/>
        </w:rPr>
        <w:t>　　图 11： 2025年全球单槽洗碗机第一梯队、第二梯队和第三梯队厂商及市场份额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全球单槽洗碗机产能、产量、产能利用率及发展趋势（2021-2032）&amp;（千件）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全球单槽洗碗机产量、需求量及发展趋势（2021-2032）&amp;（千件）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全球主要地区单槽洗碗机产量市场份额（2021-2032）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中国单槽洗碗机产能、产量、产能利用率及发展趋势（2021-2032）&amp;（千件）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中国单槽洗碗机产量、市场需求量及发展趋势（2021-2032）&amp;（千件）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全球单槽洗碗机市场销售额及增长率：（2021-2032）&amp;（万元）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全球市场单槽洗碗机市场规模：2021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全球市场单槽洗碗机销量及增长率（2021-2032）&amp;（千件）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全球市场单槽洗碗机价格趋势（2021-2032）&amp;（元/件）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全球主要地区单槽洗碗机销售收入（2021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全球主要地区单槽洗碗机销售收入市场份额（2021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北美市场单槽洗碗机销量及增长率（2021-2032）&amp;（千件）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北美市场单槽洗碗机收入及增长率（2021-2032）&amp;（万元）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欧洲市场单槽洗碗机销量及增长率（2021-2032）&amp;（千件）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欧洲市场单槽洗碗机收入及增长率（2021-2032）&amp;（万元）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中国市场单槽洗碗机销量及增长率（2021-2032）&amp;（千件）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中国市场单槽洗碗机收入及增长率（2021-2032）&amp;（万元）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日本市场单槽洗碗机销量及增长率（2021-2032）&amp;（千件）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日本市场单槽洗碗机收入及增长率（2021-2032）&amp;（万元）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东南亚市场单槽洗碗机销量及增长率（2021-2032）&amp;（千件）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东南亚市场单槽洗碗机收入及增长率（2021-2032）&amp;（万元）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印度市场单槽洗碗机销量及增长率（2021-2032）&amp;（千件）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印度市场单槽洗碗机收入及增长率（2021-2032）&amp;（万元）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南美市场单槽洗碗机销量及增长率（2021-2032）&amp;（千件）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南美市场单槽洗碗机收入及增长率（2021-2032）&amp;（万元）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中东市场单槽洗碗机销量及增长率（2021-2032）&amp;（千件）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中东市场单槽洗碗机收入及增长率（2021-2032）&amp;（万元）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全球不同产品类型单槽洗碗机价格走势（2021-2032）&amp;（元/件）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全球不同应用单槽洗碗机价格走势（2021-2032）&amp;（元/件）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单槽洗碗机中国企业SWOT分析</w:t>
      </w:r>
      <w:r>
        <w:rPr>
          <w:rFonts w:hint="eastAsia"/>
        </w:rPr>
        <w:br/>
      </w:r>
      <w:r>
        <w:rPr>
          <w:rFonts w:hint="eastAsia"/>
        </w:rPr>
        <w:t>　　图 42： 单槽洗碗机产业链</w:t>
      </w:r>
      <w:r>
        <w:rPr>
          <w:rFonts w:hint="eastAsia"/>
        </w:rPr>
        <w:br/>
      </w:r>
      <w:r>
        <w:rPr>
          <w:rFonts w:hint="eastAsia"/>
        </w:rPr>
        <w:t>　　图 43： 单槽洗碗机行业采购模式分析</w:t>
      </w:r>
      <w:r>
        <w:rPr>
          <w:rFonts w:hint="eastAsia"/>
        </w:rPr>
        <w:br/>
      </w:r>
      <w:r>
        <w:rPr>
          <w:rFonts w:hint="eastAsia"/>
        </w:rPr>
        <w:t>　　图 44： 单槽洗碗机行业生产模式</w:t>
      </w:r>
      <w:r>
        <w:rPr>
          <w:rFonts w:hint="eastAsia"/>
        </w:rPr>
        <w:br/>
      </w:r>
      <w:r>
        <w:rPr>
          <w:rFonts w:hint="eastAsia"/>
        </w:rPr>
        <w:t>　　图 45： 单槽洗碗机行业销售模式分析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c9c5658224f22" w:history="1">
        <w:r>
          <w:rPr>
            <w:rStyle w:val="Hyperlink"/>
          </w:rPr>
          <w:t>全球与中国单槽洗碗机行业调研及前景趋势分析报告（2026-2032年）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c9c5658224f22" w:history="1">
        <w:r>
          <w:rPr>
            <w:rStyle w:val="Hyperlink"/>
          </w:rPr>
          <w:t>https://www.20087.com/1/79/DanCaoXiWanJiDeXianZhuangYuFaZhanQianJing.html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洗碗机、单槽洗碗机哪个品牌好、洗碗机、单槽洗碗机怎么样、洗碗机水槽式和嵌入式台式哪个好、单槽洗碗机评测、洗碗机水槽式的好还是嵌入式的好、单槽洗碗机排水管安装图解、洗碗机是集成水槽里好还是单独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2a53d7bf24ca3" w:history="1">
      <w:r>
        <w:rPr>
          <w:rStyle w:val="Hyperlink"/>
        </w:rPr>
        <w:t>全球与中国单槽洗碗机行业调研及前景趋势分析报告（2026-2032年）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anCaoXiWanJiDeXianZhuangYuFaZhanQianJing.html" TargetMode="External" Id="Rdb0c9c565822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anCaoXiWanJiDeXianZhuangYuFaZhanQianJing.html" TargetMode="External" Id="Rc252a53d7bf2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2026-02-07T06:42:53Z</dcterms:created>
  <dcterms:modified xsi:type="dcterms:W3CDTF">2026-02-07T07:42:53Z</dcterms:modified>
  <dc:subject>全球与中国单槽洗碗机行业调研及前景趋势分析报告（2026-2032年）</dc:subject>
  <dc:title>全球与中国单槽洗碗机行业调研及前景趋势分析报告（2026-2032年）</dc:title>
  <cp:keywords>全球与中国单槽洗碗机行业调研及前景趋势分析报告（2026-2032年）</cp:keywords>
  <dc:description>全球与中国单槽洗碗机行业调研及前景趋势分析报告（2026-2032年）</dc:description>
</cp:coreProperties>
</file>