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21c67791d4c47" w:history="1">
              <w:r>
                <w:rPr>
                  <w:rStyle w:val="Hyperlink"/>
                </w:rPr>
                <w:t>2026-2032年中国家用冷藏冷冻箱行业现状调研及发展前景分析报告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21c67791d4c47" w:history="1">
              <w:r>
                <w:rPr>
                  <w:rStyle w:val="Hyperlink"/>
                </w:rPr>
                <w:t>2026-2032年中国家用冷藏冷冻箱行业现状调研及发展前景分析报告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21c67791d4c47" w:history="1">
                <w:r>
                  <w:rPr>
                    <w:rStyle w:val="Hyperlink"/>
                  </w:rPr>
                  <w:t>https://www.20087.com/1/89/JiaYongLengZangLengDongXiangHangYeXianZhuangJiQianJing.html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冷藏冷冻箱是集冷藏室与冷冻室于一体的厨房电器，用于食品保鲜与长期储存，产品普遍采用变频压缩机、风冷无霜、多循环送风及智能温控技术，强调能效等级（如新国标一级）、大容量分区存储与低噪音运行。在健康饮食与宅经济推动下，高端型号集成真空保鲜抽屉、-30℃深冷锁鲜、食材识别及APP远程管理功能。家用冷藏冷冻箱企业注重门体密封性、抗菌内胆材料及符合人体工学的搁架布局。然而，频繁开门导致温度波动、除霜周期影响能效及智能功能实用性不足，仍是用户体验短板。</w:t>
      </w:r>
      <w:r>
        <w:rPr>
          <w:rFonts w:hint="eastAsia"/>
        </w:rPr>
        <w:br/>
      </w:r>
      <w:r>
        <w:rPr>
          <w:rFonts w:hint="eastAsia"/>
        </w:rPr>
        <w:t>　　未来，家用冷藏冷冻箱将向主动保鲜、能源协同与场景化服务深度演进。一方面，基于气体传感器与AI的食材状态监测系统可动态调节湿度与氧浓度，延长保鲜期；另一方面，设备将作为家庭能源节点，参与电网需求响应（如谷电制冰蓄冷）。在智能家居生态中，冰箱将联动购物清单、营养推荐与过期提醒。此外，天然制冷剂（如R290）与再生塑料部件将强化环保属性。家用冷藏冷冻箱正从被动存储家电升级为连接健康管理、能源互动与生活服务的家庭智能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21c67791d4c47" w:history="1">
        <w:r>
          <w:rPr>
            <w:rStyle w:val="Hyperlink"/>
          </w:rPr>
          <w:t>2026-2032年中国家用冷藏冷冻箱行业现状调研及发展前景分析报告</w:t>
        </w:r>
      </w:hyperlink>
      <w:r>
        <w:rPr>
          <w:rFonts w:hint="eastAsia"/>
        </w:rPr>
        <w:t>》从市场规模、需求变化及价格动态等维度，系统解析了家用冷藏冷冻箱行业的现状与发展趋势。报告深入分析了家用冷藏冷冻箱产业链各环节，科学预测了市场前景与技术发展方向，同时聚焦家用冷藏冷冻箱细分市场特点及重点企业的经营表现，揭示了家用冷藏冷冻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家用冷藏冷冻箱市场概述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按照不同产品类型，家用冷藏冷冻箱主要可以分为如下几个类别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中国不同产品类型家用冷藏冷冻箱增长趋势2021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法式开门冰箱</w:t>
      </w:r>
      <w:r>
        <w:rPr>
          <w:rFonts w:hint="eastAsia"/>
        </w:rPr>
        <w:br/>
      </w:r>
      <w:r>
        <w:rPr>
          <w:rFonts w:hint="eastAsia"/>
        </w:rPr>
        <w:t>　　　　1.2.3 底部冷冻冰箱</w:t>
      </w:r>
      <w:r>
        <w:rPr>
          <w:rFonts w:hint="eastAsia"/>
        </w:rPr>
        <w:br/>
      </w:r>
      <w:r>
        <w:rPr>
          <w:rFonts w:hint="eastAsia"/>
        </w:rPr>
        <w:t>　　　　1.2.4 顶部冷冻冰箱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从不同应用，家用冷藏冷冻箱主要包括如下几个方面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中国不同应用家用冷藏冷冻箱增长趋势2021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食品保鲜</w:t>
      </w:r>
      <w:r>
        <w:rPr>
          <w:rFonts w:hint="eastAsia"/>
        </w:rPr>
        <w:br/>
      </w:r>
      <w:r>
        <w:rPr>
          <w:rFonts w:hint="eastAsia"/>
        </w:rPr>
        <w:t>　　　　1.3.3 药品储存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中国家用冷藏冷冻箱发展现状及未来趋势（2021-2032）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中国市场家用冷藏冷冻箱收入及增长率（2021-2032）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中国市场家用冷藏冷冻箱销量及增长率（2021-2032）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中国市场主要家用冷藏冷冻箱厂商分析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中国市场主要厂商家用冷藏冷冻箱销量及市场占有率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中国市场主要厂商家用冷藏冷冻箱销量（2021-2026）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中国市场主要厂商家用冷藏冷冻箱销量市场份额（2021-2026）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中国市场主要厂商家用冷藏冷冻箱收入及市场占有率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中国市场主要厂商家用冷藏冷冻箱收入（2021-2026）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中国市场主要厂商家用冷藏冷冻箱收入市场份额（2021-2026）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2025年中国市场主要厂商家用冷藏冷冻箱收入排名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中国市场主要厂商家用冷藏冷冻箱价格（2021-2026）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中国市场主要厂商家用冷藏冷冻箱总部及产地分布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中国市场主要厂商成立时间及家用冷藏冷冻箱商业化日期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中国市场主要厂商家用冷藏冷冻箱产品类型及应用</w:t>
      </w:r>
      <w:r>
        <w:rPr>
          <w:rFonts w:hint="eastAsia"/>
        </w:rPr>
        <w:br/>
      </w:r>
      <w:r>
        <w:rPr>
          <w:rFonts w:hint="eastAsia"/>
        </w:rPr>
        <w:t>　　2.7 家用冷藏冷冻箱行业集中度、竞争程度分析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家用冷藏冷冻箱行业集中度分析：2025年中国Top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中国市场家用冷藏冷冻箱第一梯队、第二梯队和第三梯队厂商（品牌）及2025年市场份额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重点企业（1）基本信息、家用冷藏冷冻箱生产基地、总部、竞争对手及市场地位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重点企业（1）在中国市场家用冷藏冷冻箱销量、收入、价格及毛利率（2021-2026）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重点企业（2）基本信息、家用冷藏冷冻箱生产基地、总部、竞争对手及市场地位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重点企业（2）在中国市场家用冷藏冷冻箱销量、收入、价格及毛利率（2021-2026）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重点企业（3）基本信息、家用冷藏冷冻箱生产基地、总部、竞争对手及市场地位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重点企业（3）在中国市场家用冷藏冷冻箱销量、收入、价格及毛利率（2021-2026）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重点企业（4）基本信息、家用冷藏冷冻箱生产基地、总部、竞争对手及市场地位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重点企业（4）在中国市场家用冷藏冷冻箱销量、收入、价格及毛利率（2021-2026）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重点企业（5）基本信息、家用冷藏冷冻箱生产基地、总部、竞争对手及市场地位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重点企业（5）在中国市场家用冷藏冷冻箱销量、收入、价格及毛利率（2021-2026）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重点企业（6）基本信息、家用冷藏冷冻箱生产基地、总部、竞争对手及市场地位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重点企业（6）在中国市场家用冷藏冷冻箱销量、收入、价格及毛利率（2021-2026）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重点企业（7）基本信息、家用冷藏冷冻箱生产基地、总部、竞争对手及市场地位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重点企业（7）在中国市场家用冷藏冷冻箱销量、收入、价格及毛利率（2021-2026）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重点企业（8）基本信息、家用冷藏冷冻箱生产基地、总部、竞争对手及市场地位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重点企业（8）在中国市场家用冷藏冷冻箱销量、收入、价格及毛利率（2021-2026）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重点企业（9）基本信息、家用冷藏冷冻箱生产基地、总部、竞争对手及市场地位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重点企业（9）在中国市场家用冷藏冷冻箱销量、收入、价格及毛利率（2021-2026）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重点企业（10）基本信息、家用冷藏冷冻箱生产基地、总部、竞争对手及市场地位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重点企业（10）在中国市场家用冷藏冷冻箱销量、收入、价格及毛利率（2021-2026）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重点企业（11）基本信息、家用冷藏冷冻箱生产基地、总部、竞争对手及市场地位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重点企业（11）在中国市场家用冷藏冷冻箱销量、收入、价格及毛利率（2021-2026）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重点企业（12）基本信息、家用冷藏冷冻箱生产基地、总部、竞争对手及市场地位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重点企业（12）在中国市场家用冷藏冷冻箱销量、收入、价格及毛利率（2021-2026）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重点企业（13）基本信息、家用冷藏冷冻箱生产基地、总部、竞争对手及市场地位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重点企业（13）在中国市场家用冷藏冷冻箱销量、收入、价格及毛利率（2021-2026）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重点企业（14）基本信息、家用冷藏冷冻箱生产基地、总部、竞争对手及市场地位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重点企业（14）在中国市场家用冷藏冷冻箱销量、收入、价格及毛利率（2021-2026）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不同产品类型家用冷藏冷冻箱分析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中国市场不同产品类型家用冷藏冷冻箱销量（2021-2032）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中国市场不同产品类型家用冷藏冷冻箱销量及市场份额（2021-2026）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中国市场不同产品类型家用冷藏冷冻箱销量预测（2027-2032）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中国市场不同产品类型家用冷藏冷冻箱规模（2021-2032）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中国市场不同产品类型家用冷藏冷冻箱规模及市场份额（2021-2026）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中国市场不同产品类型家用冷藏冷冻箱规模预测（2027-2032）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中国市场不同产品类型家用冷藏冷冻箱价格走势（2021-2032）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不同应用家用冷藏冷冻箱分析</w:t>
      </w:r>
      <w:r>
        <w:rPr>
          <w:rFonts w:hint="eastAsia"/>
        </w:rPr>
        <w:br/>
      </w:r>
      <w:r>
        <w:rPr>
          <w:rFonts w:hint="eastAsia"/>
        </w:rPr>
        <w:t>　　5.1 中国市场不同应用家用冷藏冷冻箱销量（2021-2032）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中国市场不同应用家用冷藏冷冻箱销量及市场份额（2021-2026）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中国市场不同应用家用冷藏冷冻箱销量预测（2027-2032）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中国市场不同应用家用冷藏冷冻箱规模（2021-2032）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中国市场不同应用家用冷藏冷冻箱规模及市场份额（2021-2026）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中国市场不同应用家用冷藏冷冻箱规模预测（2027-2032）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中国市场不同应用家用冷藏冷冻箱价格走势（2021-2032）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家用冷藏冷冻箱行业发展分析---发展趋势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家用冷藏冷冻箱行业发展分析---厂商壁垒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家用冷藏冷冻箱行业发展分析---驱动因素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家用冷藏冷冻箱行业发展分析---制约因素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家用冷藏冷冻箱中国企业SWOT分析</w:t>
      </w:r>
      <w:r>
        <w:rPr>
          <w:rFonts w:hint="eastAsia"/>
        </w:rPr>
        <w:br/>
      </w:r>
      <w:r>
        <w:rPr>
          <w:rFonts w:hint="eastAsia"/>
        </w:rPr>
        <w:t>　　6.6 家用冷藏冷冻箱行业发展分析---行业政策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家用冷藏冷冻箱行业产业链简介</w:t>
      </w:r>
      <w:r>
        <w:rPr>
          <w:rFonts w:hint="eastAsia"/>
        </w:rPr>
        <w:br/>
      </w:r>
      <w:r>
        <w:rPr>
          <w:rFonts w:hint="eastAsia"/>
        </w:rPr>
        <w:t>　　7.2 家用冷藏冷冻箱产业链分析-上游</w:t>
      </w:r>
      <w:r>
        <w:rPr>
          <w:rFonts w:hint="eastAsia"/>
        </w:rPr>
        <w:br/>
      </w:r>
      <w:r>
        <w:rPr>
          <w:rFonts w:hint="eastAsia"/>
        </w:rPr>
        <w:t>　　7.3 家用冷藏冷冻箱产业链分析-中游</w:t>
      </w:r>
      <w:r>
        <w:rPr>
          <w:rFonts w:hint="eastAsia"/>
        </w:rPr>
        <w:br/>
      </w:r>
      <w:r>
        <w:rPr>
          <w:rFonts w:hint="eastAsia"/>
        </w:rPr>
        <w:t>　　7.4 家用冷藏冷冻箱产业链分析-下游</w:t>
      </w:r>
      <w:r>
        <w:rPr>
          <w:rFonts w:hint="eastAsia"/>
        </w:rPr>
        <w:br/>
      </w:r>
      <w:r>
        <w:rPr>
          <w:rFonts w:hint="eastAsia"/>
        </w:rPr>
        <w:t>　　7.5 家用冷藏冷冻箱行业采购模式</w:t>
      </w:r>
      <w:r>
        <w:rPr>
          <w:rFonts w:hint="eastAsia"/>
        </w:rPr>
        <w:br/>
      </w:r>
      <w:r>
        <w:rPr>
          <w:rFonts w:hint="eastAsia"/>
        </w:rPr>
        <w:t>　　7.6 家用冷藏冷冻箱行业生产模式</w:t>
      </w:r>
      <w:r>
        <w:rPr>
          <w:rFonts w:hint="eastAsia"/>
        </w:rPr>
        <w:br/>
      </w:r>
      <w:r>
        <w:rPr>
          <w:rFonts w:hint="eastAsia"/>
        </w:rPr>
        <w:t>　　7.7 家用冷藏冷冻箱行业销售模式及销售渠道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中国本土家用冷藏冷冻箱产能、产量分析</w:t>
      </w:r>
      <w:r>
        <w:rPr>
          <w:rFonts w:hint="eastAsia"/>
        </w:rPr>
        <w:br/>
      </w:r>
      <w:r>
        <w:rPr>
          <w:rFonts w:hint="eastAsia"/>
        </w:rPr>
        <w:t>　　8.1 中国家用冷藏冷冻箱供需现状及预测（2021-2032）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中国家用冷藏冷冻箱产能、产量、产能利用率及发展趋势（2021-2032）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中国家用冷藏冷冻箱产量、市场需求量及发展趋势（2021-2032）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中国家用冷藏冷冻箱进出口分析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中国市场家用冷藏冷冻箱主要进口来源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中国市场家用冷藏冷冻箱主要出口目的地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不同产品类型家用冷藏冷冻箱市场规模2021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不同应用家用冷藏冷冻箱市场规模2021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中国市场主要厂商家用冷藏冷冻箱销量（2021-2026）&amp;（千件）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中国市场主要厂商家用冷藏冷冻箱销量市场份额（2021-2026）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中国市场主要厂商家用冷藏冷冻箱收入（2021-2026）&amp;（万元）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中国市场主要厂商家用冷藏冷冻箱收入份额（2021-2026）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2025年中国主要生产商家用冷藏冷冻箱收入排名（万元）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中国市场主要厂商家用冷藏冷冻箱价格（2021-2026）&amp;（元/件）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中国市场主要厂商家用冷藏冷冻箱总部及产地分布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中国市场主要厂商成立时间及家用冷藏冷冻箱商业化日期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中国市场主要厂商家用冷藏冷冻箱产品类型及应用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2025年中国市场家用冷藏冷冻箱主要厂商市场地位（第一梯队、第二梯队和第三梯队）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家用冷藏冷冻箱市场投资、并购等现状分析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家用冷藏冷冻箱生产基地、总部、竞争对手及市场地位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家用冷藏冷冻箱销量（千件）、收入（万元）、价格（元/件）及毛利率（2021-2026）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家用冷藏冷冻箱生产基地、总部、竞争对手及市场地位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家用冷藏冷冻箱销量（千件）、收入（万元）、价格（元/件）及毛利率（2021-2026）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家用冷藏冷冻箱生产基地、总部、竞争对手及市场地位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家用冷藏冷冻箱销量（千件）、收入（万元）、价格（元/件）及毛利率（2021-2026）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家用冷藏冷冻箱生产基地、总部、竞争对手及市场地位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家用冷藏冷冻箱销量（千件）、收入（万元）、价格（元/件）及毛利率（2021-2026）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家用冷藏冷冻箱生产基地、总部、竞争对手及市场地位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家用冷藏冷冻箱销量（千件）、收入（万元）、价格（元/件）及毛利率（2021-2026）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家用冷藏冷冻箱生产基地、总部、竞争对手及市场地位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家用冷藏冷冻箱销量（千件）、收入（万元）、价格（元/件）及毛利率（2021-2026）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家用冷藏冷冻箱生产基地、总部、竞争对手及市场地位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家用冷藏冷冻箱销量（千件）、收入（万元）、价格（元/件）及毛利率（2021-2026）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家用冷藏冷冻箱生产基地、总部、竞争对手及市场地位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家用冷藏冷冻箱销量（千件）、收入（万元）、价格（元/件）及毛利率（2021-2026）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家用冷藏冷冻箱生产基地、总部、竞争对手及市场地位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家用冷藏冷冻箱销量（千件）、收入（万元）、价格（元/件）及毛利率（2021-2026）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家用冷藏冷冻箱生产基地、总部、竞争对手及市场地位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家用冷藏冷冻箱销量（千件）、收入（万元）、价格（元/件）及毛利率（2021-2026）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家用冷藏冷冻箱生产基地、总部、竞争对手及市场地位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家用冷藏冷冻箱销量（千件）、收入（万元）、价格（元/件）及毛利率（2021-2026）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家用冷藏冷冻箱生产基地、总部、竞争对手及市场地位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家用冷藏冷冻箱销量（千件）、收入（万元）、价格（元/件）及毛利率（2021-2026）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家用冷藏冷冻箱生产基地、总部、竞争对手及市场地位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家用冷藏冷冻箱销量（千件）、收入（万元）、价格（元/件）及毛利率（2021-2026）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家用冷藏冷冻箱生产基地、总部、竞争对手及市场地位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家用冷藏冷冻箱产品规格、参数及市场应用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家用冷藏冷冻箱销量（千件）、收入（万元）、价格（元/件）及毛利率（2021-2026）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中国市场不同产品类型家用冷藏冷冻箱销量（2021-2026）&amp;（千件）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中国市场不同产品类型家用冷藏冷冻箱销量市场份额（2021-2026）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中国市场不同产品类型家用冷藏冷冻箱销量预测（2027-2032）&amp;（千件）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中国市场不同产品类型家用冷藏冷冻箱销量市场份额预测（2027-2032）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中国市场不同产品类型家用冷藏冷冻箱规模（2021-2026）&amp;（万元）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中国市场不同产品类型家用冷藏冷冻箱规模市场份额（2021-2026）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中国市场不同产品类型家用冷藏冷冻箱规模预测（2027-2032）&amp;（万元）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中国市场不同产品类型家用冷藏冷冻箱规模市场份额预测（2027-2032）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中国市场不同应用家用冷藏冷冻箱销量（2021-2026）&amp;（千件）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中国市场不同应用家用冷藏冷冻箱销量市场份额（2021-2026）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中国市场不同应用家用冷藏冷冻箱销量预测（2027-2032）&amp;（千件）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中国市场不同应用家用冷藏冷冻箱销量市场份额预测（2027-2032）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中国市场不同应用家用冷藏冷冻箱规模（2021-2026）&amp;（万元）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中国市场不同应用家用冷藏冷冻箱规模市场份额（2021-2026）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中国市场不同应用家用冷藏冷冻箱规模预测（2027-2032）&amp;（万元）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中国市场不同应用家用冷藏冷冻箱规模市场份额预测（2027-2032）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家用冷藏冷冻箱行业发展分析---发展趋势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家用冷藏冷冻箱行业发展分析---厂商壁垒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家用冷藏冷冻箱行业发展分析---驱动因素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家用冷藏冷冻箱行业发展分析---制约因素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家用冷藏冷冻箱行业相关重点政策一览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家用冷藏冷冻箱行业供应链分析</w:t>
      </w:r>
      <w:r>
        <w:rPr>
          <w:rFonts w:hint="eastAsia"/>
        </w:rPr>
        <w:br/>
      </w:r>
      <w:r>
        <w:rPr>
          <w:rFonts w:hint="eastAsia"/>
        </w:rPr>
        <w:t>　　表 106： 家用冷藏冷冻箱上游原料供应商</w:t>
      </w:r>
      <w:r>
        <w:rPr>
          <w:rFonts w:hint="eastAsia"/>
        </w:rPr>
        <w:br/>
      </w:r>
      <w:r>
        <w:rPr>
          <w:rFonts w:hint="eastAsia"/>
        </w:rPr>
        <w:t>　　表 107： 家用冷藏冷冻箱行业主要下游客户</w:t>
      </w:r>
      <w:r>
        <w:rPr>
          <w:rFonts w:hint="eastAsia"/>
        </w:rPr>
        <w:br/>
      </w:r>
      <w:r>
        <w:rPr>
          <w:rFonts w:hint="eastAsia"/>
        </w:rPr>
        <w:t>　　表 108： 家用冷藏冷冻箱典型经销商</w:t>
      </w:r>
      <w:r>
        <w:rPr>
          <w:rFonts w:hint="eastAsia"/>
        </w:rPr>
        <w:br/>
      </w:r>
      <w:r>
        <w:rPr>
          <w:rFonts w:hint="eastAsia"/>
        </w:rPr>
        <w:t>　　表 109： 中国家用冷藏冷冻箱产量、销量、进口量及出口量（2021-2026）&amp;（千件）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中国家用冷藏冷冻箱产量、销量、进口量及出口量预测（2027-2032）&amp;（千件）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中国市场家用冷藏冷冻箱主要进口来源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中国市场家用冷藏冷冻箱主要出口目的地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家用冷藏冷冻箱产品图片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中国不同产品类型家用冷藏冷冻箱市场规模市场份额2025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法式开门冰箱产品图片</w:t>
      </w:r>
      <w:r>
        <w:rPr>
          <w:rFonts w:hint="eastAsia"/>
        </w:rPr>
        <w:br/>
      </w:r>
      <w:r>
        <w:rPr>
          <w:rFonts w:hint="eastAsia"/>
        </w:rPr>
        <w:t>　　图 4： 底部冷冻冰箱产品图片</w:t>
      </w:r>
      <w:r>
        <w:rPr>
          <w:rFonts w:hint="eastAsia"/>
        </w:rPr>
        <w:br/>
      </w:r>
      <w:r>
        <w:rPr>
          <w:rFonts w:hint="eastAsia"/>
        </w:rPr>
        <w:t>　　图 5： 顶部冷冻冰箱产品图片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中国不同应用家用冷藏冷冻箱市场份额2025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食品保鲜</w:t>
      </w:r>
      <w:r>
        <w:rPr>
          <w:rFonts w:hint="eastAsia"/>
        </w:rPr>
        <w:br/>
      </w:r>
      <w:r>
        <w:rPr>
          <w:rFonts w:hint="eastAsia"/>
        </w:rPr>
        <w:t>　　图 9： 药品储存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中国市场家用冷藏冷冻箱市场规模，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中国市场家用冷藏冷冻箱收入及增长率（2021-2032）&amp;（万元）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中国市场家用冷藏冷冻箱销量及增长率（2021-2032）&amp;（千件）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2025年中国市场主要厂商家用冷藏冷冻箱销量市场份额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2025年中国市场主要厂商家用冷藏冷冻箱收入市场份额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2025年中国市场前五大厂商家用冷藏冷冻箱市场份额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2025年中国市场家用冷藏冷冻箱第一梯队、第二梯队和第三梯队厂商（品牌）及市场份额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中国市场不同产品类型家用冷藏冷冻箱价格走势（2021-2032）&amp;（元/件）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中国市场不同应用家用冷藏冷冻箱价格走势（2021-2032）&amp;（元/件）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家用冷藏冷冻箱中国企业SWOT分析</w:t>
      </w:r>
      <w:r>
        <w:rPr>
          <w:rFonts w:hint="eastAsia"/>
        </w:rPr>
        <w:br/>
      </w:r>
      <w:r>
        <w:rPr>
          <w:rFonts w:hint="eastAsia"/>
        </w:rPr>
        <w:t>　　图 21： 家用冷藏冷冻箱产业链</w:t>
      </w:r>
      <w:r>
        <w:rPr>
          <w:rFonts w:hint="eastAsia"/>
        </w:rPr>
        <w:br/>
      </w:r>
      <w:r>
        <w:rPr>
          <w:rFonts w:hint="eastAsia"/>
        </w:rPr>
        <w:t>　　图 22： 家用冷藏冷冻箱行业采购模式分析</w:t>
      </w:r>
      <w:r>
        <w:rPr>
          <w:rFonts w:hint="eastAsia"/>
        </w:rPr>
        <w:br/>
      </w:r>
      <w:r>
        <w:rPr>
          <w:rFonts w:hint="eastAsia"/>
        </w:rPr>
        <w:t>　　图 23： 家用冷藏冷冻箱行业生产模式分析</w:t>
      </w:r>
      <w:r>
        <w:rPr>
          <w:rFonts w:hint="eastAsia"/>
        </w:rPr>
        <w:br/>
      </w:r>
      <w:r>
        <w:rPr>
          <w:rFonts w:hint="eastAsia"/>
        </w:rPr>
        <w:t>　　图 24： 家用冷藏冷冻箱行业销售模式分析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中国家用冷藏冷冻箱产能、产量、产能利用率及发展趋势（2021-2032）&amp;（千件）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中国家用冷藏冷冻箱产量、市场需求量及发展趋势（2021-2032）&amp;（千件）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21c67791d4c47" w:history="1">
        <w:r>
          <w:rPr>
            <w:rStyle w:val="Hyperlink"/>
          </w:rPr>
          <w:t>2026-2032年中国家用冷藏冷冻箱行业现状调研及发展前景分析报告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21c67791d4c47" w:history="1">
        <w:r>
          <w:rPr>
            <w:rStyle w:val="Hyperlink"/>
          </w:rPr>
          <w:t>https://www.20087.com/1/89/JiaYongLengZangLengDongXiangHangYeXianZhuangJiQianJing.html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e78ea56464cae" w:history="1">
      <w:r>
        <w:rPr>
          <w:rStyle w:val="Hyperlink"/>
        </w:rPr>
        <w:t>2026-2032年中国家用冷藏冷冻箱行业现状调研及发展前景分析报告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JiaYongLengZangLengDongXiangHangYeXianZhuangJiQianJing.html" TargetMode="External" Id="R88721c67791d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JiaYongLengZangLengDongXiangHangYeXianZhuangJiQianJing.html" TargetMode="External" Id="R8a6e78ea5646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2026-01-19T01:17:13Z</dcterms:created>
  <dcterms:modified xsi:type="dcterms:W3CDTF">2026-01-19T02:17:13Z</dcterms:modified>
  <dc:subject>2026-2032年中国家用冷藏冷冻箱行业现状调研及发展前景分析报告</dc:subject>
  <dc:title>2026-2032年中国家用冷藏冷冻箱行业现状调研及发展前景分析报告</dc:title>
  <cp:keywords>2026-2032年中国家用冷藏冷冻箱行业现状调研及发展前景分析报告</cp:keywords>
  <dc:description>2026-2032年中国家用冷藏冷冻箱行业现状调研及发展前景分析报告</dc:description>
</cp:coreProperties>
</file>