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cf0c82f364e1c" w:history="1">
              <w:r>
                <w:rPr>
                  <w:rStyle w:val="Hyperlink"/>
                </w:rPr>
                <w:t>2026-2032年全球与中国漩涡浴缸行业发展研究及前景趋势预测报告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cf0c82f364e1c" w:history="1">
              <w:r>
                <w:rPr>
                  <w:rStyle w:val="Hyperlink"/>
                </w:rPr>
                <w:t>2026-2032年全球与中国漩涡浴缸行业发展研究及前景趋势预测报告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cf0c82f364e1c" w:history="1">
                <w:r>
                  <w:rPr>
                    <w:rStyle w:val="Hyperlink"/>
                  </w:rPr>
                  <w:t>https://www.20087.com/1/59/XuanWoYuGangShiChangQianJingFenXi.html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漩涡浴缸是集休闲放松与健康理疗于一体的高端卫浴产品，它利用水流和气泡产生的按摩效果来缓解身体疲劳、促进血液循环。近年来，随着人们生活水平的提高和对健康生活方式的追求，漩涡浴缸逐渐走进家庭用户视野，并且市场需求呈现出稳步增长态势。与此同时漩涡浴缸企业也在不断创新设计，比如增加多种按摩模式选择、提升水质净化能力等，以提升用户体验。</w:t>
      </w:r>
      <w:r>
        <w:rPr>
          <w:rFonts w:hint="eastAsia"/>
        </w:rPr>
        <w:br/>
      </w:r>
      <w:r>
        <w:rPr>
          <w:rFonts w:hint="eastAsia"/>
        </w:rPr>
        <w:t>　　未来，漩涡浴缸的设计理念将进一步融合智能家居元素，例如可以通过手机应用程序远程控制浴缸的各项功能，甚至根据个人偏好定制个性化的水疗程序。此外，随着人们对健康的关注度不断提高，具备特定医疗保健功能（如水疗康复治疗）的漩涡浴缸有望获得更多关注和发展机会。同时，考虑到资源节约和环境保护的要求，节水技术和可再生能源的应用也将成为该类产品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cf0c82f364e1c" w:history="1">
        <w:r>
          <w:rPr>
            <w:rStyle w:val="Hyperlink"/>
          </w:rPr>
          <w:t>2026-2032年全球与中国漩涡浴缸行业发展研究及前景趋势预测报告</w:t>
        </w:r>
      </w:hyperlink>
      <w:r>
        <w:rPr>
          <w:rFonts w:hint="eastAsia"/>
        </w:rPr>
        <w:t>》基于国家统计局、相关行业协会的详实数据，系统分析漩涡浴缸行业的市场规模、技术现状及竞争格局，梳理漩涡浴缸产业链结构和供需变化。报告结合宏观经济环境，研判漩涡浴缸行业发展趋势与前景，评估不同细分领域的发展潜力；通过分析漩涡浴缸重点企业的市场表现，揭示行业集中度变化与竞争态势，并客观识别漩涡浴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按产品类型细分，全球漩涡浴缸市场规模2021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角形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　　1.3.4 椭圆形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按应用细分，全球漩涡浴缸市场规模2021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水疗中心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漩涡浴缸行业发展总体概况</w:t>
      </w:r>
      <w:r>
        <w:rPr>
          <w:rFonts w:hint="eastAsia"/>
        </w:rPr>
        <w:br/>
      </w:r>
      <w:r>
        <w:rPr>
          <w:rFonts w:hint="eastAsia"/>
        </w:rPr>
        <w:t>　　　　1.5.2 漩涡浴缸行业发展主要特点</w:t>
      </w:r>
      <w:r>
        <w:rPr>
          <w:rFonts w:hint="eastAsia"/>
        </w:rPr>
        <w:br/>
      </w:r>
      <w:r>
        <w:rPr>
          <w:rFonts w:hint="eastAsia"/>
        </w:rPr>
        <w:t>　　　　1.5.3 漩涡浴缸行业发展影响因素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漩涡浴缸有利因素</w:t>
      </w:r>
      <w:r>
        <w:rPr>
          <w:rFonts w:hint="eastAsia"/>
        </w:rPr>
        <w:br/>
      </w:r>
      <w:r>
        <w:rPr>
          <w:rFonts w:hint="eastAsia"/>
        </w:rPr>
        <w:t>　　　　1.5.3 .2 漩涡浴缸不利因素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全球市场，近三年漩涡浴缸主要企业占有率及排名（按销量）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漩涡浴缸主要企业在国际市场占有率（按销量，2023-2026）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2025年漩涡浴缸主要企业在国际市场排名（按销量）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全球市场主要企业漩涡浴缸销量（2023-2026）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全球市场，近三年漩涡浴缸主要企业占有率及排名（按收入）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漩涡浴缸主要企业在国际市场占有率（按收入，2023-2026）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2025年漩涡浴缸主要企业在国际市场排名（按收入）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全球市场主要企业漩涡浴缸销售收入（2023-2026）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全球市场主要企业漩涡浴缸销售价格（2023-2026）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中国市场，近三年漩涡浴缸主要企业占有率及排名（按销量）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漩涡浴缸主要企业在中国市场占有率（按销量，2023-2026）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2025年漩涡浴缸主要企业在中国市场排名（按销量）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中国市场主要企业漩涡浴缸销量（2023-2026）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中国市场，近三年漩涡浴缸主要企业占有率及排名（按收入）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漩涡浴缸主要企业在中国市场占有率（按收入，2023-2026）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2025年漩涡浴缸主要企业在中国市场排名（按收入）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中国市场主要企业漩涡浴缸销售收入（2023-2026）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全球主要厂商漩涡浴缸总部及产地分布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全球主要厂商成立时间及漩涡浴缸商业化日期</w:t>
      </w:r>
      <w:r>
        <w:rPr>
          <w:rFonts w:hint="eastAsia"/>
        </w:rPr>
        <w:br/>
      </w:r>
      <w:r>
        <w:rPr>
          <w:rFonts w:hint="eastAsia"/>
        </w:rPr>
        <w:t>　　2.8 全球主要厂商漩涡浴缸产品类型及应用</w:t>
      </w:r>
      <w:r>
        <w:rPr>
          <w:rFonts w:hint="eastAsia"/>
        </w:rPr>
        <w:br/>
      </w:r>
      <w:r>
        <w:rPr>
          <w:rFonts w:hint="eastAsia"/>
        </w:rPr>
        <w:t>　　2.9 漩涡浴缸行业集中度、竞争程度分析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漩涡浴缸行业集中度分析：2025年全球Top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全球漩涡浴缸第一梯队、第二梯队和第三梯队生产商（品牌）及市场份额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全球漩涡浴缸总体规模分析</w:t>
      </w:r>
      <w:r>
        <w:rPr>
          <w:rFonts w:hint="eastAsia"/>
        </w:rPr>
        <w:br/>
      </w:r>
      <w:r>
        <w:rPr>
          <w:rFonts w:hint="eastAsia"/>
        </w:rPr>
        <w:t>　　3.1 全球漩涡浴缸供需现状及预测（2021-2032）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全球漩涡浴缸产能、产量、产能利用率及发展趋势（2021-2032）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全球漩涡浴缸产量、需求量及发展趋势（2021-2032）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全球主要地区漩涡浴缸产量及发展趋势（2021-2032）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全球主要地区漩涡浴缸产量（2021-2026）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全球主要地区漩涡浴缸产量（2027-2032）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全球主要地区漩涡浴缸产量市场份额（2021-2032）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中国漩涡浴缸供需现状及预测（2021-2032）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中国漩涡浴缸产能、产量、产能利用率及发展趋势（2021-2032）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中国漩涡浴缸产量、市场需求量及发展趋势（2021-2032）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中国市场漩涡浴缸进出口（2021-2032）</w:t>
      </w:r>
      <w:r>
        <w:rPr>
          <w:rFonts w:hint="eastAsia"/>
        </w:rPr>
        <w:br/>
      </w:r>
      <w:r>
        <w:rPr>
          <w:rFonts w:hint="eastAsia"/>
        </w:rPr>
        <w:t>　　3.4 全球漩涡浴缸销量及销售额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全球市场漩涡浴缸销售额（2021-2032）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全球市场漩涡浴缸销量（2021-2032）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全球市场漩涡浴缸价格趋势（2021-2032）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全球漩涡浴缸主要地区分析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全球主要地区漩涡浴缸市场规模分析：2021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全球主要地区漩涡浴缸销售收入及市场份额（2021-2026）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全球主要地区漩涡浴缸销售收入预测（2027-2032）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全球主要地区漩涡浴缸销量分析：2021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全球主要地区漩涡浴缸销量及市场份额（2021-2026）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全球主要地区漩涡浴缸销量及市场份额预测（2027-2032）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北美市场漩涡浴缸销量、收入及增长率（2021-2032）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欧洲市场漩涡浴缸销量、收入及增长率（2021-2032）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中国市场漩涡浴缸销量、收入及增长率（2021-2032）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日本市场漩涡浴缸销量、收入及增长率（2021-2032）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东南亚市场漩涡浴缸销量、收入及增长率（2021-2032）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印度市场漩涡浴缸销量、收入及增长率（2021-2032）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南美市场漩涡浴缸销量、收入及增长率（2021-2032）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中东市场漩涡浴缸销量、收入及增长率（2021-2032）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漩涡浴缸销量、收入、价格及毛利率（2021-2026）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不同产品类型漩涡浴缸分析</w:t>
      </w:r>
      <w:r>
        <w:rPr>
          <w:rFonts w:hint="eastAsia"/>
        </w:rPr>
        <w:br/>
      </w:r>
      <w:r>
        <w:rPr>
          <w:rFonts w:hint="eastAsia"/>
        </w:rPr>
        <w:t>　　6.1 全球不同产品类型漩涡浴缸销量（2021-2032）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全球不同产品类型漩涡浴缸销量及市场份额（2021-2026）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全球不同产品类型漩涡浴缸销量预测（2027-2032）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全球不同产品类型漩涡浴缸收入（2021-2032）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全球不同产品类型漩涡浴缸收入及市场份额（2021-2026）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全球不同产品类型漩涡浴缸收入预测（2027-2032）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全球不同产品类型漩涡浴缸价格走势（2021-2032）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中国不同产品类型漩涡浴缸销量（2021-2032）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中国不同产品类型漩涡浴缸销量及市场份额（2021-2026）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中国不同产品类型漩涡浴缸销量预测（2027-2032）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中国不同产品类型漩涡浴缸收入（2021-2032）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中国不同产品类型漩涡浴缸收入及市场份额（2021-2026）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中国不同产品类型漩涡浴缸收入预测（2027-2032）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不同应用漩涡浴缸分析</w:t>
      </w:r>
      <w:r>
        <w:rPr>
          <w:rFonts w:hint="eastAsia"/>
        </w:rPr>
        <w:br/>
      </w:r>
      <w:r>
        <w:rPr>
          <w:rFonts w:hint="eastAsia"/>
        </w:rPr>
        <w:t>　　7.1 全球不同应用漩涡浴缸销量（2021-2032）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全球不同应用漩涡浴缸销量及市场份额（2021-2026）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全球不同应用漩涡浴缸销量预测（2027-2032）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全球不同应用漩涡浴缸收入（2021-2032）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全球不同应用漩涡浴缸收入及市场份额（2021-2026）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全球不同应用漩涡浴缸收入预测（2027-2032）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全球不同应用漩涡浴缸价格走势（2021-2032）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中国不同应用漩涡浴缸销量（2021-2032）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中国不同应用漩涡浴缸销量及市场份额（2021-2026）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中国不同应用漩涡浴缸销量预测（2027-2032）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中国不同应用漩涡浴缸收入（2021-2032）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中国不同应用漩涡浴缸收入及市场份额（2021-2026）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中国不同应用漩涡浴缸收入预测（2027-2032）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漩涡浴缸行业发展趋势</w:t>
      </w:r>
      <w:r>
        <w:rPr>
          <w:rFonts w:hint="eastAsia"/>
        </w:rPr>
        <w:br/>
      </w:r>
      <w:r>
        <w:rPr>
          <w:rFonts w:hint="eastAsia"/>
        </w:rPr>
        <w:t>　　8.2 漩涡浴缸行业主要驱动因素</w:t>
      </w:r>
      <w:r>
        <w:rPr>
          <w:rFonts w:hint="eastAsia"/>
        </w:rPr>
        <w:br/>
      </w:r>
      <w:r>
        <w:rPr>
          <w:rFonts w:hint="eastAsia"/>
        </w:rPr>
        <w:t>　　8.3 漩涡浴缸中国企业SWOT分析</w:t>
      </w:r>
      <w:r>
        <w:rPr>
          <w:rFonts w:hint="eastAsia"/>
        </w:rPr>
        <w:br/>
      </w:r>
      <w:r>
        <w:rPr>
          <w:rFonts w:hint="eastAsia"/>
        </w:rPr>
        <w:t>　　8.4 中国漩涡浴缸行业政策环境分析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漩涡浴缸行业产业链简介</w:t>
      </w:r>
      <w:r>
        <w:rPr>
          <w:rFonts w:hint="eastAsia"/>
        </w:rPr>
        <w:br/>
      </w:r>
      <w:r>
        <w:rPr>
          <w:rFonts w:hint="eastAsia"/>
        </w:rPr>
        <w:t>　　　　9.1.1 漩涡浴缸行业供应链分析</w:t>
      </w:r>
      <w:r>
        <w:rPr>
          <w:rFonts w:hint="eastAsia"/>
        </w:rPr>
        <w:br/>
      </w:r>
      <w:r>
        <w:rPr>
          <w:rFonts w:hint="eastAsia"/>
        </w:rPr>
        <w:t>　　　　9.1.2 漩涡浴缸主要原料及供应情况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漩涡浴缸行业采购模式</w:t>
      </w:r>
      <w:r>
        <w:rPr>
          <w:rFonts w:hint="eastAsia"/>
        </w:rPr>
        <w:br/>
      </w:r>
      <w:r>
        <w:rPr>
          <w:rFonts w:hint="eastAsia"/>
        </w:rPr>
        <w:t>　　9.3 漩涡浴缸行业生产模式</w:t>
      </w:r>
      <w:r>
        <w:rPr>
          <w:rFonts w:hint="eastAsia"/>
        </w:rPr>
        <w:br/>
      </w:r>
      <w:r>
        <w:rPr>
          <w:rFonts w:hint="eastAsia"/>
        </w:rPr>
        <w:t>　　9.4 漩涡浴缸行业销售模式及销售渠道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按产品类型细分，全球漩涡浴缸市场规模2021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按应用细分，全球漩涡浴缸市场规模（CAGR）2021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漩涡浴缸行业发展主要特点</w:t>
      </w:r>
      <w:r>
        <w:rPr>
          <w:rFonts w:hint="eastAsia"/>
        </w:rPr>
        <w:br/>
      </w:r>
      <w:r>
        <w:rPr>
          <w:rFonts w:hint="eastAsia"/>
        </w:rPr>
        <w:t>　　表 4： 漩涡浴缸行业发展有利因素分析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漩涡浴缸行业发展不利因素分析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进入漩涡浴缸行业壁垒</w:t>
      </w:r>
      <w:r>
        <w:rPr>
          <w:rFonts w:hint="eastAsia"/>
        </w:rPr>
        <w:br/>
      </w:r>
      <w:r>
        <w:rPr>
          <w:rFonts w:hint="eastAsia"/>
        </w:rPr>
        <w:t>　　表 7： 漩涡浴缸主要企业在国际市场占有率（按销量，2023-2026）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2025年漩涡浴缸主要企业在国际市场排名（按销量）&amp;（千件）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全球市场主要企业漩涡浴缸销量（2023-2026）&amp;（千件）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漩涡浴缸主要企业在国际市场占有率（按收入，2023-2026）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2025年漩涡浴缸主要企业在国际市场排名（按收入）&amp;（万元）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全球市场主要企业漩涡浴缸销售收入（2023-2026）&amp;（万元）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全球市场主要企业漩涡浴缸销售价格（2023-2026）&amp;（元/件）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漩涡浴缸主要企业在中国市场占有率（按销量，2023-2026）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2025年漩涡浴缸主要企业在中国市场排名（按销量）&amp;（千件）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中国市场主要企业漩涡浴缸销量（2023-2026）&amp;（千件）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漩涡浴缸主要企业在中国市场占有率（按收入，2023-2026）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2025年漩涡浴缸主要企业在中国市场排名（按收入）&amp;（万元）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中国市场主要企业漩涡浴缸销售收入（2023-2026）&amp;（万元）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全球主要厂商漩涡浴缸总部及产地分布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全球主要厂商成立时间及漩涡浴缸商业化日期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全球主要厂商漩涡浴缸产品类型及应用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2025年全球漩涡浴缸主要厂商市场地位（第一梯队、第二梯队和第三梯队）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全球漩涡浴缸市场投资、并购等现状分析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全球主要地区漩涡浴缸产量增速（CAGR）：（2021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全球主要地区漩涡浴缸产量（2021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全球主要地区漩涡浴缸产量（2021-2026）&amp;（千件）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全球主要地区漩涡浴缸产量（2027-2032）&amp;（千件）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全球主要地区漩涡浴缸产量市场份额（2021-2026）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全球主要地区漩涡浴缸产量市场份额（2027-2032）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中国市场漩涡浴缸产量、销量、进出口（2021-2026）&amp;（千件）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中国市场漩涡浴缸产量、销量、进出口预测（2027-2032）&amp;（千件）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全球主要地区漩涡浴缸销售收入增速：（2021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全球主要地区漩涡浴缸销售收入（2021-2026）&amp;（万元）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全球主要地区漩涡浴缸销售收入市场份额（2021-2026）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全球主要地区漩涡浴缸收入（2027-2032）&amp;（万元）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全球主要地区漩涡浴缸收入市场份额（2027-2032）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全球主要地区漩涡浴缸销量（千件）：2021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全球主要地区漩涡浴缸销量（2021-2026）&amp;（千件）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全球主要地区漩涡浴缸销量市场份额（2021-2026）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全球主要地区漩涡浴缸销量（2027-2032）&amp;（千件）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全球主要地区漩涡浴缸销量份额（2027-2032）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漩涡浴缸生产基地、销售区域、竞争对手及市场地位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漩涡浴缸产品规格、参数及市场应用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漩涡浴缸销量（千件）、收入（万元）、价格（元/件）及毛利率（2021-2026）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全球不同产品类型漩涡浴缸销量（2021-2026）&amp;（千件）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全球不同产品类型漩涡浴缸销量市场份额（2021-2026）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全球不同产品类型漩涡浴缸销量预测（2027-2032）&amp;（千件）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全球市场不同产品类型漩涡浴缸销量市场份额预测（2027-2032）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全球不同产品类型漩涡浴缸收入（2021-2026）&amp;（万元）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全球不同产品类型漩涡浴缸收入市场份额（2021-2026）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全球不同产品类型漩涡浴缸收入预测（2027-2032）&amp;（万元）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全球不同产品类型漩涡浴缸收入市场份额预测（2027-2032）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中国不同产品类型漩涡浴缸销量（2021-2026）&amp;（千件）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中国不同产品类型漩涡浴缸销量市场份额（2021-2026）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中国不同产品类型漩涡浴缸销量预测（2027-2032）&amp;（千件）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全球市场不同产品类型漩涡浴缸销量市场份额预测（2027-2032）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中国不同产品类型漩涡浴缸收入（2021-2026）&amp;（万元）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中国不同产品类型漩涡浴缸收入市场份额（2021-2026）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中国不同产品类型漩涡浴缸收入预测（2027-2032）&amp;（万元）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中国不同产品类型漩涡浴缸收入市场份额预测（2027-2032）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全球不同应用漩涡浴缸销量（2021-2026）&amp;（千件）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全球不同应用漩涡浴缸销量市场份额（2021-2026）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全球不同应用漩涡浴缸销量预测（2027-2032）&amp;（千件）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全球市场不同应用漩涡浴缸销量市场份额预测（2027-2032）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全球不同应用漩涡浴缸收入（2021-2026）&amp;（万元）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全球不同应用漩涡浴缸收入市场份额（2021-2026）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全球不同应用漩涡浴缸收入预测（2027-2032）&amp;（万元）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全球不同应用漩涡浴缸收入市场份额预测（2027-2032）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中国不同应用漩涡浴缸销量（2021-2026）&amp;（千件）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中国不同应用漩涡浴缸销量市场份额（2021-2026）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中国不同应用漩涡浴缸销量预测（2027-2032）&amp;（千件）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中国市场不同应用漩涡浴缸销量市场份额预测（2027-2032）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中国不同应用漩涡浴缸收入（2021-2026）&amp;（万元）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中国不同应用漩涡浴缸收入市场份额（2021-2026）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中国不同应用漩涡浴缸收入预测（2027-2032）&amp;（万元）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中国不同应用漩涡浴缸收入市场份额预测（2027-2032）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漩涡浴缸行业发展趋势</w:t>
      </w:r>
      <w:r>
        <w:rPr>
          <w:rFonts w:hint="eastAsia"/>
        </w:rPr>
        <w:br/>
      </w:r>
      <w:r>
        <w:rPr>
          <w:rFonts w:hint="eastAsia"/>
        </w:rPr>
        <w:t>　　表 186： 漩涡浴缸行业主要驱动因素</w:t>
      </w:r>
      <w:r>
        <w:rPr>
          <w:rFonts w:hint="eastAsia"/>
        </w:rPr>
        <w:br/>
      </w:r>
      <w:r>
        <w:rPr>
          <w:rFonts w:hint="eastAsia"/>
        </w:rPr>
        <w:t>　　表 187： 漩涡浴缸行业供应链分析</w:t>
      </w:r>
      <w:r>
        <w:rPr>
          <w:rFonts w:hint="eastAsia"/>
        </w:rPr>
        <w:br/>
      </w:r>
      <w:r>
        <w:rPr>
          <w:rFonts w:hint="eastAsia"/>
        </w:rPr>
        <w:t>　　表 188： 漩涡浴缸上游原料供应商</w:t>
      </w:r>
      <w:r>
        <w:rPr>
          <w:rFonts w:hint="eastAsia"/>
        </w:rPr>
        <w:br/>
      </w:r>
      <w:r>
        <w:rPr>
          <w:rFonts w:hint="eastAsia"/>
        </w:rPr>
        <w:t>　　表 189： 漩涡浴缸主要地区不同应用客户分析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漩涡浴缸典型经销商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漩涡浴缸产品图片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全球不同产品类型漩涡浴缸销售额2021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全球不同产品类型漩涡浴缸市场份额2025 &amp; 2032</w:t>
      </w:r>
      <w:r>
        <w:rPr>
          <w:rFonts w:hint="eastAsia"/>
        </w:rPr>
        <w:br/>
      </w:r>
      <w:r>
        <w:rPr>
          <w:rFonts w:hint="eastAsia"/>
        </w:rPr>
        <w:t>　　图 4： 角形产品图片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椭圆形产品图片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全球不同应用漩涡浴缸市场份额2025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水疗中心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2025年全球前五大生产商漩涡浴缸市场份额</w:t>
      </w:r>
      <w:r>
        <w:rPr>
          <w:rFonts w:hint="eastAsia"/>
        </w:rPr>
        <w:br/>
      </w:r>
      <w:r>
        <w:rPr>
          <w:rFonts w:hint="eastAsia"/>
        </w:rPr>
        <w:t>　　图 14： 2025年全球漩涡浴缸第一梯队、第二梯队和第三梯队厂商及市场份额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全球漩涡浴缸产能、产量、产能利用率及发展趋势（2021-2032）&amp;（千件）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全球漩涡浴缸产量、需求量及发展趋势（2021-2032）&amp;（千件）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全球主要地区漩涡浴缸产量市场份额（2021-2032）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中国漩涡浴缸产能、产量、产能利用率及发展趋势（2021-2032）&amp;（千件）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中国漩涡浴缸产量、市场需求量及发展趋势（2021-2032）&amp;（千件）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全球漩涡浴缸市场销售额及增长率：（2021-2032）&amp;（万元）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全球市场漩涡浴缸市场规模：2021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全球市场漩涡浴缸销量及增长率（2021-2032）&amp;（千件）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全球市场漩涡浴缸价格趋势（2021-2032）&amp;（元/件）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全球主要地区漩涡浴缸销售收入（2021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全球主要地区漩涡浴缸销售收入市场份额（2021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北美市场漩涡浴缸销量及增长率（2021-2032）&amp;（千件）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北美市场漩涡浴缸收入及增长率（2021-2032）&amp;（万元）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欧洲市场漩涡浴缸销量及增长率（2021-2032）&amp;（千件）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欧洲市场漩涡浴缸收入及增长率（2021-2032）&amp;（万元）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中国市场漩涡浴缸销量及增长率（2021-2032）&amp;（千件）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中国市场漩涡浴缸收入及增长率（2021-2032）&amp;（万元）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日本市场漩涡浴缸销量及增长率（2021-2032）&amp;（千件）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日本市场漩涡浴缸收入及增长率（2021-2032）&amp;（万元）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东南亚市场漩涡浴缸销量及增长率（2021-2032）&amp;（千件）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东南亚市场漩涡浴缸收入及增长率（2021-2032）&amp;（万元）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印度市场漩涡浴缸销量及增长率（2021-2032）&amp;（千件）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印度市场漩涡浴缸收入及增长率（2021-2032）&amp;（万元）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南美市场漩涡浴缸销量及增长率（2021-2032）&amp;（千件）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南美市场漩涡浴缸收入及增长率（2021-2032）&amp;（万元）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中东市场漩涡浴缸销量及增长率（2021-2032）&amp;（千件）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中东市场漩涡浴缸收入及增长率（2021-2032）&amp;（万元）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全球不同产品类型漩涡浴缸价格走势（2021-2032）&amp;（元/件）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全球不同应用漩涡浴缸价格走势（2021-2032）&amp;（元/件）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漩涡浴缸中国企业SWOT分析</w:t>
      </w:r>
      <w:r>
        <w:rPr>
          <w:rFonts w:hint="eastAsia"/>
        </w:rPr>
        <w:br/>
      </w:r>
      <w:r>
        <w:rPr>
          <w:rFonts w:hint="eastAsia"/>
        </w:rPr>
        <w:t>　　图 45： 漩涡浴缸产业链</w:t>
      </w:r>
      <w:r>
        <w:rPr>
          <w:rFonts w:hint="eastAsia"/>
        </w:rPr>
        <w:br/>
      </w:r>
      <w:r>
        <w:rPr>
          <w:rFonts w:hint="eastAsia"/>
        </w:rPr>
        <w:t>　　图 46： 漩涡浴缸行业采购模式分析</w:t>
      </w:r>
      <w:r>
        <w:rPr>
          <w:rFonts w:hint="eastAsia"/>
        </w:rPr>
        <w:br/>
      </w:r>
      <w:r>
        <w:rPr>
          <w:rFonts w:hint="eastAsia"/>
        </w:rPr>
        <w:t>　　图 47： 漩涡浴缸行业生产模式</w:t>
      </w:r>
      <w:r>
        <w:rPr>
          <w:rFonts w:hint="eastAsia"/>
        </w:rPr>
        <w:br/>
      </w:r>
      <w:r>
        <w:rPr>
          <w:rFonts w:hint="eastAsia"/>
        </w:rPr>
        <w:t>　　图 48： 漩涡浴缸行业销售模式分析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cf0c82f364e1c" w:history="1">
        <w:r>
          <w:rPr>
            <w:rStyle w:val="Hyperlink"/>
          </w:rPr>
          <w:t>2026-2032年全球与中国漩涡浴缸行业发展研究及前景趋势预测报告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cf0c82f364e1c" w:history="1">
        <w:r>
          <w:rPr>
            <w:rStyle w:val="Hyperlink"/>
          </w:rPr>
          <w:t>https://www.20087.com/1/59/XuanWoYuGangShiChangQianJingFenXi.html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热点：浴缸排水口如何拆卸、漩涡浴缸和深泡浴缸区别、漩涡与旋涡有什么区别、漩涡浴缸的构造和原理图解视频、珍妮多肉十大排名、浴缸漩涡方向、扇形浴缸、浴池起漩涡怎么做、漩涡怎么形成的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ebb673d634996" w:history="1">
      <w:r>
        <w:rPr>
          <w:rStyle w:val="Hyperlink"/>
        </w:rPr>
        <w:t>2026-2032年全球与中国漩涡浴缸行业发展研究及前景趋势预测报告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uanWoYuGangShiChangQianJingFenXi.html" TargetMode="External" Id="Rad6cf0c82f36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uanWoYuGangShiChangQianJingFenXi.html" TargetMode="External" Id="R34aebb673d63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2026-01-01T07:23:06Z</dcterms:created>
  <dcterms:modified xsi:type="dcterms:W3CDTF">2026-01-01T08:23:06Z</dcterms:modified>
  <dc:subject>2026-2032年全球与中国漩涡浴缸行业发展研究及前景趋势预测报告</dc:subject>
  <dc:title>2026-2032年全球与中国漩涡浴缸行业发展研究及前景趋势预测报告</dc:title>
  <cp:keywords>2026-2032年全球与中国漩涡浴缸行业发展研究及前景趋势预测报告</cp:keywords>
  <dc:description>2026-2032年全球与中国漩涡浴缸行业发展研究及前景趋势预测报告</dc:description>
</cp:coreProperties>
</file>